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1" w:rsidRDefault="006808E1" w:rsidP="006808E1">
      <w:pPr>
        <w:shd w:val="clear" w:color="auto" w:fill="E3DFBE"/>
        <w:spacing w:after="0" w:line="240" w:lineRule="auto"/>
        <w:outlineLvl w:val="2"/>
        <w:rPr>
          <w:rFonts w:ascii="Rufina" w:eastAsia="Times New Roman" w:hAnsi="Rufina" w:cs="Times New Roman"/>
          <w:color w:val="555A5C"/>
          <w:sz w:val="42"/>
          <w:szCs w:val="42"/>
          <w:u w:val="single"/>
        </w:rPr>
      </w:pPr>
      <w:r>
        <w:rPr>
          <w:rFonts w:ascii="Rufina" w:eastAsia="Times New Roman" w:hAnsi="Rufina" w:cs="Times New Roman"/>
          <w:color w:val="555A5C"/>
          <w:sz w:val="42"/>
          <w:szCs w:val="42"/>
        </w:rPr>
        <w:t xml:space="preserve">Book Summary- </w:t>
      </w:r>
      <w:r>
        <w:rPr>
          <w:rFonts w:ascii="Rufina" w:eastAsia="Times New Roman" w:hAnsi="Rufina" w:cs="Times New Roman"/>
          <w:color w:val="555A5C"/>
          <w:sz w:val="42"/>
          <w:szCs w:val="42"/>
          <w:u w:val="single"/>
        </w:rPr>
        <w:t>The Giver</w:t>
      </w:r>
    </w:p>
    <w:p w:rsidR="006808E1" w:rsidRDefault="006808E1" w:rsidP="006808E1">
      <w:pPr>
        <w:shd w:val="clear" w:color="auto" w:fill="E3DFBE"/>
        <w:spacing w:before="269" w:after="269" w:line="240" w:lineRule="atLeast"/>
        <w:rPr>
          <w:rFonts w:ascii="Arial" w:eastAsia="Times New Roman" w:hAnsi="Arial" w:cs="Arial"/>
          <w:color w:val="555A5C"/>
          <w:sz w:val="21"/>
          <w:szCs w:val="21"/>
        </w:rPr>
      </w:pPr>
      <w:r>
        <w:rPr>
          <w:rFonts w:ascii="Arial" w:eastAsia="Times New Roman" w:hAnsi="Arial" w:cs="Arial"/>
          <w:color w:val="555A5C"/>
          <w:sz w:val="21"/>
          <w:szCs w:val="21"/>
        </w:rPr>
        <w:t>1994 Newbery Medal winner. Twelve-year-old Jonas lives in a seemingly ideal world. Not until he is given his life assignment as the Receiver does he begin to understand the dark secrets behind this fragile community.</w:t>
      </w:r>
    </w:p>
    <w:p w:rsidR="00A550C6" w:rsidRDefault="00A550C6"/>
    <w:sectPr w:rsidR="00A550C6" w:rsidSect="00A5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08E1"/>
    <w:rsid w:val="006808E1"/>
    <w:rsid w:val="00A5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Kappes</dc:creator>
  <cp:lastModifiedBy>Gina Kappes</cp:lastModifiedBy>
  <cp:revision>1</cp:revision>
  <dcterms:created xsi:type="dcterms:W3CDTF">2015-04-07T18:49:00Z</dcterms:created>
  <dcterms:modified xsi:type="dcterms:W3CDTF">2015-04-07T18:50:00Z</dcterms:modified>
</cp:coreProperties>
</file>