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87" w:rsidRDefault="00476F7F" w:rsidP="00CB3687">
      <w:pPr>
        <w:pStyle w:val="NoSpacing"/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C89">
        <w:rPr>
          <w:rFonts w:ascii="Times New Roman" w:hAnsi="Times New Roman" w:cs="Times New Roman"/>
          <w:b/>
          <w:sz w:val="24"/>
          <w:szCs w:val="24"/>
        </w:rPr>
        <w:t>January</w:t>
      </w:r>
      <w:r w:rsidR="00CB368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F5C89">
        <w:rPr>
          <w:rFonts w:ascii="Times New Roman" w:hAnsi="Times New Roman" w:cs="Times New Roman"/>
          <w:b/>
          <w:sz w:val="24"/>
          <w:szCs w:val="24"/>
        </w:rPr>
        <w:t>5</w:t>
      </w:r>
      <w:r w:rsidR="00CB3687">
        <w:rPr>
          <w:rFonts w:ascii="Times New Roman" w:hAnsi="Times New Roman" w:cs="Times New Roman"/>
          <w:b/>
          <w:sz w:val="24"/>
          <w:szCs w:val="24"/>
        </w:rPr>
        <w:t xml:space="preserve"> Monthly Menu</w:t>
      </w:r>
    </w:p>
    <w:p w:rsidR="00CB3687" w:rsidRDefault="00CB3687" w:rsidP="00CB3687">
      <w:pPr>
        <w:pStyle w:val="NoSpacing"/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1871"/>
        <w:gridCol w:w="1871"/>
        <w:gridCol w:w="1871"/>
        <w:gridCol w:w="1871"/>
        <w:gridCol w:w="2016"/>
      </w:tblGrid>
      <w:tr w:rsidR="00CB3687" w:rsidTr="00A01618">
        <w:trPr>
          <w:trHeight w:val="23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87" w:rsidRDefault="00CB3687" w:rsidP="00A0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87" w:rsidRDefault="00CB3687" w:rsidP="00A0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87" w:rsidRDefault="00CB3687" w:rsidP="00A0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87" w:rsidRDefault="00CB3687" w:rsidP="00A0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87" w:rsidRDefault="00CB3687" w:rsidP="00A0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CB3687" w:rsidTr="00A01618">
        <w:trPr>
          <w:trHeight w:val="203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1F5C89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C20D6">
              <w:rPr>
                <w:rFonts w:ascii="Times New Roman" w:hAnsi="Times New Roman" w:cs="Times New Roman"/>
                <w:sz w:val="18"/>
                <w:szCs w:val="18"/>
              </w:rPr>
              <w:t>Cheese Toast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>, Peaches,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1F5C89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Hot Dogs on Bun, Baked Beans, Cole Slaw, Milk</w:t>
            </w:r>
          </w:p>
          <w:p w:rsidR="001F5C89" w:rsidRDefault="001F5C89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1F5C89" w:rsidP="00A0161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Graham Crackers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>, Milk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1F5C89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>. Mixed Cereal w/ Milk, Apple Juice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Turkey &amp; Cheese Sandwich, Mixed Salad, Sliced Pickles,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Goldfish Crackers, Milk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1F5C89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>. Waffles, Sliced Peaches,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Baked Chicken, Rice &amp;  Broccoli Casserole,  Sweet Peas, Dinner Roll,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Sliced Cucumbers w/ Ranch Dressing, Milk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1F5C89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 xml:space="preserve">. Mixed Cereal w/ Milk, Apple Juice 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Tuna Sandwich, Mixed Salad, Apple Sauce, 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Mix,  Milk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1F5C89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>. Cheese Grits, Sliced Peaches, Milk</w:t>
            </w:r>
          </w:p>
          <w:p w:rsidR="001F5C89" w:rsidRDefault="001F5C89" w:rsidP="001F5C8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C89" w:rsidRDefault="001F5C89" w:rsidP="001F5C8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Meatballs w/ Gravy, Mashed Potatoes, Broccoli,  Dinner Roll,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Peach Cobbler, Milk</w:t>
            </w:r>
          </w:p>
        </w:tc>
      </w:tr>
      <w:tr w:rsidR="00CB3687" w:rsidTr="00A01618">
        <w:trPr>
          <w:trHeight w:val="207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1F5C89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>. Oatmeal, Bananas,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Tuna Sandwich, Mixed Salad, Apple Sauce, 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Cheese-It Crackers, Raisins, Sliced Cheese, Water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1F5C89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>.  Mixed Cereal w/ Milk, Apple Juice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Hamburger Chili w/Kidney Beans, Corn, Corn Bread, Milk 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Pr="00497B4D" w:rsidRDefault="00CB3687" w:rsidP="00A016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Celery Sticks w/ Ranch Dressing, Milk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5C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Cheese Grits, Sliced Apples,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Macaroni &amp; Cheese, Pineapples, Sweet Peas, Dinner Roll,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Mixed Fruit Cup, Milk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5C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Mixed Cereal w/ Milk, Apple Juice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Chicken Nuggets, Green Beans, Yams, Dinner Roll,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Carrot Sticks w/ Ranch Dressing, Milk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5C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French Toast Sticks, Apple sauce,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Spaghetti w/ Meat Sauce, Broccoli, Corn, Dinner Roll 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Animal Crackers, Apple Juice</w:t>
            </w:r>
          </w:p>
        </w:tc>
      </w:tr>
      <w:tr w:rsidR="00CB3687" w:rsidTr="00A01618">
        <w:trPr>
          <w:trHeight w:val="19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89" w:rsidRDefault="00CB3687" w:rsidP="001F5C8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5C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4C20D6" w:rsidRDefault="004C20D6" w:rsidP="00A016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0D6" w:rsidRDefault="004C20D6" w:rsidP="004C20D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CENTER CLOSED </w:t>
            </w:r>
          </w:p>
          <w:p w:rsidR="004C20D6" w:rsidRDefault="004C20D6" w:rsidP="004C20D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87" w:rsidRPr="004C20D6" w:rsidRDefault="004C20D6" w:rsidP="004C20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0D6">
              <w:rPr>
                <w:rFonts w:ascii="Times New Roman" w:hAnsi="Times New Roman" w:cs="Times New Roman"/>
                <w:b/>
                <w:sz w:val="18"/>
                <w:szCs w:val="18"/>
              </w:rPr>
              <w:t>DR. MARTIN LUTHER KING, JR. BIRTHDAY</w:t>
            </w:r>
          </w:p>
          <w:p w:rsidR="004C20D6" w:rsidRDefault="004C20D6" w:rsidP="004C20D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61950" cy="447675"/>
                  <wp:effectExtent l="19050" t="0" r="0" b="0"/>
                  <wp:docPr id="2" name="Picture 1" descr="C:\Users\Carlos\AppData\Local\Microsoft\Windows\Temporary Internet Files\Content.IE5\MN7SDE38\PngMedium-Martin-Luther-King-Jr-289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os\AppData\Local\Microsoft\Windows\Temporary Internet Files\Content.IE5\MN7SDE38\PngMedium-Martin-Luther-King-Jr-2898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1F5C89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>. Mixed Cereal w/ Milk, Apple Juice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BBQ Meatballs, Carrot Sticks, Green Beans, Sliced Bread, 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Graham Crackers, Milk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1F5C89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>. Waffles, Sliced Peaches,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Corn Dogs, French Fries, Mixed Vegetables,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Nachos, Salsa &amp; Cheese, Water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1F5C89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>. Mixed Cereal w/ Milk, Apple Juice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Baked Chicken, Rice &amp;  Broccoli Casserole,  Sweet Peas, Dinner Roll,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Vanilla Wafers, Milk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1F5C89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>. Cheese Grits, Sliced Peaches,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Salisbury  Steak, Mashed Potatoes, Corn, Dinner Roll,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Apples &amp; Dumplings, Milk</w:t>
            </w:r>
          </w:p>
        </w:tc>
      </w:tr>
      <w:tr w:rsidR="00CB3687" w:rsidTr="00A01618">
        <w:trPr>
          <w:trHeight w:val="225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1F5C89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 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 xml:space="preserve">Cheese Toast, Sliced Bananas, Milk  </w:t>
            </w:r>
          </w:p>
          <w:p w:rsidR="00CB3687" w:rsidRDefault="00CB3687" w:rsidP="00A0161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Baked Ziti, Mixed Salad, Mixed Fruit, Garlic Bread,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Celery Sticks w/ Ranch Dressing, Milk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F5C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Mixed Cereal w/ Milk, Apple Juice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Macaroni &amp; Cheese, Pineapples, Green Beans, Dinner Roll,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Saltine Crackers, Sliced Cheese, Water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F5C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Biscuit W/ Jelly, Sliced Peaches,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Fish Sticks, Mixed Fruit, Mixed Vegetables, Dinner Roll,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Apple Cobbler, Milk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89" w:rsidRDefault="00CB3687" w:rsidP="001F5C8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F5C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F5C89">
              <w:rPr>
                <w:rFonts w:ascii="Times New Roman" w:hAnsi="Times New Roman" w:cs="Times New Roman"/>
                <w:sz w:val="18"/>
                <w:szCs w:val="18"/>
              </w:rPr>
              <w:t>Mixed Cereal w/ Milk, Apple Juice</w:t>
            </w:r>
          </w:p>
          <w:p w:rsidR="001F5C89" w:rsidRDefault="001F5C89" w:rsidP="001F5C8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C89" w:rsidRDefault="001F5C89" w:rsidP="001F5C8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Chicken Salad, Sliced Pickles, Pineapples, Saltine Crackers, Milk </w:t>
            </w:r>
          </w:p>
          <w:p w:rsidR="001F5C89" w:rsidRDefault="001F5C89" w:rsidP="001F5C8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1F5C89" w:rsidP="001F5C8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Nachos, Salsa &amp; Cheese, Water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89" w:rsidRDefault="001F5C89" w:rsidP="001F5C8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Cream of Wheat, Peaches, Milk</w:t>
            </w:r>
          </w:p>
          <w:p w:rsidR="001F5C89" w:rsidRDefault="001F5C89" w:rsidP="001F5C8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C89" w:rsidRDefault="001F5C89" w:rsidP="001F5C8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Turkey &amp; Cheese Sandwich, Mixed Salad, Corn, Milk </w:t>
            </w:r>
          </w:p>
          <w:p w:rsidR="001F5C89" w:rsidRDefault="001F5C89" w:rsidP="001F5C8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1F5C89" w:rsidP="001F5C8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Banana Boats w/ Raisins, Saltine Crackers, Water</w:t>
            </w:r>
          </w:p>
          <w:p w:rsidR="00CB3687" w:rsidRDefault="00CB3687" w:rsidP="00A0161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687" w:rsidTr="004C20D6">
        <w:trPr>
          <w:trHeight w:val="9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Pr="00982ABB" w:rsidRDefault="00CB3687" w:rsidP="00A0161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Pr="00982ABB" w:rsidRDefault="00CB3687" w:rsidP="00A0161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3687" w:rsidRDefault="00CB3687" w:rsidP="00CB368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In accordance with Federal Law &amp; USDA Guidelines, this institution is prohibited from discriminating on the basis of race, color, religion, national origin, sex, or disability. **Some items will be substituted or diced for children under the age of 3 years (Ex. Raw veggies-cooked, hotdogs-diced, etc.) ***All Juice served is 100%. ****Parents whose children have special eating diets are responsible for providing their child with a nutritious meal when the daycare is serving meals contrary to their child’s diet.</w:t>
      </w:r>
    </w:p>
    <w:p w:rsidR="00CB3687" w:rsidRDefault="00CB3687" w:rsidP="00CB3687">
      <w:pPr>
        <w:pStyle w:val="NoSpacing"/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C89" w:rsidRDefault="001F5C89" w:rsidP="00CB3687">
      <w:pPr>
        <w:pStyle w:val="NoSpacing"/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C89" w:rsidRDefault="001F5C89" w:rsidP="00CB3687">
      <w:pPr>
        <w:pStyle w:val="NoSpacing"/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C89" w:rsidRDefault="001F5C89" w:rsidP="00CB3687">
      <w:pPr>
        <w:pStyle w:val="NoSpacing"/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C89" w:rsidRDefault="001F5C89" w:rsidP="00CB3687">
      <w:pPr>
        <w:pStyle w:val="NoSpacing"/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C89" w:rsidRDefault="001F5C89" w:rsidP="00CB3687">
      <w:pPr>
        <w:pStyle w:val="NoSpacing"/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C89" w:rsidRDefault="001F5C89" w:rsidP="00CB3687">
      <w:pPr>
        <w:pStyle w:val="NoSpacing"/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687" w:rsidRDefault="001F5C89" w:rsidP="00CB3687">
      <w:pPr>
        <w:pStyle w:val="NoSpacing"/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January 2015</w:t>
      </w:r>
      <w:r w:rsidR="00CB3687">
        <w:rPr>
          <w:rFonts w:ascii="Times New Roman" w:hAnsi="Times New Roman" w:cs="Times New Roman"/>
          <w:b/>
          <w:sz w:val="24"/>
          <w:szCs w:val="24"/>
        </w:rPr>
        <w:t xml:space="preserve"> Monthly Dinner Menu</w:t>
      </w:r>
    </w:p>
    <w:p w:rsidR="00CB3687" w:rsidRDefault="00CB3687" w:rsidP="00CB3687">
      <w:pPr>
        <w:pStyle w:val="NoSpacing"/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1871"/>
        <w:gridCol w:w="1871"/>
        <w:gridCol w:w="1777"/>
        <w:gridCol w:w="1965"/>
        <w:gridCol w:w="1872"/>
      </w:tblGrid>
      <w:tr w:rsidR="00CB3687" w:rsidTr="00A01618">
        <w:trPr>
          <w:trHeight w:val="23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87" w:rsidRDefault="00CB3687" w:rsidP="00A0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87" w:rsidRDefault="00CB3687" w:rsidP="00A0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87" w:rsidRDefault="00CB3687" w:rsidP="00A0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87" w:rsidRDefault="00CB3687" w:rsidP="00A0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87" w:rsidRDefault="00CB3687" w:rsidP="00A0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CB3687" w:rsidTr="00A01618">
        <w:trPr>
          <w:trHeight w:val="212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1F5C89" w:rsidP="00A0161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B3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Baked Chicken, Rice &amp;  Broccoli Casserole,  Mixed Vegetables, Dinner Roll,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687" w:rsidRDefault="00CB3687" w:rsidP="00A016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1F5C89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Hot Dog on a Bun, Baked Beans, Cole Slaw, Milk 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1F5C89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Turkey &amp; Cheese Sandwich, Mixed Salad, Sliced Pickles,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1F5C89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Macaroni &amp; Cheese, Pineapples, Green Beans, Dinner Roll,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1F5C89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BBQ Meatballs, Mashed Potatoes, Corn, Sliced Bread,  Milk</w:t>
            </w:r>
          </w:p>
          <w:p w:rsidR="00CB3687" w:rsidRDefault="00CB3687" w:rsidP="00A0161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687" w:rsidTr="00A01618">
        <w:trPr>
          <w:trHeight w:val="201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4C20D6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Chicken Salad, Mixed Salad, Apple Sauce, Crackers,  Milk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4C20D6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Fish Sticks, Mixed Fruit, Mixed Vegetables, Dinner Roll,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20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Chicken Nuggets, Green Beans, Yams, Dinner Roll, Milk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20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Corn Dogs, Pickles,  Pineapples, 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20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Salisbury  Steak, Mashed Potatoes, Corn, Dinner Roll,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687" w:rsidTr="00A01618">
        <w:trPr>
          <w:trHeight w:val="19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20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20D6" w:rsidRDefault="004C20D6" w:rsidP="004C20D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CENTER CLOSED </w:t>
            </w:r>
          </w:p>
          <w:p w:rsidR="004C20D6" w:rsidRDefault="004C20D6" w:rsidP="004C20D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687" w:rsidRPr="004C20D6" w:rsidRDefault="004C20D6" w:rsidP="004C20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0D6">
              <w:rPr>
                <w:rFonts w:ascii="Times New Roman" w:hAnsi="Times New Roman" w:cs="Times New Roman"/>
                <w:b/>
                <w:sz w:val="18"/>
                <w:szCs w:val="18"/>
              </w:rPr>
              <w:t>DR. MARTIN LUTHER KING, JR. BIRTHDAY</w:t>
            </w:r>
          </w:p>
          <w:p w:rsidR="004C20D6" w:rsidRDefault="004C20D6" w:rsidP="004C20D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61950" cy="447675"/>
                  <wp:effectExtent l="19050" t="0" r="0" b="0"/>
                  <wp:docPr id="3" name="Picture 2" descr="C:\Users\Carlos\AppData\Local\Microsoft\Windows\Temporary Internet Files\Content.IE5\MN7SDE38\PngMedium-Martin-Luther-King-Jr-289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los\AppData\Local\Microsoft\Windows\Temporary Internet Files\Content.IE5\MN7SDE38\PngMedium-Martin-Luther-King-Jr-2898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4C20D6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Turkey &amp; Cheese Sandwich, Salad, Sliced Pickles,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4C20D6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Baked Chicken, Rice &amp;  Broccoli Casserole,  Sweet Peas, Dinner Roll,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4C20D6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Chicken Nuggets, Green Beans, Yams, Dinner Roll,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4C20D6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Spaghetti w/ Meat Sauce, Broccoli, Corn, Dinner Roll 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687" w:rsidTr="00A01618">
        <w:trPr>
          <w:trHeight w:val="197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4C20D6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Chicken Salad, Sliced Pickles, Mixed Salad, Saltine Crackers, Milk 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C20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Fish Sticks, Mixed Fruit, Green Beans, Dinner Roll, Milk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C20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Corn Dogs, Pickles,  Pineapples,  Milk</w:t>
            </w:r>
          </w:p>
          <w:p w:rsidR="00CB3687" w:rsidRDefault="00CB3687" w:rsidP="00A0161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687" w:rsidRDefault="00CB3687" w:rsidP="00A0161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D6" w:rsidRDefault="004C20D6" w:rsidP="004C20D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  <w:p w:rsidR="004C20D6" w:rsidRDefault="004C20D6" w:rsidP="004C20D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Hamburger Chili w/Kidney Beans, Corn, Corn Bread, Milk </w:t>
            </w:r>
          </w:p>
          <w:p w:rsidR="00CB3687" w:rsidRDefault="00CB3687" w:rsidP="004C20D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4C20D6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CB3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20D6" w:rsidRDefault="004C20D6" w:rsidP="004C20D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Baked Chicken, Rice &amp;  Broccoli Casserole,  Sweet Peas, Dinner Roll, Milk</w:t>
            </w:r>
          </w:p>
          <w:p w:rsidR="00CB3687" w:rsidRDefault="00CB3687" w:rsidP="004C20D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687" w:rsidTr="004C20D6">
        <w:trPr>
          <w:trHeight w:val="15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CB3687" w:rsidP="004C20D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CB3687" w:rsidP="004C20D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87" w:rsidRDefault="00CB3687" w:rsidP="00A0161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87" w:rsidRPr="00982ABB" w:rsidRDefault="00CB3687" w:rsidP="00A0161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87" w:rsidRPr="00982ABB" w:rsidRDefault="00CB3687" w:rsidP="00A01618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3687" w:rsidRDefault="00CB3687" w:rsidP="00CB3687">
      <w:pPr>
        <w:pStyle w:val="NoSpacing"/>
      </w:pPr>
      <w:r>
        <w:rPr>
          <w:rFonts w:ascii="Times New Roman" w:hAnsi="Times New Roman" w:cs="Times New Roman"/>
          <w:sz w:val="18"/>
          <w:szCs w:val="18"/>
        </w:rPr>
        <w:t>* In accordance with Federal Law &amp; USDA Guidelines, this institution is prohibited from discriminating on the basis of race, color, religion, national origin, sex, or disability. **Some items will be substituted or diced for children under the age of 3 years (Ex. Raw veggies-cooked, hotdogs-diced, etc.) ***All Juice served is 100%. ****Parents whose children have special eating diets are responsible for providing their child with a nutritious meal when the daycare is serving meals contrary to their child’s diet.</w:t>
      </w:r>
    </w:p>
    <w:p w:rsidR="00AC2556" w:rsidRDefault="00AC2556"/>
    <w:sectPr w:rsidR="00AC2556" w:rsidSect="00AC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687"/>
    <w:rsid w:val="001F5C89"/>
    <w:rsid w:val="00476F7F"/>
    <w:rsid w:val="004C20D6"/>
    <w:rsid w:val="005726DC"/>
    <w:rsid w:val="00596F96"/>
    <w:rsid w:val="00AC2556"/>
    <w:rsid w:val="00C36C60"/>
    <w:rsid w:val="00CB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687"/>
    <w:pPr>
      <w:spacing w:after="0" w:line="240" w:lineRule="auto"/>
    </w:pPr>
  </w:style>
  <w:style w:type="table" w:styleId="TableGrid">
    <w:name w:val="Table Grid"/>
    <w:basedOn w:val="TableNormal"/>
    <w:uiPriority w:val="59"/>
    <w:rsid w:val="00CB3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4</cp:revision>
  <cp:lastPrinted>2015-01-13T14:43:00Z</cp:lastPrinted>
  <dcterms:created xsi:type="dcterms:W3CDTF">2015-01-05T18:29:00Z</dcterms:created>
  <dcterms:modified xsi:type="dcterms:W3CDTF">2015-01-13T15:25:00Z</dcterms:modified>
</cp:coreProperties>
</file>