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B4" w:rsidRDefault="00181805">
      <w:r>
        <w:t xml:space="preserve">Whistle </w:t>
      </w:r>
    </w:p>
    <w:p w:rsidR="00195FA7" w:rsidRDefault="009A7E37">
      <w:r>
        <w:t>Requirements</w:t>
      </w:r>
      <w:r w:rsidR="00195FA7">
        <w:t>:</w:t>
      </w:r>
      <w:r w:rsidR="00181805">
        <w:t xml:space="preserve"> It must whi</w:t>
      </w:r>
      <w:r w:rsidR="003E12C6">
        <w:t xml:space="preserve">stle, and it must be an animal, </w:t>
      </w:r>
      <w:r w:rsidR="00181805">
        <w:t xml:space="preserve">creatures are acceptable </w:t>
      </w:r>
      <w:r w:rsidR="003E12C6">
        <w:t xml:space="preserve">(unicorn, dragon, </w:t>
      </w:r>
      <w:r w:rsidR="00181805">
        <w:t>mermaid)</w:t>
      </w:r>
    </w:p>
    <w:p w:rsidR="006F61DD" w:rsidRDefault="006F61DD">
      <w:r>
        <w:t xml:space="preserve">Hint: </w:t>
      </w:r>
      <w:r w:rsidR="00181805">
        <w:t>you can create an animal in its entirety or you can just create a head of an animal</w:t>
      </w:r>
    </w:p>
    <w:p w:rsidR="006F61DD" w:rsidRDefault="006F61DD"/>
    <w:p w:rsidR="009B6498" w:rsidRDefault="009B6498" w:rsidP="009B6498">
      <w:pPr>
        <w:pStyle w:val="ListParagraph"/>
        <w:numPr>
          <w:ilvl w:val="0"/>
          <w:numId w:val="1"/>
        </w:numPr>
      </w:pPr>
      <w:r>
        <w:t xml:space="preserve">Wedge clay </w:t>
      </w:r>
    </w:p>
    <w:p w:rsidR="009A7E37" w:rsidRDefault="00181805" w:rsidP="006F1169">
      <w:pPr>
        <w:pStyle w:val="ListParagraph"/>
        <w:numPr>
          <w:ilvl w:val="0"/>
          <w:numId w:val="1"/>
        </w:numPr>
      </w:pPr>
      <w:r>
        <w:t xml:space="preserve">Form your clay into a ball </w:t>
      </w:r>
    </w:p>
    <w:p w:rsidR="009B6498" w:rsidRDefault="00181805" w:rsidP="00133F73">
      <w:pPr>
        <w:pStyle w:val="ListParagraph"/>
        <w:numPr>
          <w:ilvl w:val="0"/>
          <w:numId w:val="1"/>
        </w:numPr>
      </w:pPr>
      <w:r>
        <w:t xml:space="preserve">Pinch at one side of your ball creating a pear shape the smaller end will be the mouth piece where you blow into. </w:t>
      </w:r>
    </w:p>
    <w:p w:rsidR="00181805" w:rsidRDefault="00181805" w:rsidP="00133F73">
      <w:pPr>
        <w:pStyle w:val="ListParagraph"/>
        <w:numPr>
          <w:ilvl w:val="0"/>
          <w:numId w:val="1"/>
        </w:numPr>
      </w:pPr>
      <w:r>
        <w:t xml:space="preserve">Flatten out the top of your whistle, this does not have to be the top of your animal it will just make it easier to get it whistling </w:t>
      </w:r>
    </w:p>
    <w:p w:rsidR="00133F73" w:rsidRDefault="00181805" w:rsidP="00133F73">
      <w:pPr>
        <w:pStyle w:val="ListParagraph"/>
        <w:numPr>
          <w:ilvl w:val="0"/>
          <w:numId w:val="1"/>
        </w:numPr>
      </w:pPr>
      <w:r>
        <w:t xml:space="preserve">Use your thumb or first finger to push a hole into the fatter end like you did with the pinch pot, do not push into the mouth piece make sure your hole is only in the fatter part. </w:t>
      </w:r>
    </w:p>
    <w:p w:rsidR="00181805" w:rsidRDefault="00181805" w:rsidP="00133F73">
      <w:pPr>
        <w:pStyle w:val="ListParagraph"/>
        <w:numPr>
          <w:ilvl w:val="0"/>
          <w:numId w:val="1"/>
        </w:numPr>
      </w:pPr>
      <w:r>
        <w:t xml:space="preserve">Start pinching in a circle thinning out the walls of your fat part, no thicker than ¼ inch, try to keep the opening at the back as small as possible it will make your life easier later on. </w:t>
      </w:r>
    </w:p>
    <w:p w:rsidR="00181805" w:rsidRDefault="00181805" w:rsidP="00133F73">
      <w:pPr>
        <w:pStyle w:val="ListParagraph"/>
        <w:numPr>
          <w:ilvl w:val="0"/>
          <w:numId w:val="1"/>
        </w:numPr>
      </w:pPr>
      <w:r>
        <w:t xml:space="preserve">Use a letter opener or modeling tool to create an incision straight through the mouthpiece, you want this opening to be at the very top of your hollowed out fat part. </w:t>
      </w:r>
    </w:p>
    <w:p w:rsidR="00181805" w:rsidRDefault="00181805" w:rsidP="00133F73">
      <w:pPr>
        <w:pStyle w:val="ListParagraph"/>
        <w:numPr>
          <w:ilvl w:val="0"/>
          <w:numId w:val="1"/>
        </w:numPr>
      </w:pPr>
      <w:r>
        <w:t xml:space="preserve">While leaving that tool in the mouthpiece you are going to take another tool and right behind the mouth piece, from the top (flat part) you are going to make another incision this should be as far back in the hallowed out fat part as possible. </w:t>
      </w:r>
    </w:p>
    <w:p w:rsidR="00181805" w:rsidRDefault="00181805" w:rsidP="00133F73">
      <w:pPr>
        <w:pStyle w:val="ListParagraph"/>
        <w:numPr>
          <w:ilvl w:val="0"/>
          <w:numId w:val="1"/>
        </w:numPr>
      </w:pPr>
      <w:r>
        <w:t xml:space="preserve">Use your tools to clean up the incisions (any clay spurs will prevent wind flow) </w:t>
      </w:r>
    </w:p>
    <w:p w:rsidR="00181805" w:rsidRDefault="00181805" w:rsidP="00133F73">
      <w:pPr>
        <w:pStyle w:val="ListParagraph"/>
        <w:numPr>
          <w:ilvl w:val="0"/>
          <w:numId w:val="1"/>
        </w:numPr>
      </w:pPr>
      <w:r>
        <w:t xml:space="preserve">The hole through the top (flat part) of your whistle is how we adjust the sound, take our tools and put them back into the incisions, the tool going through the top of your whistle needs to make an incision at a 45 degree angle towards the mouthpiece. </w:t>
      </w:r>
    </w:p>
    <w:p w:rsidR="003E12C6" w:rsidRDefault="003E12C6" w:rsidP="00133F73">
      <w:pPr>
        <w:pStyle w:val="ListParagraph"/>
        <w:numPr>
          <w:ilvl w:val="0"/>
          <w:numId w:val="1"/>
        </w:numPr>
      </w:pPr>
      <w:r>
        <w:t>Continue adjusting your angle until your satisfied with the sound</w:t>
      </w:r>
    </w:p>
    <w:p w:rsidR="00133F73" w:rsidRDefault="003E12C6" w:rsidP="00133F73">
      <w:pPr>
        <w:pStyle w:val="ListParagraph"/>
        <w:numPr>
          <w:ilvl w:val="0"/>
          <w:numId w:val="1"/>
        </w:numPr>
      </w:pPr>
      <w:r>
        <w:t>Make a flat pancake of clay and lay it over the opening at the back, smooth the clay into the surface patching the hole</w:t>
      </w:r>
    </w:p>
    <w:p w:rsidR="003E12C6" w:rsidRDefault="003E12C6" w:rsidP="00133F73">
      <w:pPr>
        <w:pStyle w:val="ListParagraph"/>
        <w:numPr>
          <w:ilvl w:val="0"/>
          <w:numId w:val="1"/>
        </w:numPr>
      </w:pPr>
      <w:r>
        <w:t xml:space="preserve">Create your animal, make sure to keep checking for a whistle periodically (you can slip and score, carve into the surface, press things into your clay) try not to mess with the areas that have incisions </w:t>
      </w:r>
    </w:p>
    <w:p w:rsidR="009B6498" w:rsidRDefault="009B6498" w:rsidP="009B6498">
      <w:r>
        <w:t>Storage</w:t>
      </w:r>
    </w:p>
    <w:p w:rsidR="009B6498" w:rsidRDefault="009B6498" w:rsidP="009B6498">
      <w:r>
        <w:t xml:space="preserve">Remember while working day to day you need to make sure you cover your pots with damp paper towels and plastic bags tightly to prevent your projects from drying out. </w:t>
      </w:r>
    </w:p>
    <w:p w:rsidR="009B6498" w:rsidRDefault="009B6498" w:rsidP="009B6498">
      <w:pPr>
        <w:ind w:left="360"/>
      </w:pPr>
    </w:p>
    <w:p w:rsidR="009B6498" w:rsidRDefault="009B6498" w:rsidP="009B6498">
      <w:r>
        <w:t xml:space="preserve">Finish product </w:t>
      </w:r>
    </w:p>
    <w:p w:rsidR="009B6498" w:rsidRDefault="009B6498" w:rsidP="009B6498">
      <w:r>
        <w:t xml:space="preserve">Keep your clay covered with a plastic bag allowing a small amount of air to reach it, we want our pots to dry out slowly </w:t>
      </w:r>
    </w:p>
    <w:p w:rsidR="00E361F1" w:rsidRDefault="00E361F1" w:rsidP="009B6498"/>
    <w:p w:rsidR="00E361F1" w:rsidRDefault="00E361F1" w:rsidP="009B6498">
      <w:hyperlink r:id="rId5" w:history="1">
        <w:r w:rsidRPr="00AE6937">
          <w:rPr>
            <w:rStyle w:val="Hyperlink"/>
          </w:rPr>
          <w:t>https://www.youtube.com/watch?v=CC3c9lRm1NU</w:t>
        </w:r>
      </w:hyperlink>
      <w:r>
        <w:t xml:space="preserve"> part 1 we used for the shape of the whistle</w:t>
      </w:r>
    </w:p>
    <w:p w:rsidR="00E361F1" w:rsidRDefault="00E361F1" w:rsidP="009B6498"/>
    <w:p w:rsidR="00E361F1" w:rsidRDefault="00E361F1" w:rsidP="009B6498">
      <w:hyperlink r:id="rId6" w:history="1">
        <w:r w:rsidRPr="00AE6937">
          <w:rPr>
            <w:rStyle w:val="Hyperlink"/>
          </w:rPr>
          <w:t>https://www.youtube.com/watch?v=HTS7dNt-2Vk</w:t>
        </w:r>
      </w:hyperlink>
      <w:r>
        <w:t xml:space="preserve">  part 2 we used for the mechanics of how to make your whistle work </w:t>
      </w:r>
      <w:bookmarkStart w:id="0" w:name="_GoBack"/>
      <w:bookmarkEnd w:id="0"/>
    </w:p>
    <w:p w:rsidR="00E361F1" w:rsidRDefault="00E361F1" w:rsidP="009B6498"/>
    <w:sectPr w:rsidR="00E36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90572C"/>
    <w:multiLevelType w:val="hybridMultilevel"/>
    <w:tmpl w:val="D7044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98"/>
    <w:rsid w:val="00026401"/>
    <w:rsid w:val="00133F73"/>
    <w:rsid w:val="00181805"/>
    <w:rsid w:val="00195FA7"/>
    <w:rsid w:val="003E12C6"/>
    <w:rsid w:val="004D3278"/>
    <w:rsid w:val="0053398F"/>
    <w:rsid w:val="005431B4"/>
    <w:rsid w:val="006F1169"/>
    <w:rsid w:val="006F61DD"/>
    <w:rsid w:val="00793F3A"/>
    <w:rsid w:val="008B0378"/>
    <w:rsid w:val="009A7E37"/>
    <w:rsid w:val="009B6498"/>
    <w:rsid w:val="00E3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E675A-E36F-4AC4-9C70-272786BB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498"/>
    <w:pPr>
      <w:ind w:left="720"/>
      <w:contextualSpacing/>
    </w:pPr>
  </w:style>
  <w:style w:type="character" w:styleId="Hyperlink">
    <w:name w:val="Hyperlink"/>
    <w:basedOn w:val="DefaultParagraphFont"/>
    <w:uiPriority w:val="99"/>
    <w:unhideWhenUsed/>
    <w:rsid w:val="00E361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TS7dNt-2Vk" TargetMode="External"/><Relationship Id="rId5" Type="http://schemas.openxmlformats.org/officeDocument/2006/relationships/hyperlink" Target="https://www.youtube.com/watch?v=CC3c9lRm1N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Pierre School District</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Roger A</dc:creator>
  <cp:keywords/>
  <dc:description/>
  <cp:lastModifiedBy>Staskewich, Christina</cp:lastModifiedBy>
  <cp:revision>3</cp:revision>
  <dcterms:created xsi:type="dcterms:W3CDTF">2014-08-29T15:41:00Z</dcterms:created>
  <dcterms:modified xsi:type="dcterms:W3CDTF">2014-08-29T15:44:00Z</dcterms:modified>
</cp:coreProperties>
</file>