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B4" w:rsidRDefault="006F61DD">
      <w:r>
        <w:t xml:space="preserve">Slab </w:t>
      </w:r>
      <w:r w:rsidR="0053398F">
        <w:t xml:space="preserve">Pot </w:t>
      </w:r>
    </w:p>
    <w:p w:rsidR="00195FA7" w:rsidRDefault="009A7E37">
      <w:r>
        <w:t>Requirements</w:t>
      </w:r>
      <w:r w:rsidR="00195FA7">
        <w:t>:</w:t>
      </w:r>
      <w:r w:rsidR="006F61DD">
        <w:t xml:space="preserve"> Cannot be a circle, square, triangle, or rectangle. Must be decorated using line (this does not mean draw a line across your project!!! Use the elements and principals of art) </w:t>
      </w:r>
    </w:p>
    <w:p w:rsidR="006F61DD" w:rsidRDefault="006F61DD">
      <w:r>
        <w:t xml:space="preserve">Hint: anything you can make in paper you can make in clay, build a paper </w:t>
      </w:r>
      <w:proofErr w:type="spellStart"/>
      <w:r>
        <w:t>maquette</w:t>
      </w:r>
      <w:proofErr w:type="spellEnd"/>
      <w:r>
        <w:t xml:space="preserve"> of your project before you make it in clay. You can also use the angled boards for the construction of geometric shapes. </w:t>
      </w:r>
    </w:p>
    <w:p w:rsidR="006F61DD" w:rsidRDefault="006F61DD"/>
    <w:p w:rsidR="009B6498" w:rsidRDefault="009B6498" w:rsidP="009B6498">
      <w:pPr>
        <w:pStyle w:val="ListParagraph"/>
        <w:numPr>
          <w:ilvl w:val="0"/>
          <w:numId w:val="1"/>
        </w:numPr>
      </w:pPr>
      <w:r>
        <w:t xml:space="preserve">Wedge clay </w:t>
      </w:r>
    </w:p>
    <w:p w:rsidR="009B6498" w:rsidRDefault="0053398F" w:rsidP="009B6498">
      <w:pPr>
        <w:pStyle w:val="ListParagraph"/>
        <w:numPr>
          <w:ilvl w:val="0"/>
          <w:numId w:val="1"/>
        </w:numPr>
      </w:pPr>
      <w:r>
        <w:t>Roll out a slab for the base of your pot</w:t>
      </w:r>
      <w:r w:rsidR="006F61DD">
        <w:t xml:space="preserve"> (remember no circles squares triangles or rectangles)</w:t>
      </w:r>
    </w:p>
    <w:p w:rsidR="009B6498" w:rsidRDefault="006F61DD" w:rsidP="009B6498">
      <w:pPr>
        <w:pStyle w:val="ListParagraph"/>
        <w:numPr>
          <w:ilvl w:val="0"/>
          <w:numId w:val="1"/>
        </w:numPr>
      </w:pPr>
      <w:r>
        <w:t xml:space="preserve">Roll out slabs to use for the sides of your pot, in some cases this will be a long rectangle in others it will be a series of smaller shapes </w:t>
      </w:r>
    </w:p>
    <w:p w:rsidR="009B6498" w:rsidRDefault="009A7E37" w:rsidP="008B0378">
      <w:pPr>
        <w:pStyle w:val="ListParagraph"/>
        <w:numPr>
          <w:ilvl w:val="0"/>
          <w:numId w:val="1"/>
        </w:numPr>
      </w:pPr>
      <w:r>
        <w:t>Allow your pieces to get leather hard, if your project is smaller you may be able to do this right away, larger pieces of soft clay will not be able to hold up their own weight. (do not leave them uncovered overnight just do not use damp paper towels and allow a small amount of air to get to the clay)</w:t>
      </w:r>
    </w:p>
    <w:p w:rsidR="009A7E37" w:rsidRDefault="009A7E37" w:rsidP="008B0378">
      <w:pPr>
        <w:pStyle w:val="ListParagraph"/>
        <w:numPr>
          <w:ilvl w:val="0"/>
          <w:numId w:val="1"/>
        </w:numPr>
      </w:pPr>
      <w:r>
        <w:t>Slip and score all parts of your project together</w:t>
      </w:r>
    </w:p>
    <w:p w:rsidR="009A7E37" w:rsidRDefault="009A7E37" w:rsidP="008B0378">
      <w:pPr>
        <w:pStyle w:val="ListParagraph"/>
        <w:numPr>
          <w:ilvl w:val="0"/>
          <w:numId w:val="1"/>
        </w:numPr>
      </w:pPr>
      <w:r>
        <w:t>Reinforce the joints with little coil of clay that you smooth into the surface</w:t>
      </w:r>
    </w:p>
    <w:p w:rsidR="009A7E37" w:rsidRDefault="009A7E37" w:rsidP="008B0378">
      <w:pPr>
        <w:pStyle w:val="ListParagraph"/>
        <w:numPr>
          <w:ilvl w:val="0"/>
          <w:numId w:val="1"/>
        </w:numPr>
      </w:pPr>
      <w:r>
        <w:t>You may also have a lid if you choose (not required) cut out your desired shape in slab and attach a thin coil or slab about a quarter inch in from the outside edge of the lid. This will prevent your lid from sliding off of the top of your pot. Once it is leather hard you can flip it over and attach a handle to lift the lid off the pot, keep in mind ¼ inch of clay, and don’t forget to slip and score</w:t>
      </w:r>
      <w:bookmarkStart w:id="0" w:name="_GoBack"/>
      <w:bookmarkEnd w:id="0"/>
    </w:p>
    <w:p w:rsidR="009B6498" w:rsidRDefault="009B6498" w:rsidP="009B6498">
      <w:pPr>
        <w:pStyle w:val="ListParagraph"/>
        <w:numPr>
          <w:ilvl w:val="0"/>
          <w:numId w:val="1"/>
        </w:numPr>
      </w:pPr>
      <w:r>
        <w:t xml:space="preserve">Smooth out your pot and make it as neat and presentable as possible </w:t>
      </w:r>
    </w:p>
    <w:p w:rsidR="009B6498" w:rsidRDefault="009B6498" w:rsidP="009B6498">
      <w:pPr>
        <w:pStyle w:val="ListParagraph"/>
        <w:numPr>
          <w:ilvl w:val="0"/>
          <w:numId w:val="1"/>
        </w:numPr>
      </w:pPr>
      <w:r>
        <w:t xml:space="preserve">Put your initials on the bottom!!!! </w:t>
      </w:r>
    </w:p>
    <w:p w:rsidR="009B6498" w:rsidRDefault="009B6498" w:rsidP="009B6498">
      <w:r>
        <w:t>Storage</w:t>
      </w:r>
    </w:p>
    <w:p w:rsidR="009B6498" w:rsidRDefault="009B6498" w:rsidP="009B6498">
      <w:r>
        <w:t xml:space="preserve">Remember while working day to day you need to make sure you cover your pots with damp paper towels and plastic bags tightly to prevent your projects from drying out. </w:t>
      </w:r>
    </w:p>
    <w:p w:rsidR="009B6498" w:rsidRDefault="009B6498" w:rsidP="009B6498">
      <w:pPr>
        <w:ind w:left="360"/>
      </w:pPr>
    </w:p>
    <w:p w:rsidR="009B6498" w:rsidRDefault="009B6498" w:rsidP="009B6498">
      <w:r>
        <w:t xml:space="preserve">Finish product </w:t>
      </w:r>
    </w:p>
    <w:p w:rsidR="009B6498" w:rsidRDefault="009B6498" w:rsidP="009B6498">
      <w:r>
        <w:t xml:space="preserve">Keep your clay covered with a plastic bag allowing a small amount of air to reach it, we want our pots to dry out slowly </w:t>
      </w:r>
    </w:p>
    <w:sectPr w:rsidR="009B6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0572C"/>
    <w:multiLevelType w:val="hybridMultilevel"/>
    <w:tmpl w:val="D7044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98"/>
    <w:rsid w:val="00195FA7"/>
    <w:rsid w:val="004D3278"/>
    <w:rsid w:val="0053398F"/>
    <w:rsid w:val="005431B4"/>
    <w:rsid w:val="006F61DD"/>
    <w:rsid w:val="00793F3A"/>
    <w:rsid w:val="008B0378"/>
    <w:rsid w:val="009A7E37"/>
    <w:rsid w:val="009B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675A-E36F-4AC4-9C70-272786BB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Roger A</dc:creator>
  <cp:keywords/>
  <dc:description/>
  <cp:lastModifiedBy>Johnson, Roger A</cp:lastModifiedBy>
  <cp:revision>2</cp:revision>
  <dcterms:created xsi:type="dcterms:W3CDTF">2014-06-06T15:05:00Z</dcterms:created>
  <dcterms:modified xsi:type="dcterms:W3CDTF">2014-06-06T15:05:00Z</dcterms:modified>
</cp:coreProperties>
</file>