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1B4" w:rsidRDefault="004A4D4A">
      <w:r>
        <w:t xml:space="preserve">Relief Sculpture </w:t>
      </w:r>
    </w:p>
    <w:p w:rsidR="002B0BDB" w:rsidRDefault="009A7E37">
      <w:r>
        <w:t>Requirements</w:t>
      </w:r>
      <w:r w:rsidR="00195FA7">
        <w:t>:</w:t>
      </w:r>
      <w:r w:rsidR="004A4D4A">
        <w:t xml:space="preserve"> Must be a scape, it must be made from an existing picture (you can change it and make it your own), it must be at least 6x6 square inches (it does not have to be in the shape of a square)</w:t>
      </w:r>
    </w:p>
    <w:p w:rsidR="00F75635" w:rsidRDefault="00F75635">
      <w:r>
        <w:t xml:space="preserve">Hint: </w:t>
      </w:r>
      <w:bookmarkStart w:id="0" w:name="_GoBack"/>
      <w:bookmarkEnd w:id="0"/>
    </w:p>
    <w:p w:rsidR="006F61DD" w:rsidRDefault="006F61DD"/>
    <w:p w:rsidR="00E32BD8" w:rsidRDefault="009B6498" w:rsidP="009B6498">
      <w:pPr>
        <w:pStyle w:val="ListParagraph"/>
        <w:numPr>
          <w:ilvl w:val="0"/>
          <w:numId w:val="1"/>
        </w:numPr>
      </w:pPr>
      <w:r>
        <w:t xml:space="preserve">Wedge clay </w:t>
      </w:r>
    </w:p>
    <w:p w:rsidR="004A4D4A" w:rsidRDefault="004A4D4A" w:rsidP="009B6498">
      <w:pPr>
        <w:pStyle w:val="ListParagraph"/>
        <w:numPr>
          <w:ilvl w:val="0"/>
          <w:numId w:val="1"/>
        </w:numPr>
      </w:pPr>
      <w:r>
        <w:t xml:space="preserve">Find a picture </w:t>
      </w:r>
    </w:p>
    <w:p w:rsidR="004A4D4A" w:rsidRDefault="004A4D4A" w:rsidP="009B6498">
      <w:pPr>
        <w:pStyle w:val="ListParagraph"/>
        <w:numPr>
          <w:ilvl w:val="0"/>
          <w:numId w:val="1"/>
        </w:numPr>
      </w:pPr>
      <w:r>
        <w:t>Label your picture dividing</w:t>
      </w:r>
      <w:r w:rsidR="00F75635">
        <w:t xml:space="preserve"> it into layers according to what is closest to you and what is the farthest away </w:t>
      </w:r>
      <w:r>
        <w:t xml:space="preserve"> </w:t>
      </w:r>
    </w:p>
    <w:p w:rsidR="00F75635" w:rsidRDefault="00F75635" w:rsidP="009B6498">
      <w:pPr>
        <w:pStyle w:val="ListParagraph"/>
        <w:numPr>
          <w:ilvl w:val="0"/>
          <w:numId w:val="1"/>
        </w:numPr>
      </w:pPr>
      <w:r>
        <w:t>Roll out a slab at least 1 inch thick</w:t>
      </w:r>
    </w:p>
    <w:p w:rsidR="00F75635" w:rsidRDefault="00F75635" w:rsidP="009B6498">
      <w:pPr>
        <w:pStyle w:val="ListParagraph"/>
        <w:numPr>
          <w:ilvl w:val="0"/>
          <w:numId w:val="1"/>
        </w:numPr>
      </w:pPr>
      <w:r>
        <w:t>You are working from close to far, so draw everything in the closest layer to you</w:t>
      </w:r>
    </w:p>
    <w:p w:rsidR="00F75635" w:rsidRDefault="00F75635" w:rsidP="009B6498">
      <w:pPr>
        <w:pStyle w:val="ListParagraph"/>
        <w:numPr>
          <w:ilvl w:val="0"/>
          <w:numId w:val="1"/>
        </w:numPr>
      </w:pPr>
      <w:r>
        <w:t>Carve down everything else one layer</w:t>
      </w:r>
    </w:p>
    <w:p w:rsidR="00F75635" w:rsidRDefault="00F75635" w:rsidP="009B6498">
      <w:pPr>
        <w:pStyle w:val="ListParagraph"/>
        <w:numPr>
          <w:ilvl w:val="0"/>
          <w:numId w:val="1"/>
        </w:numPr>
      </w:pPr>
      <w:r>
        <w:t xml:space="preserve">Draw in everything in the second layer </w:t>
      </w:r>
    </w:p>
    <w:p w:rsidR="00E32BD8" w:rsidRDefault="00F75635" w:rsidP="00F75635">
      <w:pPr>
        <w:pStyle w:val="ListParagraph"/>
        <w:numPr>
          <w:ilvl w:val="0"/>
          <w:numId w:val="1"/>
        </w:numPr>
      </w:pPr>
      <w:r>
        <w:t>Carve down everything else, leave everything in the first and second layer raised revealing your image. Repeat these steps until your layers are all carved in.</w:t>
      </w:r>
    </w:p>
    <w:p w:rsidR="00E32BD8" w:rsidRDefault="00E32BD8" w:rsidP="009B6498">
      <w:pPr>
        <w:pStyle w:val="ListParagraph"/>
        <w:numPr>
          <w:ilvl w:val="0"/>
          <w:numId w:val="1"/>
        </w:numPr>
      </w:pPr>
    </w:p>
    <w:p w:rsidR="009B6498" w:rsidRDefault="009B6498" w:rsidP="00E32BD8">
      <w:r>
        <w:t>Storage</w:t>
      </w:r>
    </w:p>
    <w:p w:rsidR="009B6498" w:rsidRDefault="009B6498" w:rsidP="009B6498">
      <w:r>
        <w:t xml:space="preserve">Remember while working day to day you need to make sure you cover your pots with damp paper towels and plastic bags tightly to prevent your projects from drying out. </w:t>
      </w:r>
    </w:p>
    <w:p w:rsidR="009B6498" w:rsidRDefault="009B6498" w:rsidP="009B6498">
      <w:pPr>
        <w:ind w:left="360"/>
      </w:pPr>
    </w:p>
    <w:p w:rsidR="009B6498" w:rsidRDefault="009B6498" w:rsidP="009B6498">
      <w:r>
        <w:t xml:space="preserve">Finish product </w:t>
      </w:r>
    </w:p>
    <w:p w:rsidR="009B6498" w:rsidRDefault="009B6498" w:rsidP="009B6498">
      <w:r>
        <w:t xml:space="preserve">Keep your clay covered with a plastic bag allowing a small amount of air to reach it, we want our pots to dry out slowly </w:t>
      </w:r>
    </w:p>
    <w:sectPr w:rsidR="009B64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90572C"/>
    <w:multiLevelType w:val="hybridMultilevel"/>
    <w:tmpl w:val="D7044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498"/>
    <w:rsid w:val="00133F73"/>
    <w:rsid w:val="00181805"/>
    <w:rsid w:val="00195FA7"/>
    <w:rsid w:val="002B0BDB"/>
    <w:rsid w:val="00357108"/>
    <w:rsid w:val="003E12C6"/>
    <w:rsid w:val="004A4D4A"/>
    <w:rsid w:val="004D3278"/>
    <w:rsid w:val="0053398F"/>
    <w:rsid w:val="005431B4"/>
    <w:rsid w:val="006F1169"/>
    <w:rsid w:val="006F61DD"/>
    <w:rsid w:val="00793F3A"/>
    <w:rsid w:val="008B0378"/>
    <w:rsid w:val="009A7E37"/>
    <w:rsid w:val="009B6498"/>
    <w:rsid w:val="00E32BD8"/>
    <w:rsid w:val="00F75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3E675A-E36F-4AC4-9C70-272786BBF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4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Pierre School District</Company>
  <LinksUpToDate>false</LinksUpToDate>
  <CharactersWithSpaces>1037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Roger A</dc:creator>
  <cp:keywords/>
  <dc:description/>
  <cp:lastModifiedBy>Johnson, Roger A</cp:lastModifiedBy>
  <cp:revision>2</cp:revision>
  <dcterms:created xsi:type="dcterms:W3CDTF">2014-06-06T15:45:00Z</dcterms:created>
  <dcterms:modified xsi:type="dcterms:W3CDTF">2014-06-06T15:45:00Z</dcterms:modified>
</cp:coreProperties>
</file>