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357108">
      <w:r>
        <w:t xml:space="preserve">Name Plate </w:t>
      </w:r>
    </w:p>
    <w:p w:rsidR="006F61DD" w:rsidRDefault="009A7E37">
      <w:r>
        <w:t>Requirements</w:t>
      </w:r>
      <w:r w:rsidR="00195FA7">
        <w:t>:</w:t>
      </w:r>
      <w:r w:rsidR="00357108">
        <w:t xml:space="preserve"> You must carve into your slab, you must add something to it by slipping and scoring, it must have your name (initials, first name, last name, nickname so long as it is school appropriate) </w:t>
      </w:r>
    </w:p>
    <w:p w:rsidR="002B0BDB" w:rsidRDefault="00E32BD8">
      <w:r>
        <w:t>Hint: you can use cookie cutters but you are not limited to cutting out the whole shape, sometimes just pressing the shape/letter into the surface looks nice.</w:t>
      </w:r>
    </w:p>
    <w:p w:rsidR="006F61DD" w:rsidRDefault="006F61DD"/>
    <w:p w:rsidR="00E32BD8" w:rsidRDefault="009B6498" w:rsidP="009B6498">
      <w:pPr>
        <w:pStyle w:val="ListParagraph"/>
        <w:numPr>
          <w:ilvl w:val="0"/>
          <w:numId w:val="1"/>
        </w:numPr>
      </w:pPr>
      <w:r>
        <w:t xml:space="preserve">Wedge clay </w:t>
      </w:r>
    </w:p>
    <w:p w:rsidR="00E32BD8" w:rsidRDefault="00E32BD8" w:rsidP="009B6498">
      <w:pPr>
        <w:pStyle w:val="ListParagraph"/>
        <w:numPr>
          <w:ilvl w:val="0"/>
          <w:numId w:val="1"/>
        </w:numPr>
      </w:pPr>
      <w:r>
        <w:t xml:space="preserve">Roll out a slab (does not have to be a particular shape) </w:t>
      </w:r>
    </w:p>
    <w:p w:rsidR="00E32BD8" w:rsidRDefault="00E32BD8" w:rsidP="009B6498">
      <w:pPr>
        <w:pStyle w:val="ListParagraph"/>
        <w:numPr>
          <w:ilvl w:val="0"/>
          <w:numId w:val="1"/>
        </w:numPr>
      </w:pPr>
      <w:r>
        <w:t xml:space="preserve">Start your design don’t forget to slip and score when adding things to your project, if you have things sticking up off of your slab you may want to reinforce them with a small coil smoothed into the surface. </w:t>
      </w:r>
      <w:bookmarkStart w:id="0" w:name="_GoBack"/>
      <w:bookmarkEnd w:id="0"/>
    </w:p>
    <w:p w:rsidR="009B6498" w:rsidRDefault="009B6498" w:rsidP="00E32BD8">
      <w:r>
        <w:t>Storage</w:t>
      </w:r>
    </w:p>
    <w:p w:rsidR="009B6498" w:rsidRDefault="009B6498" w:rsidP="009B6498">
      <w:r>
        <w:t xml:space="preserve">Remember while working day to day you need to make sure you cover your pots with damp paper towels and plastic bags tightly to prevent your projects from drying out. </w:t>
      </w:r>
    </w:p>
    <w:p w:rsidR="009B6498" w:rsidRDefault="009B6498" w:rsidP="009B6498">
      <w:pPr>
        <w:ind w:left="360"/>
      </w:pPr>
    </w:p>
    <w:p w:rsidR="009B6498" w:rsidRDefault="009B6498" w:rsidP="009B6498">
      <w:r>
        <w:t xml:space="preserve">Finish product </w:t>
      </w:r>
    </w:p>
    <w:p w:rsidR="009B6498" w:rsidRDefault="009B6498" w:rsidP="009B6498">
      <w:r>
        <w:t xml:space="preserve">Keep your clay covered with a plastic bag allowing a small amount of air to reach it, we want our pots to dry out slowly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0572C"/>
    <w:multiLevelType w:val="hybridMultilevel"/>
    <w:tmpl w:val="D70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133F73"/>
    <w:rsid w:val="00181805"/>
    <w:rsid w:val="00195FA7"/>
    <w:rsid w:val="002B0BDB"/>
    <w:rsid w:val="00357108"/>
    <w:rsid w:val="003E12C6"/>
    <w:rsid w:val="004D3278"/>
    <w:rsid w:val="0053398F"/>
    <w:rsid w:val="005431B4"/>
    <w:rsid w:val="006F1169"/>
    <w:rsid w:val="006F61DD"/>
    <w:rsid w:val="00793F3A"/>
    <w:rsid w:val="008B0378"/>
    <w:rsid w:val="009A7E37"/>
    <w:rsid w:val="009B6498"/>
    <w:rsid w:val="00E3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Johnson, Roger A</cp:lastModifiedBy>
  <cp:revision>2</cp:revision>
  <dcterms:created xsi:type="dcterms:W3CDTF">2014-06-06T15:34:00Z</dcterms:created>
  <dcterms:modified xsi:type="dcterms:W3CDTF">2014-06-06T15:34:00Z</dcterms:modified>
</cp:coreProperties>
</file>