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280813">
      <w:r>
        <w:t xml:space="preserve">Soapstone Pendant </w:t>
      </w:r>
    </w:p>
    <w:p w:rsidR="00D3491E" w:rsidRDefault="007F1A79" w:rsidP="00D3491E">
      <w:r>
        <w:t xml:space="preserve">Requirements: </w:t>
      </w:r>
      <w:r w:rsidR="00083679">
        <w:t xml:space="preserve">Must be Animal Inspired, this does not mean that it has to be an actual animal!!! I would like you to incorporate some sort of animal trait into your pendant carving. </w:t>
      </w:r>
    </w:p>
    <w:p w:rsidR="00083679" w:rsidRDefault="00083679" w:rsidP="00D3491E">
      <w:r>
        <w:t xml:space="preserve">This is going to be a challenge and test your patients, if you take your time on any project this semester this should be the one! </w:t>
      </w:r>
    </w:p>
    <w:p w:rsidR="00083679" w:rsidRDefault="00083679" w:rsidP="00D3491E">
      <w:r>
        <w:t>We will be working subtractive</w:t>
      </w:r>
      <w:r w:rsidR="00FF2165">
        <w:t xml:space="preserve">, remember when you take things away you cannot put them back. Let’s also remember that these pendants are small scale so it is much easier to notice flaws because there isn’t much to look at. </w:t>
      </w:r>
    </w:p>
    <w:p w:rsidR="00FF2165" w:rsidRDefault="00FF2165" w:rsidP="00D3491E">
      <w:r>
        <w:t xml:space="preserve">Play to your strengths if you are detail oriented challenge yourself. If you don’t have high patients try to pick something with a basic shapes and forms. </w:t>
      </w:r>
      <w:bookmarkStart w:id="0" w:name="_GoBack"/>
      <w:bookmarkEnd w:id="0"/>
    </w:p>
    <w:p w:rsidR="00186116" w:rsidRDefault="00186116" w:rsidP="007F1A79"/>
    <w:sectPr w:rsidR="0018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521"/>
    <w:multiLevelType w:val="hybridMultilevel"/>
    <w:tmpl w:val="8400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A74AB"/>
    <w:multiLevelType w:val="hybridMultilevel"/>
    <w:tmpl w:val="3F26E3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F30DF"/>
    <w:multiLevelType w:val="hybridMultilevel"/>
    <w:tmpl w:val="30C67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C691C8B"/>
    <w:multiLevelType w:val="hybridMultilevel"/>
    <w:tmpl w:val="7E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B0A5C"/>
    <w:multiLevelType w:val="hybridMultilevel"/>
    <w:tmpl w:val="4A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083679"/>
    <w:rsid w:val="00186116"/>
    <w:rsid w:val="00195FA7"/>
    <w:rsid w:val="00280813"/>
    <w:rsid w:val="004D3278"/>
    <w:rsid w:val="0053398F"/>
    <w:rsid w:val="005431B4"/>
    <w:rsid w:val="005D53CD"/>
    <w:rsid w:val="00681D32"/>
    <w:rsid w:val="00793F3A"/>
    <w:rsid w:val="007F1A79"/>
    <w:rsid w:val="008B0378"/>
    <w:rsid w:val="008D5BA3"/>
    <w:rsid w:val="00931A57"/>
    <w:rsid w:val="009B6498"/>
    <w:rsid w:val="00AB5076"/>
    <w:rsid w:val="00D3491E"/>
    <w:rsid w:val="00EE4F72"/>
    <w:rsid w:val="00F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Staskewich, Christina</cp:lastModifiedBy>
  <cp:revision>2</cp:revision>
  <dcterms:created xsi:type="dcterms:W3CDTF">2016-02-12T00:48:00Z</dcterms:created>
  <dcterms:modified xsi:type="dcterms:W3CDTF">2016-02-12T00:48:00Z</dcterms:modified>
</cp:coreProperties>
</file>