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C1" w:rsidRDefault="005F49C1" w:rsidP="005F49C1">
      <w:pPr>
        <w:tabs>
          <w:tab w:val="left" w:pos="2078"/>
        </w:tabs>
      </w:pPr>
      <w:r>
        <w:t xml:space="preserve">Wind Chimes </w:t>
      </w:r>
    </w:p>
    <w:p w:rsidR="005F49C1" w:rsidRDefault="005F49C1" w:rsidP="005F49C1">
      <w:pPr>
        <w:tabs>
          <w:tab w:val="left" w:pos="2078"/>
        </w:tabs>
      </w:pPr>
      <w:r>
        <w:t xml:space="preserve">Requirements: Must have at least 8 components. </w:t>
      </w:r>
      <w:r w:rsidR="00BF4F31">
        <w:t xml:space="preserve">They must have at least 3 different textures between them. </w:t>
      </w:r>
      <w:r w:rsidR="00781407">
        <w:t xml:space="preserve">We want to not only achieve physical balance but also visual balance as well as movement. </w:t>
      </w:r>
    </w:p>
    <w:p w:rsidR="005F49C1" w:rsidRDefault="005F49C1" w:rsidP="005F49C1">
      <w:pPr>
        <w:tabs>
          <w:tab w:val="left" w:pos="2078"/>
        </w:tabs>
      </w:pPr>
    </w:p>
    <w:p w:rsidR="005F49C1" w:rsidRDefault="005F49C1" w:rsidP="005F49C1">
      <w:pPr>
        <w:tabs>
          <w:tab w:val="left" w:pos="2078"/>
        </w:tabs>
      </w:pPr>
      <w:r>
        <w:t xml:space="preserve">Steps: </w:t>
      </w:r>
    </w:p>
    <w:p w:rsidR="005F49C1" w:rsidRDefault="005F49C1" w:rsidP="005F49C1">
      <w:pPr>
        <w:pStyle w:val="ListParagraph"/>
        <w:numPr>
          <w:ilvl w:val="0"/>
          <w:numId w:val="1"/>
        </w:numPr>
        <w:tabs>
          <w:tab w:val="left" w:pos="2078"/>
        </w:tabs>
      </w:pPr>
      <w:r>
        <w:t>Decide what your design is and draw it out, this is not a project you can just wing, you need to take into consideration that this is going to hang. (Don’t forget to consider what you are going to do for the top of your chime!!!! This part does not have to be out of clay)</w:t>
      </w:r>
    </w:p>
    <w:p w:rsidR="005F49C1" w:rsidRDefault="00BF4F31" w:rsidP="005F49C1">
      <w:pPr>
        <w:pStyle w:val="ListParagraph"/>
        <w:numPr>
          <w:ilvl w:val="0"/>
          <w:numId w:val="1"/>
        </w:numPr>
        <w:tabs>
          <w:tab w:val="left" w:pos="2078"/>
        </w:tabs>
      </w:pPr>
      <w:r>
        <w:t xml:space="preserve">Wedge you clay </w:t>
      </w:r>
    </w:p>
    <w:p w:rsidR="005F49C1" w:rsidRDefault="00BF4F31" w:rsidP="005F49C1">
      <w:pPr>
        <w:pStyle w:val="ListParagraph"/>
        <w:numPr>
          <w:ilvl w:val="0"/>
          <w:numId w:val="1"/>
        </w:numPr>
        <w:tabs>
          <w:tab w:val="left" w:pos="2078"/>
        </w:tabs>
      </w:pPr>
      <w:r>
        <w:t xml:space="preserve">Cut out/make your designs </w:t>
      </w:r>
      <w:r w:rsidR="00781407">
        <w:t xml:space="preserve"> (consider that differences in weight will affect how your chime is displayed/how it will hang)</w:t>
      </w:r>
    </w:p>
    <w:p w:rsidR="00BF4F31" w:rsidRDefault="00BF4F31" w:rsidP="00BF4F31">
      <w:pPr>
        <w:pStyle w:val="ListParagraph"/>
        <w:numPr>
          <w:ilvl w:val="0"/>
          <w:numId w:val="1"/>
        </w:numPr>
        <w:tabs>
          <w:tab w:val="left" w:pos="2078"/>
        </w:tabs>
      </w:pPr>
      <w:r>
        <w:t xml:space="preserve">Add your textures </w:t>
      </w:r>
    </w:p>
    <w:p w:rsidR="00BF4F31" w:rsidRDefault="00781407" w:rsidP="00BF4F31">
      <w:pPr>
        <w:pStyle w:val="ListParagraph"/>
        <w:numPr>
          <w:ilvl w:val="0"/>
          <w:numId w:val="1"/>
        </w:numPr>
        <w:tabs>
          <w:tab w:val="left" w:pos="2078"/>
        </w:tabs>
      </w:pPr>
      <w:r>
        <w:t>Once fired and glazed s</w:t>
      </w:r>
      <w:r w:rsidR="00BF4F31">
        <w:t>tart attaching your parts (pay close attention to the length of your strings, and t</w:t>
      </w:r>
      <w:r>
        <w:t>he weight of your pieces we are going for balance here)</w:t>
      </w:r>
      <w:bookmarkStart w:id="0" w:name="_GoBack"/>
      <w:bookmarkEnd w:id="0"/>
    </w:p>
    <w:sectPr w:rsidR="00BF4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21AFE"/>
    <w:multiLevelType w:val="hybridMultilevel"/>
    <w:tmpl w:val="5764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C1"/>
    <w:rsid w:val="00000FA4"/>
    <w:rsid w:val="001B68FE"/>
    <w:rsid w:val="001B6F37"/>
    <w:rsid w:val="004B6B80"/>
    <w:rsid w:val="005118D6"/>
    <w:rsid w:val="005B46E5"/>
    <w:rsid w:val="005F49C1"/>
    <w:rsid w:val="006873E1"/>
    <w:rsid w:val="006F666E"/>
    <w:rsid w:val="00781407"/>
    <w:rsid w:val="007A621D"/>
    <w:rsid w:val="00855C75"/>
    <w:rsid w:val="008E3E0A"/>
    <w:rsid w:val="00984024"/>
    <w:rsid w:val="00A8480E"/>
    <w:rsid w:val="00AA4237"/>
    <w:rsid w:val="00AD2ACA"/>
    <w:rsid w:val="00BF4F31"/>
    <w:rsid w:val="00C317E6"/>
    <w:rsid w:val="00C4757A"/>
    <w:rsid w:val="00C820F4"/>
    <w:rsid w:val="00C903AB"/>
    <w:rsid w:val="00C90A31"/>
    <w:rsid w:val="00C9323C"/>
    <w:rsid w:val="00D50D1B"/>
    <w:rsid w:val="00D6153E"/>
    <w:rsid w:val="00E4795B"/>
    <w:rsid w:val="00E92AAF"/>
    <w:rsid w:val="00F4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AD056-4124-4865-B601-0F1AC9CB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9C1"/>
    <w:rPr>
      <w:rFonts w:ascii="Segoe UI" w:hAnsi="Segoe UI" w:cs="Segoe UI"/>
      <w:sz w:val="18"/>
      <w:szCs w:val="18"/>
    </w:rPr>
  </w:style>
  <w:style w:type="paragraph" w:styleId="ListParagraph">
    <w:name w:val="List Paragraph"/>
    <w:basedOn w:val="Normal"/>
    <w:uiPriority w:val="34"/>
    <w:qFormat/>
    <w:rsid w:val="005F4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Staskewich, Christina</dc:creator>
  <cp:keywords/>
  <dc:description/>
  <cp:lastModifiedBy>Staskewich, Christina</cp:lastModifiedBy>
  <cp:revision>1</cp:revision>
  <cp:lastPrinted>2015-09-18T13:03:00Z</cp:lastPrinted>
  <dcterms:created xsi:type="dcterms:W3CDTF">2015-09-18T13:03:00Z</dcterms:created>
  <dcterms:modified xsi:type="dcterms:W3CDTF">2015-09-18T13:32:00Z</dcterms:modified>
</cp:coreProperties>
</file>