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1"/>
        <w:tblW w:w="13020" w:type="dxa"/>
        <w:tblCellMar>
          <w:left w:w="0" w:type="dxa"/>
          <w:right w:w="0" w:type="dxa"/>
        </w:tblCellMar>
        <w:tblLook w:val="0000"/>
      </w:tblPr>
      <w:tblGrid>
        <w:gridCol w:w="2100"/>
        <w:gridCol w:w="2120"/>
        <w:gridCol w:w="2120"/>
        <w:gridCol w:w="2120"/>
        <w:gridCol w:w="2120"/>
        <w:gridCol w:w="2440"/>
      </w:tblGrid>
      <w:tr w:rsidR="003B1D1E" w:rsidTr="003B1D1E">
        <w:trPr>
          <w:trHeight w:val="52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071225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440DE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440DE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440DE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440DE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440DE" w:rsidP="003B1D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5</w:t>
            </w:r>
          </w:p>
        </w:tc>
      </w:tr>
      <w:tr w:rsidR="003B1D1E" w:rsidTr="003B1D1E">
        <w:trPr>
          <w:trHeight w:val="34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6A62AA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</w:t>
            </w:r>
            <w:r w:rsidR="003B1D1E">
              <w:rPr>
                <w:sz w:val="28"/>
                <w:szCs w:val="28"/>
              </w:rPr>
              <w:t>-9:00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ENTRY BELL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CANADA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PRAYERS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732599" w:rsidP="003B1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AGENDA</w:t>
            </w:r>
          </w:p>
        </w:tc>
      </w:tr>
      <w:tr w:rsidR="003B1D1E" w:rsidRPr="00732599" w:rsidTr="003B1D1E">
        <w:trPr>
          <w:trHeight w:val="7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906F6F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9:00 - 9:42</w:t>
            </w:r>
          </w:p>
          <w:p w:rsidR="00AD7858" w:rsidRDefault="00AD7858" w:rsidP="003B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0DE" w:rsidRPr="00732599" w:rsidRDefault="00732599" w:rsidP="009415FB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360C0C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D46DE7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</w:tr>
      <w:tr w:rsidR="003B1D1E" w:rsidRPr="00732599" w:rsidTr="003B1D1E">
        <w:trPr>
          <w:trHeight w:val="8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906F6F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2</w:t>
            </w:r>
            <w:r w:rsidR="003B1D1E">
              <w:rPr>
                <w:sz w:val="24"/>
                <w:szCs w:val="24"/>
              </w:rPr>
              <w:t> </w:t>
            </w:r>
          </w:p>
          <w:p w:rsidR="003B1D1E" w:rsidRDefault="003B1D1E" w:rsidP="00AD7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9:42 – 10:24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7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360C0C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732599">
              <w:rPr>
                <w:rFonts w:ascii="Comic Sans MS" w:hAnsi="Comic Sans MS"/>
                <w:color w:val="auto"/>
                <w:sz w:val="40"/>
                <w:szCs w:val="40"/>
              </w:rPr>
              <w:t>Math</w:t>
            </w:r>
          </w:p>
        </w:tc>
      </w:tr>
      <w:tr w:rsidR="003B1D1E" w:rsidRPr="00732599" w:rsidTr="003B1D1E">
        <w:trPr>
          <w:trHeight w:val="2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10:24 – 10:39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</w:tr>
      <w:tr w:rsidR="003B1D1E" w:rsidRPr="00732599" w:rsidTr="003B1D1E">
        <w:trPr>
          <w:trHeight w:val="7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906F6F">
              <w:rPr>
                <w:sz w:val="24"/>
                <w:szCs w:val="24"/>
              </w:rPr>
              <w:t>Period 3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10:39 – 11:21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FF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151BEF" w:rsidRPr="00732599" w:rsidRDefault="00151BEF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732599">
              <w:rPr>
                <w:rFonts w:ascii="Comic Sans MS" w:hAnsi="Comic Sans MS"/>
                <w:b/>
                <w:color w:val="auto"/>
                <w:sz w:val="28"/>
                <w:szCs w:val="28"/>
              </w:rPr>
              <w:t>CYW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 xml:space="preserve">(Mrs. </w:t>
            </w:r>
            <w:proofErr w:type="spellStart"/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Cardamone</w:t>
            </w:r>
            <w:proofErr w:type="spellEnd"/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</w:tr>
      <w:tr w:rsidR="003B1D1E" w:rsidRPr="00732599" w:rsidTr="003B1D1E">
        <w:trPr>
          <w:trHeight w:val="58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25" w:rsidRDefault="00071225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 (a)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11:21-11:42</w:t>
            </w:r>
          </w:p>
          <w:p w:rsidR="003B1D1E" w:rsidRDefault="003B1D1E" w:rsidP="0007122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7440DE" w:rsidRPr="00732599" w:rsidRDefault="007440D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732599" w:rsidRPr="0073259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732599">
              <w:rPr>
                <w:rFonts w:ascii="Comic Sans MS" w:hAnsi="Comic Sans MS"/>
                <w:b/>
                <w:color w:val="auto"/>
                <w:sz w:val="22"/>
                <w:szCs w:val="22"/>
              </w:rPr>
              <w:t>(Oral)</w:t>
            </w:r>
          </w:p>
          <w:p w:rsidR="003B1D1E" w:rsidRPr="00732599" w:rsidRDefault="003B1D1E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</w:p>
        </w:tc>
      </w:tr>
      <w:tr w:rsidR="003B1D1E" w:rsidRPr="00732599" w:rsidTr="003B1D1E">
        <w:trPr>
          <w:trHeight w:val="2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11:42 – 12:02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</w:tr>
      <w:tr w:rsidR="003B1D1E" w:rsidRPr="00732599" w:rsidTr="003B1D1E">
        <w:trPr>
          <w:trHeight w:val="2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12:02 – 12:22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LUNCH</w:t>
            </w:r>
          </w:p>
        </w:tc>
      </w:tr>
      <w:tr w:rsidR="003B1D1E" w:rsidRPr="00732599" w:rsidTr="003B1D1E">
        <w:trPr>
          <w:trHeight w:val="8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071225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 (b)</w:t>
            </w:r>
            <w:r w:rsidR="003B1D1E">
              <w:rPr>
                <w:sz w:val="24"/>
                <w:szCs w:val="24"/>
              </w:rPr>
              <w:t> 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12:22 – 12:43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B96B49">
            <w:pPr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B96B49">
              <w:rPr>
                <w:rFonts w:ascii="Comic Sans MS" w:hAnsi="Comic Sans MS"/>
                <w:b/>
                <w:color w:val="auto"/>
                <w:sz w:val="24"/>
                <w:szCs w:val="24"/>
              </w:rPr>
              <w:t>(Silent 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B96B49">
            <w:pPr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B96B49">
              <w:rPr>
                <w:rFonts w:ascii="Comic Sans MS" w:hAnsi="Comic Sans MS"/>
                <w:b/>
                <w:color w:val="auto"/>
                <w:sz w:val="24"/>
                <w:szCs w:val="24"/>
              </w:rPr>
              <w:t>(Silent 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B96B49">
            <w:pPr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B96B49">
              <w:rPr>
                <w:rFonts w:ascii="Comic Sans MS" w:hAnsi="Comic Sans MS"/>
                <w:b/>
                <w:color w:val="auto"/>
                <w:sz w:val="24"/>
                <w:szCs w:val="24"/>
              </w:rPr>
              <w:t>(Silent 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B96B49">
            <w:pPr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B96B49">
              <w:rPr>
                <w:rFonts w:ascii="Comic Sans MS" w:hAnsi="Comic Sans MS"/>
                <w:b/>
                <w:color w:val="auto"/>
                <w:sz w:val="24"/>
                <w:szCs w:val="24"/>
              </w:rPr>
              <w:t>(Silent Reading)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7440DE">
            <w:pPr>
              <w:rPr>
                <w:rFonts w:ascii="Comic Sans MS" w:hAnsi="Comic Sans MS"/>
                <w:b/>
                <w:color w:val="auto"/>
                <w:sz w:val="26"/>
                <w:szCs w:val="26"/>
              </w:rPr>
            </w:pPr>
            <w:r w:rsidRPr="00B96B49">
              <w:rPr>
                <w:rFonts w:ascii="Comic Sans MS" w:hAnsi="Comic Sans MS"/>
                <w:b/>
                <w:color w:val="auto"/>
                <w:sz w:val="26"/>
                <w:szCs w:val="26"/>
              </w:rPr>
              <w:t>(Silent Reading)</w:t>
            </w:r>
          </w:p>
        </w:tc>
      </w:tr>
      <w:tr w:rsidR="003B1D1E" w:rsidRPr="00732599" w:rsidTr="003B1D1E">
        <w:trPr>
          <w:trHeight w:val="7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071225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5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12:43 – 1:25</w:t>
            </w:r>
          </w:p>
          <w:p w:rsidR="00AD7858" w:rsidRDefault="00AD7858" w:rsidP="003B1D1E">
            <w:pPr>
              <w:jc w:val="center"/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D46DE7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(Reading)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(Reading)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(Reading)</w:t>
            </w:r>
          </w:p>
        </w:tc>
      </w:tr>
      <w:tr w:rsidR="003B1D1E" w:rsidRPr="00732599" w:rsidTr="003B1D1E">
        <w:trPr>
          <w:trHeight w:val="7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C4895" w:rsidP="003B1D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-2284730</wp:posOffset>
                  </wp:positionH>
                  <wp:positionV relativeFrom="paragraph">
                    <wp:posOffset>120650</wp:posOffset>
                  </wp:positionV>
                  <wp:extent cx="914400" cy="792480"/>
                  <wp:effectExtent l="19050" t="0" r="0" b="0"/>
                  <wp:wrapNone/>
                  <wp:docPr id="3" name="Picture 3" descr="50th%20annivers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th%20annivers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1D1E">
              <w:rPr>
                <w:sz w:val="24"/>
                <w:szCs w:val="24"/>
              </w:rPr>
              <w:t> </w:t>
            </w:r>
            <w:r w:rsidR="00071225">
              <w:rPr>
                <w:sz w:val="24"/>
                <w:szCs w:val="24"/>
              </w:rPr>
              <w:t>Period 6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 – 2:07</w:t>
            </w:r>
          </w:p>
          <w:p w:rsidR="00AD7858" w:rsidRDefault="00AD7858" w:rsidP="003B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D46DE7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(Writing)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B96B49" w:rsidRDefault="00732599" w:rsidP="00B96B4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LIBRARY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(Writing)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(Writing)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B96B49">
              <w:rPr>
                <w:rFonts w:ascii="Comic Sans MS" w:hAnsi="Comic Sans MS"/>
                <w:b/>
                <w:color w:val="auto"/>
                <w:sz w:val="22"/>
                <w:szCs w:val="22"/>
              </w:rPr>
              <w:t>French Literacy</w:t>
            </w:r>
          </w:p>
          <w:p w:rsidR="003B1D1E" w:rsidRPr="00B96B49" w:rsidRDefault="00732599" w:rsidP="00360C0C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(Writing)</w:t>
            </w:r>
          </w:p>
        </w:tc>
      </w:tr>
      <w:tr w:rsidR="003B1D1E" w:rsidRPr="00732599" w:rsidTr="003B1D1E">
        <w:trPr>
          <w:trHeight w:val="2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 – 2:22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7440D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RECESS</w:t>
            </w:r>
          </w:p>
        </w:tc>
      </w:tr>
      <w:tr w:rsidR="003B1D1E" w:rsidRPr="00732599" w:rsidTr="003B1D1E">
        <w:trPr>
          <w:trHeight w:val="7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071225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7</w:t>
            </w:r>
          </w:p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2:22 – 3:04</w:t>
            </w:r>
          </w:p>
          <w:p w:rsidR="00AD7858" w:rsidRDefault="00AD7858" w:rsidP="00AD785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C0C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Religion (P&amp;P)</w:t>
            </w:r>
          </w:p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(Mme Fisher)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Religion (P&amp;P)</w:t>
            </w:r>
          </w:p>
          <w:p w:rsidR="003B1D1E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(Mme Fisher)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GYM (P&amp;P)</w:t>
            </w:r>
          </w:p>
          <w:p w:rsidR="00360C0C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(Mme Fisher)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Religion (P&amp;P)</w:t>
            </w:r>
          </w:p>
          <w:p w:rsidR="003B1D1E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(Mme Fisher)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99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GYM (P&amp;P)</w:t>
            </w:r>
          </w:p>
          <w:p w:rsidR="00360C0C" w:rsidRPr="00B96B49" w:rsidRDefault="00732599" w:rsidP="00732599">
            <w:pPr>
              <w:jc w:val="center"/>
              <w:rPr>
                <w:rFonts w:ascii="Comic Sans MS" w:hAnsi="Comic Sans MS"/>
                <w:b/>
                <w:color w:val="auto"/>
                <w:sz w:val="28"/>
                <w:szCs w:val="28"/>
              </w:rPr>
            </w:pPr>
            <w:r w:rsidRPr="00B96B49">
              <w:rPr>
                <w:rFonts w:ascii="Comic Sans MS" w:hAnsi="Comic Sans MS"/>
                <w:b/>
                <w:color w:val="auto"/>
                <w:sz w:val="28"/>
                <w:szCs w:val="28"/>
              </w:rPr>
              <w:t>(Mme Fisher)</w:t>
            </w:r>
          </w:p>
        </w:tc>
      </w:tr>
      <w:tr w:rsidR="003B1D1E" w:rsidRPr="00732599" w:rsidTr="003B1D1E">
        <w:trPr>
          <w:trHeight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Default="003B1D1E" w:rsidP="003B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3:04 - 3:09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AG</w:t>
            </w:r>
            <w:r w:rsidR="00732599" w:rsidRPr="00732599">
              <w:rPr>
                <w:color w:val="auto"/>
                <w:sz w:val="28"/>
                <w:szCs w:val="28"/>
              </w:rPr>
              <w:t>ENDA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HOMEWORK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PRAYERS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BUS LINES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E" w:rsidRPr="00732599" w:rsidRDefault="003B1D1E" w:rsidP="003B1D1E">
            <w:pPr>
              <w:jc w:val="center"/>
              <w:rPr>
                <w:color w:val="auto"/>
                <w:sz w:val="28"/>
                <w:szCs w:val="28"/>
              </w:rPr>
            </w:pPr>
            <w:r w:rsidRPr="00732599">
              <w:rPr>
                <w:color w:val="auto"/>
                <w:sz w:val="28"/>
                <w:szCs w:val="28"/>
              </w:rPr>
              <w:t>DIMISSAL</w:t>
            </w:r>
          </w:p>
        </w:tc>
      </w:tr>
    </w:tbl>
    <w:p w:rsidR="003B1D1E" w:rsidRPr="00473AAB" w:rsidRDefault="00563AFF" w:rsidP="00473AAB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SACRED HEART </w:t>
      </w:r>
      <w:r w:rsidR="00071225">
        <w:rPr>
          <w:sz w:val="48"/>
          <w:szCs w:val="48"/>
        </w:rPr>
        <w:t xml:space="preserve">CATHOLIC </w:t>
      </w:r>
      <w:r w:rsidR="00571092">
        <w:rPr>
          <w:sz w:val="48"/>
          <w:szCs w:val="48"/>
        </w:rPr>
        <w:t xml:space="preserve">SCHEDULE </w:t>
      </w:r>
      <w:r w:rsidR="00B65006">
        <w:rPr>
          <w:sz w:val="48"/>
          <w:szCs w:val="48"/>
        </w:rPr>
        <w:t>2017-18</w:t>
      </w:r>
      <w:bookmarkStart w:id="0" w:name="_GoBack"/>
      <w:bookmarkEnd w:id="0"/>
    </w:p>
    <w:p w:rsidR="00360C0C" w:rsidRDefault="00360C0C" w:rsidP="003B1D1E"/>
    <w:p w:rsidR="003B1D1E" w:rsidRDefault="003B1D1E"/>
    <w:sectPr w:rsidR="003B1D1E" w:rsidSect="003B1D1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B1D1E"/>
    <w:rsid w:val="00071225"/>
    <w:rsid w:val="000E1DBA"/>
    <w:rsid w:val="00151BEF"/>
    <w:rsid w:val="001662DB"/>
    <w:rsid w:val="00200E7F"/>
    <w:rsid w:val="00222532"/>
    <w:rsid w:val="00360C0C"/>
    <w:rsid w:val="003B1D1E"/>
    <w:rsid w:val="003C4895"/>
    <w:rsid w:val="00473AAB"/>
    <w:rsid w:val="00563AFF"/>
    <w:rsid w:val="00571092"/>
    <w:rsid w:val="005F7452"/>
    <w:rsid w:val="00634F42"/>
    <w:rsid w:val="006A62AA"/>
    <w:rsid w:val="00732599"/>
    <w:rsid w:val="007440DE"/>
    <w:rsid w:val="00782172"/>
    <w:rsid w:val="007C6171"/>
    <w:rsid w:val="008D59DD"/>
    <w:rsid w:val="008E318F"/>
    <w:rsid w:val="00906F6F"/>
    <w:rsid w:val="009415FB"/>
    <w:rsid w:val="00AC1900"/>
    <w:rsid w:val="00AD7858"/>
    <w:rsid w:val="00B50412"/>
    <w:rsid w:val="00B65006"/>
    <w:rsid w:val="00B96B49"/>
    <w:rsid w:val="00C978E3"/>
    <w:rsid w:val="00D042F4"/>
    <w:rsid w:val="00D40F9D"/>
    <w:rsid w:val="00D46DE7"/>
    <w:rsid w:val="00D9413D"/>
    <w:rsid w:val="00DC721C"/>
    <w:rsid w:val="00EA547B"/>
    <w:rsid w:val="00EE170E"/>
    <w:rsid w:val="00F53F3D"/>
    <w:rsid w:val="00F66438"/>
    <w:rsid w:val="00FA3424"/>
    <w:rsid w:val="00FD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1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73A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73AA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NCDSB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NCDSB</dc:creator>
  <cp:lastModifiedBy>User</cp:lastModifiedBy>
  <cp:revision>2</cp:revision>
  <cp:lastPrinted>2017-09-11T01:02:00Z</cp:lastPrinted>
  <dcterms:created xsi:type="dcterms:W3CDTF">2017-09-11T01:36:00Z</dcterms:created>
  <dcterms:modified xsi:type="dcterms:W3CDTF">2017-09-11T01:36:00Z</dcterms:modified>
</cp:coreProperties>
</file>