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15" w:rsidRDefault="00D40C2E">
      <w:r>
        <w:t>Anatomy and Physiology Activity Log</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7609AA" w:rsidTr="007609AA">
        <w:trPr>
          <w:trHeight w:val="1250"/>
        </w:trPr>
        <w:tc>
          <w:tcPr>
            <w:tcW w:w="116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vAlign w:val="center"/>
            <w:hideMark/>
          </w:tcPr>
          <w:p w:rsidR="007609AA" w:rsidRDefault="007609AA">
            <w:pPr>
              <w:spacing w:after="0" w:line="240" w:lineRule="auto"/>
              <w:ind w:left="113" w:right="113"/>
              <w:rPr>
                <w:rFonts w:ascii="Garamond" w:eastAsia="Times New Roman" w:hAnsi="Garamond" w:cs="Arial"/>
                <w:b/>
                <w:sz w:val="24"/>
                <w:szCs w:val="24"/>
              </w:rPr>
            </w:pPr>
            <w:r>
              <w:rPr>
                <w:rFonts w:ascii="Garamond" w:eastAsia="Times New Roman" w:hAnsi="Garamond" w:cs="Arial"/>
                <w:b/>
                <w:sz w:val="24"/>
                <w:szCs w:val="24"/>
              </w:rPr>
              <w:t>Standard 1: Levels of Organization in the Human Body: Cellular</w:t>
            </w:r>
          </w:p>
        </w:tc>
        <w:tc>
          <w:tcPr>
            <w:tcW w:w="8460" w:type="dxa"/>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AP.1.1 Investigate the forms of cellular transport within and across cell membranes. Explain how passive and active transport move materials through the body and into/out of cells. Describe the how simple diffusion differs from facilitated diffusion. Describe how vesicular transport moves materials within a cell. </w:t>
            </w:r>
          </w:p>
        </w:tc>
      </w:tr>
      <w:tr w:rsidR="007609AA" w:rsidTr="007609AA">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AP.1.2 Develop a model which describes the stages of somatic cell division (mitosis), how it contributes to maintaining homeostasis, and why cellular differentiation is vital to development.</w:t>
            </w:r>
          </w:p>
        </w:tc>
      </w:tr>
      <w:tr w:rsidR="007609AA" w:rsidTr="007609AA">
        <w:trPr>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AP.1.3 Explore the homeostatic range to sustaining human life, the principal mechanism involved, and predict the consequences of what happens when homeostasis is not maintained.  </w:t>
            </w:r>
          </w:p>
        </w:tc>
      </w:tr>
      <w:tr w:rsidR="007609AA" w:rsidTr="007609AA">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AP.1.4 Introduce the basic step and control mechanisms of protein synthesis.</w:t>
            </w:r>
          </w:p>
        </w:tc>
      </w:tr>
      <w:tr w:rsidR="007609AA" w:rsidTr="007609AA">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AP.1.5   Explore the vital ways that proteins contribute to the structure, metabolism, and defense of the body, as well as, the importance of shape to their function.</w:t>
            </w:r>
          </w:p>
        </w:tc>
      </w:tr>
    </w:tbl>
    <w:p w:rsidR="007609AA" w:rsidRDefault="007609AA" w:rsidP="007609AA"/>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7609AA" w:rsidTr="007609AA">
        <w:trPr>
          <w:trHeight w:val="962"/>
        </w:trPr>
        <w:tc>
          <w:tcPr>
            <w:tcW w:w="116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vAlign w:val="center"/>
            <w:hideMark/>
          </w:tcPr>
          <w:p w:rsidR="007609AA" w:rsidRDefault="007609AA">
            <w:pPr>
              <w:spacing w:after="0" w:line="240" w:lineRule="auto"/>
              <w:ind w:left="113" w:right="113"/>
              <w:rPr>
                <w:rFonts w:ascii="Garamond" w:eastAsia="Times New Roman" w:hAnsi="Garamond" w:cs="Arial"/>
                <w:b/>
                <w:sz w:val="24"/>
                <w:szCs w:val="24"/>
              </w:rPr>
            </w:pPr>
            <w:r>
              <w:rPr>
                <w:rFonts w:ascii="Garamond" w:hAnsi="Garamond" w:cs="Arial"/>
                <w:b/>
                <w:sz w:val="24"/>
                <w:szCs w:val="24"/>
              </w:rPr>
              <w:t>Standard 2: Levels of Organization in the Human Body: Tissue and Organs</w:t>
            </w: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AP.2.1 Analyze how each hierarchical level of life contributes to complexity of anatomy and physiological functions (e.g. cells, tissues, etc.). Investigate the relationships among various tissue types as well as the molecular and cellular composition of these tissues.</w:t>
            </w:r>
          </w:p>
        </w:tc>
      </w:tr>
      <w:tr w:rsidR="007609AA" w:rsidTr="007609AA">
        <w:trPr>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AP.2.2 Investigate and be able to describe the histological structural and functional characteristics of the four basic tissue types.</w:t>
            </w:r>
          </w:p>
        </w:tc>
      </w:tr>
      <w:tr w:rsidR="007609AA" w:rsidTr="007609AA">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AP.2.3 Identify the body cavities, their membranes, and the organs within each cavity. Investigate the major organ systems and describe their basic functional importance.</w:t>
            </w:r>
          </w:p>
        </w:tc>
      </w:tr>
      <w:tr w:rsidR="007609AA" w:rsidTr="007609AA">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AP.2.4 Identify anatomical terms (including body direction, regions, planes) on a diagram, model, or through dissection.</w:t>
            </w:r>
          </w:p>
        </w:tc>
      </w:tr>
    </w:tbl>
    <w:p w:rsidR="00D40C2E" w:rsidRDefault="00D40C2E"/>
    <w:p w:rsidR="00D40C2E" w:rsidRDefault="00D40C2E">
      <w:r>
        <w:t>Aug 14 M- Rules and Intro Day.</w:t>
      </w:r>
    </w:p>
    <w:p w:rsidR="00D40C2E" w:rsidRDefault="00D40C2E">
      <w:r>
        <w:t>Aug 15 T-  Inside the Living Body Video</w:t>
      </w:r>
    </w:p>
    <w:p w:rsidR="00D40C2E" w:rsidRDefault="00D40C2E">
      <w:r>
        <w:t>Aug 16</w:t>
      </w:r>
      <w:r>
        <w:tab/>
        <w:t xml:space="preserve">W- Finish Video, Intro Notes.  </w:t>
      </w:r>
      <w:proofErr w:type="spellStart"/>
      <w:r>
        <w:t>Hmwk</w:t>
      </w:r>
      <w:proofErr w:type="spellEnd"/>
      <w:r>
        <w:t>:  Read Chapter 1, do Question 1-15 due Friday.</w:t>
      </w:r>
    </w:p>
    <w:p w:rsidR="00D40C2E" w:rsidRDefault="00D40C2E">
      <w:r>
        <w:t xml:space="preserve">Aug 17 R- Finish Intro Notes.  </w:t>
      </w:r>
      <w:proofErr w:type="spellStart"/>
      <w:r>
        <w:t>Pogil</w:t>
      </w:r>
      <w:proofErr w:type="spellEnd"/>
      <w:r>
        <w:t xml:space="preserve"> Model 1 Activity, p. 2</w:t>
      </w:r>
    </w:p>
    <w:p w:rsidR="00D40C2E" w:rsidRDefault="00D40C2E">
      <w:r>
        <w:t>Aug 18</w:t>
      </w:r>
      <w:r>
        <w:tab/>
        <w:t xml:space="preserve">F- </w:t>
      </w:r>
      <w:proofErr w:type="spellStart"/>
      <w:r>
        <w:t>Pogil</w:t>
      </w:r>
      <w:proofErr w:type="spellEnd"/>
      <w:r>
        <w:t xml:space="preserve"> Model 2 Activ</w:t>
      </w:r>
      <w:r w:rsidR="007609AA">
        <w:t>i</w:t>
      </w:r>
      <w:r>
        <w:t xml:space="preserve">ty p. 5.  </w:t>
      </w:r>
      <w:proofErr w:type="spellStart"/>
      <w:r>
        <w:t>Hmwk</w:t>
      </w:r>
      <w:proofErr w:type="spellEnd"/>
      <w:r>
        <w:t>:  Ch 1 Review in book due Monday.</w:t>
      </w:r>
    </w:p>
    <w:p w:rsidR="00D40C2E" w:rsidRDefault="00D40C2E">
      <w:r>
        <w:t xml:space="preserve">Aug 21 M- Basic Chemistry notes part 1.  </w:t>
      </w:r>
      <w:proofErr w:type="spellStart"/>
      <w:r>
        <w:t>Hmwk</w:t>
      </w:r>
      <w:proofErr w:type="spellEnd"/>
      <w:r>
        <w:t>:  Ch. 2 1-19 due Wed.</w:t>
      </w:r>
    </w:p>
    <w:p w:rsidR="00D40C2E" w:rsidRDefault="00D40C2E">
      <w:r>
        <w:t xml:space="preserve">Aug 22 T- Basic </w:t>
      </w:r>
      <w:proofErr w:type="spellStart"/>
      <w:r>
        <w:t>Chem</w:t>
      </w:r>
      <w:proofErr w:type="spellEnd"/>
      <w:r>
        <w:t xml:space="preserve"> notes part 2- Reactions and Inorganic Chemistry</w:t>
      </w:r>
    </w:p>
    <w:p w:rsidR="00D40C2E" w:rsidRDefault="00D40C2E">
      <w:r>
        <w:t xml:space="preserve">Aug 23 W- Atom Game </w:t>
      </w:r>
      <w:proofErr w:type="spellStart"/>
      <w:r>
        <w:t>Hmwk</w:t>
      </w:r>
      <w:proofErr w:type="spellEnd"/>
      <w:r>
        <w:t>:  Atom packet due Fri</w:t>
      </w:r>
    </w:p>
    <w:p w:rsidR="00D40C2E" w:rsidRDefault="00D40C2E">
      <w:r>
        <w:lastRenderedPageBreak/>
        <w:t>Aug 24- R- Review and Recitation Day</w:t>
      </w:r>
    </w:p>
    <w:p w:rsidR="00D40C2E" w:rsidRDefault="00D40C2E">
      <w:r>
        <w:t>Aug 25- F- Exam #1</w:t>
      </w:r>
    </w:p>
    <w:p w:rsidR="00D40C2E" w:rsidRDefault="00D40C2E">
      <w:r>
        <w:t xml:space="preserve">Aug 28- M Basic </w:t>
      </w:r>
      <w:proofErr w:type="spellStart"/>
      <w:r>
        <w:t>Chem</w:t>
      </w:r>
      <w:proofErr w:type="spellEnd"/>
      <w:r>
        <w:t xml:space="preserve"> Part 3- Organic Compounds, Carbs and Fats </w:t>
      </w:r>
      <w:proofErr w:type="spellStart"/>
      <w:r>
        <w:t>Hmwk</w:t>
      </w:r>
      <w:proofErr w:type="spellEnd"/>
      <w:r>
        <w:t>: Read Ch. 2, do Ch. 2 Review due Wed</w:t>
      </w:r>
    </w:p>
    <w:p w:rsidR="00D40C2E" w:rsidRDefault="00D40C2E">
      <w:r>
        <w:t xml:space="preserve">Aug 29- T- Basic </w:t>
      </w:r>
      <w:proofErr w:type="spellStart"/>
      <w:r>
        <w:t>Chem</w:t>
      </w:r>
      <w:proofErr w:type="spellEnd"/>
      <w:r>
        <w:t xml:space="preserve"> Part 3- Proteins, DNA and </w:t>
      </w:r>
      <w:proofErr w:type="spellStart"/>
      <w:r>
        <w:t>RNa</w:t>
      </w:r>
      <w:proofErr w:type="spellEnd"/>
    </w:p>
    <w:p w:rsidR="00D40C2E" w:rsidRDefault="00D40C2E">
      <w:r>
        <w:t xml:space="preserve">Aug 30- W- Diet project </w:t>
      </w:r>
      <w:proofErr w:type="spellStart"/>
      <w:r>
        <w:t>Hmwk</w:t>
      </w:r>
      <w:proofErr w:type="spellEnd"/>
      <w:r>
        <w:t xml:space="preserve">:  Bio Honors </w:t>
      </w:r>
      <w:proofErr w:type="spellStart"/>
      <w:r>
        <w:t>Chem</w:t>
      </w:r>
      <w:proofErr w:type="spellEnd"/>
      <w:r>
        <w:t xml:space="preserve"> packet due Fri</w:t>
      </w:r>
    </w:p>
    <w:p w:rsidR="00D40C2E" w:rsidRDefault="00D40C2E">
      <w:r>
        <w:t>Aug</w:t>
      </w:r>
      <w:r w:rsidR="007609AA">
        <w:t xml:space="preserve"> 31- R Review and Recit</w:t>
      </w:r>
      <w:r>
        <w:t>ation</w:t>
      </w:r>
    </w:p>
    <w:p w:rsidR="00D40C2E" w:rsidRDefault="00D40C2E">
      <w:r>
        <w:t>Sep 1- F Exam #2</w:t>
      </w:r>
    </w:p>
    <w:p w:rsidR="00D40C2E" w:rsidRDefault="00D40C2E">
      <w:r>
        <w:t>Sep 4- M- Off Labor Day</w:t>
      </w:r>
    </w:p>
    <w:p w:rsidR="00D40C2E" w:rsidRDefault="00D40C2E">
      <w:r>
        <w:t xml:space="preserve">Sep 5- T- Cell Structure and Function Notes </w:t>
      </w:r>
      <w:proofErr w:type="spellStart"/>
      <w:r>
        <w:t>Hmwk</w:t>
      </w:r>
      <w:proofErr w:type="spellEnd"/>
      <w:r>
        <w:t>:  Begin Organelle Project</w:t>
      </w:r>
    </w:p>
    <w:p w:rsidR="00D40C2E" w:rsidRDefault="00D40C2E">
      <w:r>
        <w:t>Sep 6- W- Cel</w:t>
      </w:r>
      <w:r w:rsidR="007609AA">
        <w:t>l Part I</w:t>
      </w:r>
      <w:r>
        <w:t xml:space="preserve"> Notes</w:t>
      </w:r>
    </w:p>
    <w:p w:rsidR="00D40C2E" w:rsidRDefault="00D40C2E">
      <w:r>
        <w:t>Sep 7- R- Organelle Debate Work Day</w:t>
      </w:r>
    </w:p>
    <w:p w:rsidR="00D40C2E" w:rsidRDefault="00D40C2E">
      <w:r>
        <w:t>Sep 8- F- Organelle Debates</w:t>
      </w:r>
    </w:p>
    <w:p w:rsidR="00D40C2E" w:rsidRDefault="007609AA">
      <w:r>
        <w:t xml:space="preserve">Sep 11- M- Cells part II Notes Cellular Membranes </w:t>
      </w:r>
      <w:proofErr w:type="spellStart"/>
      <w:r>
        <w:t>Hmwk</w:t>
      </w:r>
      <w:proofErr w:type="spellEnd"/>
      <w:r>
        <w:t>: Read Ch. 3 Do problems 1-27 Due Fri</w:t>
      </w:r>
    </w:p>
    <w:p w:rsidR="007609AA" w:rsidRDefault="007609AA">
      <w:r>
        <w:t>Sep 12- T- Cells part III Notes DNA and RNA</w:t>
      </w:r>
    </w:p>
    <w:p w:rsidR="007609AA" w:rsidRDefault="007609AA">
      <w:r>
        <w:t>Sep 13- W- Osmosis Lab</w:t>
      </w:r>
    </w:p>
    <w:p w:rsidR="007609AA" w:rsidRDefault="007609AA">
      <w:r>
        <w:t>Sep 14- R- Review and Recitation</w:t>
      </w:r>
    </w:p>
    <w:p w:rsidR="007609AA" w:rsidRDefault="007609AA">
      <w:r>
        <w:t>Sep 15 – F- Exam #3</w:t>
      </w:r>
    </w:p>
    <w:p w:rsidR="007609AA" w:rsidRDefault="007609AA">
      <w:r>
        <w:t xml:space="preserve">Sep 18- M-Body Tissues- Connective </w:t>
      </w:r>
      <w:proofErr w:type="spellStart"/>
      <w:r>
        <w:t>Hmwk</w:t>
      </w:r>
      <w:proofErr w:type="spellEnd"/>
      <w:r>
        <w:t>: Read Ch.3 Do problems 28-33 due Fri</w:t>
      </w:r>
    </w:p>
    <w:p w:rsidR="007609AA" w:rsidRDefault="007609AA">
      <w:r>
        <w:t xml:space="preserve">Sep 19- T- Body Tissues- Epithelial </w:t>
      </w:r>
    </w:p>
    <w:p w:rsidR="007609AA" w:rsidRDefault="007609AA">
      <w:r>
        <w:t>Sep 20- W- POGIL Epithelial Model 1, Coloring Activities</w:t>
      </w:r>
    </w:p>
    <w:p w:rsidR="007609AA" w:rsidRDefault="007609AA">
      <w:r>
        <w:t>Sep 21- R- Review and Recitation</w:t>
      </w:r>
    </w:p>
    <w:p w:rsidR="007609AA" w:rsidRDefault="007609AA">
      <w:r>
        <w:t>Sep 22- F- Exam # 4</w:t>
      </w:r>
    </w:p>
    <w:p w:rsidR="007609AA" w:rsidRDefault="007609AA">
      <w:r>
        <w:t xml:space="preserve">Sep 25 – M- Muscle Tissues </w:t>
      </w:r>
      <w:proofErr w:type="spellStart"/>
      <w:r>
        <w:t>Hmwk</w:t>
      </w:r>
      <w:proofErr w:type="spellEnd"/>
      <w:r>
        <w:t>:  Do Chapter 3 Review due Fri</w:t>
      </w:r>
    </w:p>
    <w:p w:rsidR="007609AA" w:rsidRDefault="007609AA">
      <w:r>
        <w:t>Sep 26- T- Nervous Tissue</w:t>
      </w:r>
    </w:p>
    <w:p w:rsidR="007609AA" w:rsidRDefault="007609AA">
      <w:r>
        <w:t xml:space="preserve">Sep 27- W- POGIL </w:t>
      </w:r>
      <w:proofErr w:type="spellStart"/>
      <w:r>
        <w:t>Homestasis</w:t>
      </w:r>
      <w:proofErr w:type="spellEnd"/>
      <w:r>
        <w:t xml:space="preserve"> Models 1 and 2</w:t>
      </w:r>
    </w:p>
    <w:p w:rsidR="007609AA" w:rsidRDefault="007609AA">
      <w:r>
        <w:t>Sep 28- R- Review and Recitation</w:t>
      </w:r>
    </w:p>
    <w:p w:rsidR="007609AA" w:rsidRDefault="007609AA">
      <w:r>
        <w:t>Sep 29- F- Exam #5</w:t>
      </w:r>
    </w:p>
    <w:p w:rsidR="007609AA" w:rsidRDefault="007609AA" w:rsidP="007609AA"/>
    <w:p w:rsidR="007609AA" w:rsidRDefault="007609AA" w:rsidP="007609AA"/>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7609AA" w:rsidTr="007609AA">
        <w:trPr>
          <w:trHeight w:val="1610"/>
        </w:trPr>
        <w:tc>
          <w:tcPr>
            <w:tcW w:w="116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vAlign w:val="center"/>
            <w:hideMark/>
          </w:tcPr>
          <w:p w:rsidR="007609AA" w:rsidRDefault="007609AA">
            <w:pPr>
              <w:spacing w:after="0" w:line="240" w:lineRule="auto"/>
              <w:ind w:left="113" w:right="113"/>
              <w:rPr>
                <w:rFonts w:ascii="Garamond" w:eastAsia="Times New Roman" w:hAnsi="Garamond" w:cs="Arial"/>
                <w:b/>
                <w:sz w:val="24"/>
                <w:szCs w:val="24"/>
              </w:rPr>
            </w:pPr>
            <w:r>
              <w:rPr>
                <w:rFonts w:ascii="Garamond" w:eastAsia="Times New Roman" w:hAnsi="Garamond" w:cs="Arial"/>
                <w:b/>
                <w:sz w:val="24"/>
                <w:szCs w:val="24"/>
              </w:rPr>
              <w:t>Standard 3: Movement and Support in the Human Body: The Integumentary System</w:t>
            </w: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AP.3.1 Analyze the structural characteristics and functional importance of the integumentary system to maintaining homeostasis of the body.</w:t>
            </w:r>
          </w:p>
        </w:tc>
      </w:tr>
      <w:tr w:rsidR="007609AA" w:rsidTr="007609AA">
        <w:trPr>
          <w:trHeight w:val="1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vAlign w:val="center"/>
            <w:hideMark/>
          </w:tcPr>
          <w:p w:rsidR="007609AA" w:rsidRDefault="007609AA">
            <w:pPr>
              <w:spacing w:after="0" w:line="240" w:lineRule="auto"/>
              <w:rPr>
                <w:rFonts w:ascii="Garamond" w:eastAsia="Times New Roman" w:hAnsi="Garamond" w:cs="Arial"/>
                <w:sz w:val="24"/>
                <w:szCs w:val="24"/>
              </w:rPr>
            </w:pPr>
            <w:r>
              <w:rPr>
                <w:rFonts w:ascii="Garamond" w:eastAsia="Times New Roman" w:hAnsi="Garamond" w:cs="Arial"/>
                <w:sz w:val="24"/>
                <w:szCs w:val="24"/>
              </w:rPr>
              <w:t>AP.3.2 Investigate the injuries, diseases, and causes associated with the integumentary system and evaluate the consequences.</w:t>
            </w:r>
          </w:p>
        </w:tc>
      </w:tr>
    </w:tbl>
    <w:p w:rsidR="007609AA" w:rsidRDefault="007609AA"/>
    <w:p w:rsidR="007609AA" w:rsidRDefault="007609AA">
      <w:r>
        <w:t xml:space="preserve">Oct </w:t>
      </w:r>
      <w:r w:rsidR="005726A5">
        <w:t xml:space="preserve">2 M- Integumentary System part I </w:t>
      </w:r>
      <w:proofErr w:type="spellStart"/>
      <w:r w:rsidR="005726A5">
        <w:t>Hmwk</w:t>
      </w:r>
      <w:proofErr w:type="spellEnd"/>
      <w:r w:rsidR="005726A5">
        <w:t>: Read Ch. 4 do questions 1-15 due Friday</w:t>
      </w:r>
    </w:p>
    <w:p w:rsidR="005726A5" w:rsidRDefault="005726A5">
      <w:r>
        <w:t>Oct 3 T- Integumentary System park II</w:t>
      </w:r>
    </w:p>
    <w:p w:rsidR="005726A5" w:rsidRDefault="005726A5">
      <w:r>
        <w:t>Oct 4- W- POGIL Epithelial Tissue Structure</w:t>
      </w:r>
    </w:p>
    <w:p w:rsidR="005726A5" w:rsidRDefault="005726A5">
      <w:r>
        <w:t xml:space="preserve">Oct 5- R- Review and Recitation </w:t>
      </w:r>
    </w:p>
    <w:p w:rsidR="005726A5" w:rsidRDefault="005726A5">
      <w:r>
        <w:t>Oct 6- F- Exam #6</w:t>
      </w:r>
    </w:p>
    <w:p w:rsidR="005726A5" w:rsidRDefault="005726A5">
      <w:r>
        <w:t xml:space="preserve">Oct 9- M- Cancer and Skin disorders </w:t>
      </w:r>
      <w:proofErr w:type="spellStart"/>
      <w:r>
        <w:t>Hmwk</w:t>
      </w:r>
      <w:proofErr w:type="spellEnd"/>
      <w:r>
        <w:t>: Read Ch. 4 do Ch 4 Review due Wed</w:t>
      </w:r>
    </w:p>
    <w:p w:rsidR="005726A5" w:rsidRDefault="005726A5">
      <w:r>
        <w:t>Oct 10- T- Start Cancer and Skin Disorder projects</w:t>
      </w:r>
    </w:p>
    <w:p w:rsidR="005726A5" w:rsidRDefault="005726A5">
      <w:r>
        <w:t>Oct 11- W- Cancer and Skin Disorder projects work day</w:t>
      </w:r>
    </w:p>
    <w:p w:rsidR="005726A5" w:rsidRDefault="005726A5">
      <w:r>
        <w:t>Oct 12- R- Cancer and Skin Disorder presentations</w:t>
      </w:r>
    </w:p>
    <w:p w:rsidR="005726A5" w:rsidRDefault="005726A5">
      <w:r>
        <w:t>Oct 13- F- Exam # 7</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BA70FD" w:rsidTr="00BA70FD">
        <w:trPr>
          <w:trHeight w:val="1232"/>
        </w:trPr>
        <w:tc>
          <w:tcPr>
            <w:tcW w:w="116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vAlign w:val="center"/>
            <w:hideMark/>
          </w:tcPr>
          <w:p w:rsidR="00BA70FD" w:rsidRDefault="00BA70FD">
            <w:pPr>
              <w:spacing w:after="0" w:line="240" w:lineRule="auto"/>
              <w:ind w:left="113" w:right="113"/>
              <w:rPr>
                <w:rFonts w:ascii="Garamond" w:eastAsia="Times New Roman" w:hAnsi="Garamond" w:cs="Arial"/>
                <w:b/>
                <w:sz w:val="24"/>
                <w:szCs w:val="24"/>
              </w:rPr>
            </w:pPr>
            <w:r>
              <w:rPr>
                <w:rFonts w:ascii="Garamond" w:eastAsia="Times New Roman" w:hAnsi="Garamond" w:cs="Arial"/>
                <w:b/>
                <w:sz w:val="24"/>
                <w:szCs w:val="24"/>
              </w:rPr>
              <w:t>Standard 4: Movement and Support in the Human Body: The Skeletal System</w:t>
            </w: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AP.4.1 Develop a model to illustrate the structure, development, growth, and function of compact and spongy bone.</w:t>
            </w:r>
          </w:p>
        </w:tc>
      </w:tr>
      <w:tr w:rsidR="00BA70FD" w:rsidTr="00BA70FD">
        <w:trPr>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0FD" w:rsidRDefault="00BA70FD">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AP.4.2 Evaluate the general macroscopic characteristics of a typical long bone, then locate and identify individual bones and bone features.</w:t>
            </w:r>
          </w:p>
        </w:tc>
      </w:tr>
      <w:tr w:rsidR="00BA70FD" w:rsidTr="00BA70FD">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0FD" w:rsidRDefault="00BA70FD">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AP.4.3 Identify and describe the structure of the major types of joints and how these structural components influence functional mobility and stability.</w:t>
            </w:r>
          </w:p>
        </w:tc>
      </w:tr>
    </w:tbl>
    <w:p w:rsidR="00BA70FD" w:rsidRDefault="00BA70FD" w:rsidP="00BA70FD"/>
    <w:p w:rsidR="00BA70FD" w:rsidRDefault="00BA70FD"/>
    <w:p w:rsidR="005726A5" w:rsidRDefault="005726A5">
      <w:r>
        <w:lastRenderedPageBreak/>
        <w:t xml:space="preserve">Oct 16- M- Bones and Skeletal System Intro. </w:t>
      </w:r>
      <w:proofErr w:type="spellStart"/>
      <w:r>
        <w:t>Hmwk</w:t>
      </w:r>
      <w:proofErr w:type="spellEnd"/>
      <w:r>
        <w:t xml:space="preserve"> Read Ch.5 </w:t>
      </w:r>
      <w:r w:rsidR="00BA70FD">
        <w:t>do ques 1-36 due F</w:t>
      </w:r>
    </w:p>
    <w:p w:rsidR="00BA70FD" w:rsidRDefault="00BA70FD">
      <w:r>
        <w:t>Oct 17- T- Joints</w:t>
      </w:r>
    </w:p>
    <w:p w:rsidR="00BA70FD" w:rsidRDefault="00BA70FD">
      <w:r>
        <w:t>Oct 18- W- POGIL Bone Tissue Section 1-3</w:t>
      </w:r>
    </w:p>
    <w:p w:rsidR="00BA70FD" w:rsidRDefault="00BA70FD">
      <w:r>
        <w:t>Oct 19- R- Skeletal System Notes</w:t>
      </w:r>
    </w:p>
    <w:p w:rsidR="00BA70FD" w:rsidRDefault="00BA70FD">
      <w:r>
        <w:t xml:space="preserve">Oct 20- F- Joints </w:t>
      </w:r>
      <w:proofErr w:type="gramStart"/>
      <w:r>
        <w:t>only</w:t>
      </w:r>
      <w:proofErr w:type="gramEnd"/>
      <w:r>
        <w:t xml:space="preserve"> Quiz</w:t>
      </w:r>
    </w:p>
    <w:p w:rsidR="00BA70FD" w:rsidRDefault="00BA70FD">
      <w:r>
        <w:t xml:space="preserve">Oct 23- M- Finish Skeletal System Notes </w:t>
      </w:r>
      <w:proofErr w:type="spellStart"/>
      <w:r>
        <w:t>Hmwk</w:t>
      </w:r>
      <w:proofErr w:type="spellEnd"/>
      <w:r>
        <w:t>: Do Ch. 5 Review due Wed</w:t>
      </w:r>
    </w:p>
    <w:p w:rsidR="00BA70FD" w:rsidRDefault="00BA70FD">
      <w:r>
        <w:t>Oct 24- Review and Recitation</w:t>
      </w:r>
    </w:p>
    <w:p w:rsidR="00BA70FD" w:rsidRDefault="00BA70FD">
      <w:r>
        <w:t>Oct 25- W- Exam # 8</w:t>
      </w:r>
    </w:p>
    <w:p w:rsidR="00BA70FD" w:rsidRDefault="00BA70FD">
      <w:r>
        <w:t>Oct 26- R- Fall Break</w:t>
      </w:r>
    </w:p>
    <w:p w:rsidR="00BA70FD" w:rsidRDefault="00BA70FD">
      <w:r>
        <w:t>Oct 27- F- Fall Break</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BA70FD" w:rsidTr="00BA70FD">
        <w:trPr>
          <w:cantSplit/>
          <w:trHeight w:val="800"/>
        </w:trPr>
        <w:tc>
          <w:tcPr>
            <w:tcW w:w="116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vAlign w:val="center"/>
            <w:hideMark/>
          </w:tcPr>
          <w:p w:rsidR="00BA70FD" w:rsidRDefault="00BA70FD">
            <w:pPr>
              <w:spacing w:after="0" w:line="240" w:lineRule="auto"/>
              <w:ind w:left="113" w:right="113"/>
              <w:rPr>
                <w:rFonts w:ascii="Garamond" w:eastAsia="Times New Roman" w:hAnsi="Garamond" w:cs="Arial"/>
                <w:b/>
                <w:sz w:val="24"/>
                <w:szCs w:val="24"/>
              </w:rPr>
            </w:pPr>
            <w:r>
              <w:rPr>
                <w:rFonts w:ascii="Garamond" w:eastAsia="Times New Roman" w:hAnsi="Garamond" w:cs="Arial"/>
                <w:b/>
                <w:sz w:val="24"/>
                <w:szCs w:val="24"/>
              </w:rPr>
              <w:t>Standard 5: Movement and Support in the Human Body: The Muscular System</w:t>
            </w: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AP.5.1 Compare and contrast the structural and functional similarities and differences between skeletal, cardiac, and smooth muscle.</w:t>
            </w:r>
          </w:p>
        </w:tc>
      </w:tr>
      <w:tr w:rsidR="00BA70FD" w:rsidTr="00BA70FD">
        <w:trPr>
          <w:cantSplit/>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0FD" w:rsidRDefault="00BA70FD">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AP.5.2 Investigate the molecular components of skeletal muscle fiber and how they function to bring about contraction and relaxation.</w:t>
            </w:r>
          </w:p>
        </w:tc>
      </w:tr>
      <w:tr w:rsidR="00BA70FD" w:rsidTr="00BA70FD">
        <w:trPr>
          <w:cantSplit/>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0FD" w:rsidRDefault="00BA70FD">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AP.5.3 Explain the molecular processes involved in the sliding filament model and biochemical mechanisms that provide energy for muscle contraction and relaxation.</w:t>
            </w:r>
          </w:p>
        </w:tc>
      </w:tr>
      <w:tr w:rsidR="00BA70FD" w:rsidTr="00BA70FD">
        <w:trPr>
          <w:cantSplit/>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0FD" w:rsidRDefault="00BA70FD">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AP.5.4 Describe how a neuromuscular junction functions and investigate how motor units influence the force and velocity of muscle contraction.</w:t>
            </w:r>
          </w:p>
        </w:tc>
      </w:tr>
      <w:tr w:rsidR="00BA70FD" w:rsidTr="00BA70FD">
        <w:trPr>
          <w:cantSplit/>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0FD" w:rsidRDefault="00BA70FD">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AP.5.5 Identify the major muscles on a diagram, model, or through dissection.</w:t>
            </w:r>
          </w:p>
        </w:tc>
      </w:tr>
      <w:tr w:rsidR="00BA70FD" w:rsidTr="00BA70FD">
        <w:trPr>
          <w:cantSplit/>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0FD" w:rsidRDefault="00BA70FD">
            <w:pPr>
              <w:spacing w:after="0"/>
              <w:rPr>
                <w:rFonts w:ascii="Garamond" w:eastAsia="Times New Roman" w:hAnsi="Garamond" w:cs="Arial"/>
                <w:b/>
                <w:sz w:val="24"/>
                <w:szCs w:val="24"/>
              </w:rPr>
            </w:pPr>
          </w:p>
        </w:tc>
        <w:tc>
          <w:tcPr>
            <w:tcW w:w="8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0FD" w:rsidRDefault="00BA70FD">
            <w:pPr>
              <w:spacing w:after="0" w:line="240" w:lineRule="auto"/>
              <w:rPr>
                <w:rFonts w:ascii="Garamond" w:eastAsia="Times New Roman" w:hAnsi="Garamond" w:cs="Arial"/>
                <w:sz w:val="24"/>
                <w:szCs w:val="24"/>
              </w:rPr>
            </w:pPr>
            <w:r>
              <w:rPr>
                <w:rFonts w:ascii="Garamond" w:eastAsia="Times New Roman" w:hAnsi="Garamond" w:cs="Arial"/>
                <w:sz w:val="24"/>
                <w:szCs w:val="24"/>
              </w:rPr>
              <w:t>AP.5.6 Distinguish between isotonic and isometric contractions of skeletal muscle.  Examine muscular hypertrophy and atrophy and discuss causes of these processes.</w:t>
            </w:r>
          </w:p>
        </w:tc>
      </w:tr>
    </w:tbl>
    <w:p w:rsidR="00BA70FD" w:rsidRDefault="00BA70FD"/>
    <w:p w:rsidR="000345E2" w:rsidRDefault="00BA70FD">
      <w:r>
        <w:t>Oct 30- M- Muscu</w:t>
      </w:r>
      <w:r w:rsidR="000345E2">
        <w:t xml:space="preserve">lar System Intro </w:t>
      </w:r>
      <w:proofErr w:type="spellStart"/>
      <w:r w:rsidR="000345E2">
        <w:t>Hmwk</w:t>
      </w:r>
      <w:proofErr w:type="spellEnd"/>
      <w:r w:rsidR="000345E2">
        <w:t>:  read Ch. 6 do ques 1-15 due F</w:t>
      </w:r>
    </w:p>
    <w:p w:rsidR="00BA70FD" w:rsidRDefault="000345E2">
      <w:r>
        <w:t xml:space="preserve">Oct 31- T- Muscular System part II </w:t>
      </w:r>
    </w:p>
    <w:p w:rsidR="000345E2" w:rsidRDefault="000345E2">
      <w:r>
        <w:t>Nov 1 – W- POGIL Muscle Contraction</w:t>
      </w:r>
    </w:p>
    <w:p w:rsidR="000345E2" w:rsidRDefault="000345E2">
      <w:r>
        <w:t>Nov 2- R- Review and Recitation</w:t>
      </w:r>
    </w:p>
    <w:p w:rsidR="000345E2" w:rsidRDefault="000345E2">
      <w:r>
        <w:t>Nov 3- F- Exam #9</w:t>
      </w:r>
    </w:p>
    <w:p w:rsidR="000345E2" w:rsidRDefault="000345E2">
      <w:r>
        <w:t>Nov 6- M- Dissection Intro.</w:t>
      </w:r>
    </w:p>
    <w:p w:rsidR="000345E2" w:rsidRDefault="000345E2">
      <w:r>
        <w:lastRenderedPageBreak/>
        <w:t>Nov 7- T- Crayfish Dissection Day 1</w:t>
      </w:r>
    </w:p>
    <w:p w:rsidR="000345E2" w:rsidRDefault="000345E2">
      <w:r>
        <w:t>Nov 8-W Crayfish Dissection Day 2</w:t>
      </w:r>
    </w:p>
    <w:p w:rsidR="000345E2" w:rsidRDefault="000345E2">
      <w:r>
        <w:t>Nov 9- R- Review f</w:t>
      </w:r>
      <w:bookmarkStart w:id="0" w:name="_GoBack"/>
      <w:bookmarkEnd w:id="0"/>
      <w:r>
        <w:t>or Final</w:t>
      </w:r>
    </w:p>
    <w:p w:rsidR="000345E2" w:rsidRDefault="000345E2">
      <w:r>
        <w:t>Nov 10- First Trimester Final Exam</w:t>
      </w:r>
    </w:p>
    <w:sectPr w:rsidR="0003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2E"/>
    <w:rsid w:val="000345E2"/>
    <w:rsid w:val="005726A5"/>
    <w:rsid w:val="007609AA"/>
    <w:rsid w:val="00A92215"/>
    <w:rsid w:val="00BA70FD"/>
    <w:rsid w:val="00D4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28F3"/>
  <w15:chartTrackingRefBased/>
  <w15:docId w15:val="{D3094B3D-B3C2-4B20-81D6-EEB4041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3220">
      <w:bodyDiv w:val="1"/>
      <w:marLeft w:val="0"/>
      <w:marRight w:val="0"/>
      <w:marTop w:val="0"/>
      <w:marBottom w:val="0"/>
      <w:divBdr>
        <w:top w:val="none" w:sz="0" w:space="0" w:color="auto"/>
        <w:left w:val="none" w:sz="0" w:space="0" w:color="auto"/>
        <w:bottom w:val="none" w:sz="0" w:space="0" w:color="auto"/>
        <w:right w:val="none" w:sz="0" w:space="0" w:color="auto"/>
      </w:divBdr>
    </w:div>
    <w:div w:id="1070232704">
      <w:bodyDiv w:val="1"/>
      <w:marLeft w:val="0"/>
      <w:marRight w:val="0"/>
      <w:marTop w:val="0"/>
      <w:marBottom w:val="0"/>
      <w:divBdr>
        <w:top w:val="none" w:sz="0" w:space="0" w:color="auto"/>
        <w:left w:val="none" w:sz="0" w:space="0" w:color="auto"/>
        <w:bottom w:val="none" w:sz="0" w:space="0" w:color="auto"/>
        <w:right w:val="none" w:sz="0" w:space="0" w:color="auto"/>
      </w:divBdr>
    </w:div>
    <w:div w:id="1316912432">
      <w:bodyDiv w:val="1"/>
      <w:marLeft w:val="0"/>
      <w:marRight w:val="0"/>
      <w:marTop w:val="0"/>
      <w:marBottom w:val="0"/>
      <w:divBdr>
        <w:top w:val="none" w:sz="0" w:space="0" w:color="auto"/>
        <w:left w:val="none" w:sz="0" w:space="0" w:color="auto"/>
        <w:bottom w:val="none" w:sz="0" w:space="0" w:color="auto"/>
        <w:right w:val="none" w:sz="0" w:space="0" w:color="auto"/>
      </w:divBdr>
    </w:div>
    <w:div w:id="2061585465">
      <w:bodyDiv w:val="1"/>
      <w:marLeft w:val="0"/>
      <w:marRight w:val="0"/>
      <w:marTop w:val="0"/>
      <w:marBottom w:val="0"/>
      <w:divBdr>
        <w:top w:val="none" w:sz="0" w:space="0" w:color="auto"/>
        <w:left w:val="none" w:sz="0" w:space="0" w:color="auto"/>
        <w:bottom w:val="none" w:sz="0" w:space="0" w:color="auto"/>
        <w:right w:val="none" w:sz="0" w:space="0" w:color="auto"/>
      </w:divBdr>
    </w:div>
    <w:div w:id="21338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kania</dc:creator>
  <cp:keywords/>
  <dc:description/>
  <cp:lastModifiedBy>robert kania</cp:lastModifiedBy>
  <cp:revision>1</cp:revision>
  <dcterms:created xsi:type="dcterms:W3CDTF">2017-07-27T16:22:00Z</dcterms:created>
  <dcterms:modified xsi:type="dcterms:W3CDTF">2017-07-27T17:15:00Z</dcterms:modified>
</cp:coreProperties>
</file>