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31" w:rsidRPr="008712AF" w:rsidRDefault="008712AF" w:rsidP="00D568C7">
      <w:pPr>
        <w:jc w:val="center"/>
        <w:rPr>
          <w:b/>
          <w:sz w:val="28"/>
        </w:rPr>
      </w:pPr>
      <w:r>
        <w:rPr>
          <w:b/>
          <w:sz w:val="28"/>
        </w:rPr>
        <w:t>Engineering Technology</w:t>
      </w:r>
      <w:r>
        <w:rPr>
          <w:b/>
          <w:sz w:val="28"/>
        </w:rPr>
        <w:br/>
      </w:r>
      <w:r w:rsidR="00D568C7" w:rsidRPr="008712AF">
        <w:rPr>
          <w:b/>
          <w:sz w:val="28"/>
        </w:rPr>
        <w:t>SIMCITY 3000</w:t>
      </w:r>
    </w:p>
    <w:p w:rsidR="00D568C7" w:rsidRDefault="00D568C7" w:rsidP="00D568C7">
      <w:pPr>
        <w:jc w:val="center"/>
      </w:pPr>
      <w:r>
        <w:t>GRADESHEET</w:t>
      </w:r>
    </w:p>
    <w:p w:rsidR="008712AF" w:rsidRDefault="008712AF" w:rsidP="008712AF"/>
    <w:p w:rsidR="008712AF" w:rsidRDefault="008712AF" w:rsidP="008712AF">
      <w:r>
        <w:t>NAME: ________________________________________</w:t>
      </w:r>
    </w:p>
    <w:p w:rsidR="008712AF" w:rsidRDefault="008712AF" w:rsidP="00D568C7">
      <w:pPr>
        <w:rPr>
          <w:b/>
        </w:rPr>
      </w:pPr>
    </w:p>
    <w:p w:rsidR="008712AF" w:rsidRDefault="00D568C7" w:rsidP="00D568C7">
      <w:r w:rsidRPr="008712AF">
        <w:rPr>
          <w:b/>
        </w:rPr>
        <w:t>GOAL</w:t>
      </w:r>
      <w:r>
        <w:t xml:space="preserve">: Design and construct a virtual city with proper power, electricity, transportation, zoning, financing, ordinances, crime and fire control, education, and recreation that will bring </w:t>
      </w:r>
      <w:proofErr w:type="spellStart"/>
      <w:r>
        <w:t>sims</w:t>
      </w:r>
      <w:proofErr w:type="spellEnd"/>
      <w:r>
        <w:t xml:space="preserve"> to your city and keep them there. If done correctly, cities can reach a population of well over 100,000, even 1,000,000 if done over time. </w:t>
      </w:r>
      <w:r w:rsidR="008712AF">
        <w:t>As the years go by, technologies will improve and you should begin to make money, but you will be faced with additional challenges and problems. Can you do it? Will you be a good mayor?</w:t>
      </w:r>
    </w:p>
    <w:p w:rsidR="008712AF" w:rsidRDefault="008712AF" w:rsidP="00D568C7"/>
    <w:p w:rsidR="008712AF" w:rsidRPr="003A760C" w:rsidRDefault="008712AF" w:rsidP="00D568C7">
      <w:pPr>
        <w:rPr>
          <w:sz w:val="32"/>
        </w:rPr>
      </w:pPr>
      <w:r w:rsidRPr="003A760C">
        <w:rPr>
          <w:b/>
          <w:sz w:val="32"/>
        </w:rPr>
        <w:t>GRADING</w:t>
      </w:r>
      <w:r w:rsidRPr="003A760C">
        <w:rPr>
          <w:sz w:val="32"/>
        </w:rPr>
        <w:t>:</w:t>
      </w:r>
    </w:p>
    <w:p w:rsidR="008712AF" w:rsidRPr="003A760C" w:rsidRDefault="008712AF" w:rsidP="00D568C7">
      <w:pPr>
        <w:rPr>
          <w:sz w:val="32"/>
        </w:rPr>
      </w:pPr>
      <w:r w:rsidRPr="003A760C">
        <w:rPr>
          <w:sz w:val="32"/>
        </w:rPr>
        <w:t>____ &lt;25,000 = 70pts.</w:t>
      </w:r>
    </w:p>
    <w:p w:rsidR="008712AF" w:rsidRPr="003A760C" w:rsidRDefault="008712AF" w:rsidP="00D568C7">
      <w:pPr>
        <w:rPr>
          <w:sz w:val="32"/>
        </w:rPr>
      </w:pPr>
      <w:r w:rsidRPr="003A760C">
        <w:rPr>
          <w:sz w:val="32"/>
        </w:rPr>
        <w:t>___ 35,000 = 75pts.</w:t>
      </w:r>
    </w:p>
    <w:p w:rsidR="00D568C7" w:rsidRPr="003A760C" w:rsidRDefault="008712AF" w:rsidP="00D568C7">
      <w:pPr>
        <w:rPr>
          <w:sz w:val="32"/>
        </w:rPr>
      </w:pPr>
      <w:r w:rsidRPr="003A760C">
        <w:rPr>
          <w:sz w:val="32"/>
        </w:rPr>
        <w:t>___ 50,000 = 80pts.</w:t>
      </w:r>
    </w:p>
    <w:p w:rsidR="008712AF" w:rsidRPr="003A760C" w:rsidRDefault="008712AF" w:rsidP="00D568C7">
      <w:pPr>
        <w:rPr>
          <w:sz w:val="32"/>
        </w:rPr>
      </w:pPr>
      <w:r w:rsidRPr="003A760C">
        <w:rPr>
          <w:sz w:val="32"/>
        </w:rPr>
        <w:t>___ 75,000 = 85pts.</w:t>
      </w:r>
    </w:p>
    <w:p w:rsidR="008712AF" w:rsidRPr="003A760C" w:rsidRDefault="008712AF" w:rsidP="00D568C7">
      <w:pPr>
        <w:rPr>
          <w:sz w:val="32"/>
        </w:rPr>
      </w:pPr>
      <w:r w:rsidRPr="003A760C">
        <w:rPr>
          <w:sz w:val="32"/>
        </w:rPr>
        <w:t>___ 100,000 = 90pts.</w:t>
      </w:r>
    </w:p>
    <w:p w:rsidR="008712AF" w:rsidRPr="003A760C" w:rsidRDefault="008712AF" w:rsidP="00D568C7">
      <w:pPr>
        <w:rPr>
          <w:sz w:val="32"/>
        </w:rPr>
      </w:pPr>
      <w:r w:rsidRPr="003A760C">
        <w:rPr>
          <w:sz w:val="32"/>
        </w:rPr>
        <w:t>___ 150-200,000 = 100pts.</w:t>
      </w:r>
    </w:p>
    <w:p w:rsidR="008712AF" w:rsidRPr="003A760C" w:rsidRDefault="008712AF" w:rsidP="00D568C7">
      <w:pPr>
        <w:rPr>
          <w:sz w:val="32"/>
        </w:rPr>
      </w:pPr>
      <w:r w:rsidRPr="003A760C">
        <w:rPr>
          <w:sz w:val="32"/>
        </w:rPr>
        <w:t>___ &gt;200,000 = 1</w:t>
      </w:r>
      <w:r w:rsidR="003A760C">
        <w:rPr>
          <w:sz w:val="32"/>
        </w:rPr>
        <w:t>0</w:t>
      </w:r>
      <w:r w:rsidRPr="003A760C">
        <w:rPr>
          <w:sz w:val="32"/>
        </w:rPr>
        <w:t>pts</w:t>
      </w:r>
      <w:r w:rsidR="003A760C">
        <w:rPr>
          <w:sz w:val="32"/>
        </w:rPr>
        <w:t xml:space="preserve"> extra credit</w:t>
      </w:r>
      <w:bookmarkStart w:id="0" w:name="_GoBack"/>
      <w:bookmarkEnd w:id="0"/>
    </w:p>
    <w:sectPr w:rsidR="008712AF" w:rsidRPr="003A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C7"/>
    <w:rsid w:val="003A760C"/>
    <w:rsid w:val="008712AF"/>
    <w:rsid w:val="00D568C7"/>
    <w:rsid w:val="00E1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2013-01-31T16:36:00Z</dcterms:created>
  <dcterms:modified xsi:type="dcterms:W3CDTF">2013-01-31T16:53:00Z</dcterms:modified>
</cp:coreProperties>
</file>