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31" w:rsidRPr="002B42A7" w:rsidRDefault="00CE067D" w:rsidP="002B42A7">
      <w:pPr>
        <w:jc w:val="center"/>
        <w:rPr>
          <w:sz w:val="32"/>
        </w:rPr>
      </w:pPr>
      <w:r>
        <w:rPr>
          <w:sz w:val="32"/>
        </w:rPr>
        <w:t>ELECTRIC GEAR</w:t>
      </w:r>
      <w:r w:rsidR="002B42A7" w:rsidRPr="002B42A7">
        <w:rPr>
          <w:sz w:val="32"/>
        </w:rPr>
        <w:t xml:space="preserve"> RACERS</w:t>
      </w:r>
    </w:p>
    <w:p w:rsidR="002B42A7" w:rsidRDefault="002B42A7" w:rsidP="002B42A7">
      <w:pPr>
        <w:jc w:val="center"/>
      </w:pPr>
    </w:p>
    <w:p w:rsidR="002B42A7" w:rsidRDefault="002B42A7" w:rsidP="007D11D8">
      <w:r>
        <w:t>NAMES: ____________________________________</w:t>
      </w:r>
      <w:r w:rsidR="007D11D8">
        <w:t>______________</w:t>
      </w:r>
      <w:r>
        <w:t>_____________________</w:t>
      </w:r>
    </w:p>
    <w:p w:rsidR="002B42A7" w:rsidRDefault="002B42A7" w:rsidP="002B42A7">
      <w:pPr>
        <w:jc w:val="center"/>
      </w:pPr>
    </w:p>
    <w:p w:rsidR="00CE067D" w:rsidRDefault="00CE067D" w:rsidP="002B42A7">
      <w:r>
        <w:t>___ Car is propelled by gears, a motor,  and battery</w:t>
      </w:r>
      <w:bookmarkStart w:id="0" w:name="_GoBack"/>
      <w:bookmarkEnd w:id="0"/>
      <w:r>
        <w:t xml:space="preserve"> – 20 pts.</w:t>
      </w:r>
    </w:p>
    <w:p w:rsidR="002B42A7" w:rsidRDefault="002B42A7" w:rsidP="002B42A7">
      <w:r>
        <w:t>___</w:t>
      </w:r>
      <w:r w:rsidR="00CE067D">
        <w:t xml:space="preserve"> </w:t>
      </w:r>
      <w:proofErr w:type="gramStart"/>
      <w:r>
        <w:t>Same</w:t>
      </w:r>
      <w:proofErr w:type="gramEnd"/>
      <w:r>
        <w:t xml:space="preserve"> body as </w:t>
      </w:r>
      <w:r w:rsidR="00CE067D">
        <w:t xml:space="preserve">the prop racer </w:t>
      </w:r>
      <w:r>
        <w:t>– 20 pts.</w:t>
      </w:r>
    </w:p>
    <w:p w:rsidR="002B42A7" w:rsidRDefault="002B42A7" w:rsidP="002B42A7">
      <w:r>
        <w:t>___ Car has driver’s names on it – 10 pts.</w:t>
      </w:r>
    </w:p>
    <w:p w:rsidR="002B42A7" w:rsidRDefault="00CE067D" w:rsidP="002B42A7">
      <w:proofErr w:type="gramStart"/>
      <w:r>
        <w:t>___ 50’ or more – 5</w:t>
      </w:r>
      <w:r w:rsidR="002B42A7">
        <w:t>0 pts.</w:t>
      </w:r>
      <w:proofErr w:type="gramEnd"/>
    </w:p>
    <w:p w:rsidR="002B42A7" w:rsidRDefault="002B42A7" w:rsidP="002B42A7">
      <w:proofErr w:type="gramStart"/>
      <w:r>
        <w:t xml:space="preserve">___ </w:t>
      </w:r>
      <w:r w:rsidR="00CE067D">
        <w:t>40’ – 45</w:t>
      </w:r>
      <w:r>
        <w:t xml:space="preserve"> pts.</w:t>
      </w:r>
      <w:proofErr w:type="gramEnd"/>
    </w:p>
    <w:p w:rsidR="002B42A7" w:rsidRDefault="00CE067D" w:rsidP="002B42A7">
      <w:proofErr w:type="gramStart"/>
      <w:r>
        <w:t>___ 30’ – 40</w:t>
      </w:r>
      <w:r w:rsidR="002B42A7">
        <w:t xml:space="preserve"> pts.</w:t>
      </w:r>
      <w:proofErr w:type="gramEnd"/>
    </w:p>
    <w:p w:rsidR="002B42A7" w:rsidRDefault="00CE067D" w:rsidP="002B42A7">
      <w:proofErr w:type="gramStart"/>
      <w:r>
        <w:t>___ 25’ – 35</w:t>
      </w:r>
      <w:r w:rsidR="002B42A7">
        <w:t xml:space="preserve"> pts.</w:t>
      </w:r>
      <w:proofErr w:type="gramEnd"/>
    </w:p>
    <w:p w:rsidR="002B42A7" w:rsidRDefault="00CE067D" w:rsidP="002B42A7">
      <w:proofErr w:type="gramStart"/>
      <w:r>
        <w:t>___ 20’ - 30</w:t>
      </w:r>
      <w:r w:rsidR="002B42A7">
        <w:t>pts.</w:t>
      </w:r>
      <w:proofErr w:type="gramEnd"/>
    </w:p>
    <w:p w:rsidR="002B42A7" w:rsidRDefault="00CE067D" w:rsidP="002B42A7">
      <w:proofErr w:type="gramStart"/>
      <w:r>
        <w:t>___ 10’ – 25</w:t>
      </w:r>
      <w:r w:rsidR="002B42A7">
        <w:t xml:space="preserve"> pts.</w:t>
      </w:r>
      <w:proofErr w:type="gramEnd"/>
    </w:p>
    <w:p w:rsidR="002B42A7" w:rsidRDefault="00CE067D" w:rsidP="002B42A7">
      <w:proofErr w:type="gramStart"/>
      <w:r>
        <w:t>___ &lt;10’ – 20</w:t>
      </w:r>
      <w:r w:rsidR="002B42A7">
        <w:t xml:space="preserve"> pts.</w:t>
      </w:r>
      <w:proofErr w:type="gramEnd"/>
    </w:p>
    <w:p w:rsidR="002B42A7" w:rsidRDefault="002B42A7" w:rsidP="002B42A7"/>
    <w:p w:rsidR="002B42A7" w:rsidRPr="002B42A7" w:rsidRDefault="002B42A7" w:rsidP="002B42A7">
      <w:pPr>
        <w:rPr>
          <w:b/>
        </w:rPr>
      </w:pPr>
      <w:proofErr w:type="gramStart"/>
      <w:r w:rsidRPr="002B42A7">
        <w:rPr>
          <w:b/>
        </w:rPr>
        <w:t>____ / 100 pts.</w:t>
      </w:r>
      <w:proofErr w:type="gramEnd"/>
    </w:p>
    <w:p w:rsidR="002B42A7" w:rsidRDefault="002B42A7" w:rsidP="002B42A7">
      <w:pPr>
        <w:jc w:val="center"/>
      </w:pPr>
    </w:p>
    <w:p w:rsidR="002B42A7" w:rsidRDefault="002B42A7" w:rsidP="002B42A7">
      <w:pPr>
        <w:jc w:val="center"/>
      </w:pPr>
    </w:p>
    <w:sectPr w:rsidR="002B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A7"/>
    <w:rsid w:val="002B42A7"/>
    <w:rsid w:val="007702EF"/>
    <w:rsid w:val="007D11D8"/>
    <w:rsid w:val="00CE067D"/>
    <w:rsid w:val="00E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2013-03-12T22:27:00Z</dcterms:created>
  <dcterms:modified xsi:type="dcterms:W3CDTF">2013-03-12T22:27:00Z</dcterms:modified>
</cp:coreProperties>
</file>