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D87AE8">
      <w:bookmarkStart w:id="0" w:name="_GoBack"/>
      <w:bookmarkEnd w:id="0"/>
      <w:r>
        <w:t xml:space="preserve">Tentative: </w:t>
      </w:r>
      <w:r w:rsidR="00116968">
        <w:t>x</w:t>
      </w:r>
    </w:p>
    <w:p w:rsidR="00D87AE8" w:rsidRDefault="00D87AE8">
      <w:r>
        <w:t>Approved:</w:t>
      </w:r>
      <w:r w:rsidR="002016E8">
        <w:t xml:space="preserve"> </w:t>
      </w:r>
    </w:p>
    <w:p w:rsidR="00D87AE8" w:rsidRDefault="00A11385" w:rsidP="00C75E83">
      <w:pPr>
        <w:jc w:val="center"/>
      </w:pPr>
      <w:r>
        <w:t>POKAGON TOWNSHIP 2017</w:t>
      </w:r>
      <w:r w:rsidR="00D87AE8">
        <w:t xml:space="preserve"> ANNUAL MEETING MINUTES</w:t>
      </w:r>
    </w:p>
    <w:p w:rsidR="00D87AE8" w:rsidRDefault="00A11385" w:rsidP="00D87AE8">
      <w:pPr>
        <w:jc w:val="center"/>
      </w:pPr>
      <w:r>
        <w:t>March 8, 2017</w:t>
      </w:r>
    </w:p>
    <w:p w:rsidR="00D87AE8" w:rsidRDefault="00D87AE8" w:rsidP="00D87AE8">
      <w:r>
        <w:t>The annual meeting of the Pokagon Township Board was called</w:t>
      </w:r>
      <w:r w:rsidR="00A11385">
        <w:t xml:space="preserve"> to order on Wednesday, March 8, 2017 </w:t>
      </w:r>
      <w:r>
        <w:t>at 7:00 pm. Roll call of members showed: Linda Preston, Kevin Young, Gary Mihills, Renee Meiser present and Bob Shaffer absent. Supervisor Linda</w:t>
      </w:r>
      <w:r w:rsidR="00A11385">
        <w:t xml:space="preserve"> Preston</w:t>
      </w:r>
      <w:r>
        <w:t xml:space="preserve"> called the meeting to order and led the Pledge of Allegiance. </w:t>
      </w:r>
    </w:p>
    <w:p w:rsidR="00F118AC" w:rsidRDefault="00F118AC" w:rsidP="00D87AE8">
      <w:r>
        <w:t>The board reviewed the A</w:t>
      </w:r>
      <w:r w:rsidR="00A11385">
        <w:t>nnual meeting minutes of 3-9-16</w:t>
      </w:r>
      <w:r>
        <w:t xml:space="preserve">. </w:t>
      </w:r>
    </w:p>
    <w:p w:rsidR="00F118AC" w:rsidRDefault="00F118AC" w:rsidP="00D87AE8">
      <w:r>
        <w:t xml:space="preserve">   *** Gary moved and Kevin supported to approve the Annual mee</w:t>
      </w:r>
      <w:r w:rsidR="00A11385">
        <w:t>ting minutes of 3-9-16</w:t>
      </w:r>
      <w:r>
        <w:t xml:space="preserve"> as presented. All ayes. Motion carried.</w:t>
      </w:r>
    </w:p>
    <w:p w:rsidR="00D87AE8" w:rsidRDefault="00D87AE8" w:rsidP="00D87AE8">
      <w:r>
        <w:t xml:space="preserve">The budget hearing was then opened. </w:t>
      </w:r>
    </w:p>
    <w:p w:rsidR="00D87AE8" w:rsidRDefault="00C873A1" w:rsidP="00D87AE8">
      <w:r>
        <w:t>Gary Mihills read the 2017-2018</w:t>
      </w:r>
      <w:r w:rsidR="00D87AE8">
        <w:t xml:space="preserve"> budget.</w:t>
      </w:r>
    </w:p>
    <w:p w:rsidR="00D87AE8" w:rsidRDefault="00D87AE8" w:rsidP="00D87AE8">
      <w:r>
        <w:t xml:space="preserve">Board discussion followed with no public comment. </w:t>
      </w:r>
    </w:p>
    <w:p w:rsidR="00D87AE8" w:rsidRDefault="00D87AE8" w:rsidP="00D87AE8">
      <w:r>
        <w:t>Motion made by Kevin Young and supported by</w:t>
      </w:r>
      <w:r w:rsidR="00C873A1">
        <w:t xml:space="preserve"> Gary Mihills to accept the 2017-2018</w:t>
      </w:r>
      <w:r>
        <w:t xml:space="preserve"> budget. Motion carried by voice vote. </w:t>
      </w:r>
    </w:p>
    <w:p w:rsidR="009A78E2" w:rsidRDefault="009A78E2" w:rsidP="009A78E2">
      <w:r>
        <w:t>The hearing closed at 7:05 pm</w:t>
      </w:r>
    </w:p>
    <w:p w:rsidR="009A78E2" w:rsidRDefault="009A78E2" w:rsidP="00D87AE8"/>
    <w:p w:rsidR="00D87AE8" w:rsidRDefault="00D87AE8" w:rsidP="00D87AE8">
      <w:r>
        <w:t xml:space="preserve">Reports: </w:t>
      </w:r>
    </w:p>
    <w:p w:rsidR="00D87AE8" w:rsidRDefault="00D87AE8" w:rsidP="00D87AE8">
      <w:r>
        <w:t>Linda: re</w:t>
      </w:r>
      <w:r w:rsidR="001F5258">
        <w:t>ported on the events of the year</w:t>
      </w:r>
    </w:p>
    <w:p w:rsidR="001F5258" w:rsidRDefault="001F5258" w:rsidP="00D87AE8">
      <w:r>
        <w:t xml:space="preserve">We received an annual activity report from </w:t>
      </w:r>
      <w:r w:rsidR="00C873A1">
        <w:t>the planning commission for 2016-2017</w:t>
      </w:r>
    </w:p>
    <w:p w:rsidR="001F5258" w:rsidRDefault="001F5258" w:rsidP="00D87AE8">
      <w:r>
        <w:t>Renee gave</w:t>
      </w:r>
      <w:r w:rsidR="00C873A1">
        <w:t xml:space="preserve"> an update on new election equipment for 2017.</w:t>
      </w:r>
    </w:p>
    <w:p w:rsidR="001F5258" w:rsidRDefault="001F5258" w:rsidP="00D87AE8">
      <w:r>
        <w:t>Kevin gave a report on t</w:t>
      </w:r>
      <w:r w:rsidR="00584FDF">
        <w:t>ax collections and i</w:t>
      </w:r>
      <w:r w:rsidR="00C873A1">
        <w:t xml:space="preserve">nvestments. </w:t>
      </w:r>
    </w:p>
    <w:p w:rsidR="001F5258" w:rsidRDefault="00584FDF" w:rsidP="00D87AE8">
      <w:r>
        <w:t xml:space="preserve">    ****Motion made by Kevin and suppo</w:t>
      </w:r>
      <w:r w:rsidR="00C873A1">
        <w:t>rted by Gary to approve the 2017-2018</w:t>
      </w:r>
      <w:r w:rsidR="001F5258">
        <w:t xml:space="preserve"> Salary Resolution.</w:t>
      </w:r>
      <w:r w:rsidR="00832F9D">
        <w:t xml:space="preserve"> All ayes.  Motion carried</w:t>
      </w:r>
      <w:r w:rsidR="001F5258">
        <w:t xml:space="preserve">. </w:t>
      </w:r>
    </w:p>
    <w:p w:rsidR="001F5258" w:rsidRDefault="00390882" w:rsidP="00D87AE8">
      <w:r>
        <w:t xml:space="preserve">    ***</w:t>
      </w:r>
      <w:r w:rsidR="001F5258">
        <w:t>Motion made b</w:t>
      </w:r>
      <w:r>
        <w:t>y Kevin and supported by Gary</w:t>
      </w:r>
      <w:r w:rsidR="001F5258">
        <w:t xml:space="preserve"> to use MI Class Pool, First Source Bank, Huntington Bank, Honor Credit Union and Chemical Bank as the Townships Financial Institutions.  Motion carried by voice vote. </w:t>
      </w:r>
    </w:p>
    <w:p w:rsidR="00CA27DB" w:rsidRDefault="00CA27DB" w:rsidP="00D87AE8">
      <w:r>
        <w:t xml:space="preserve">   *** Linda moved and Ga</w:t>
      </w:r>
      <w:r w:rsidR="009677D0">
        <w:t>ry supported to adjourn the 2017</w:t>
      </w:r>
      <w:r>
        <w:t xml:space="preserve"> Annual meeting.</w:t>
      </w:r>
    </w:p>
    <w:p w:rsidR="001F5258" w:rsidRDefault="009677D0" w:rsidP="00D87AE8">
      <w:r>
        <w:t>Annual meeting adjourned at 7:10</w:t>
      </w:r>
      <w:r w:rsidR="00CA27DB">
        <w:t xml:space="preserve"> </w:t>
      </w:r>
      <w:r w:rsidR="001F5258">
        <w:t>pm.</w:t>
      </w:r>
    </w:p>
    <w:p w:rsidR="001F5258" w:rsidRDefault="001F5258" w:rsidP="00D87AE8">
      <w:r>
        <w:t>Renee Meiser</w:t>
      </w:r>
      <w:r w:rsidR="00374CC7">
        <w:t xml:space="preserve"> </w:t>
      </w:r>
      <w:r>
        <w:t>,Clerk</w:t>
      </w:r>
    </w:p>
    <w:p w:rsidR="001F5258" w:rsidRDefault="001F5258" w:rsidP="00D87AE8"/>
    <w:sectPr w:rsidR="001F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9"/>
    <w:rsid w:val="00116968"/>
    <w:rsid w:val="001F5258"/>
    <w:rsid w:val="002016E8"/>
    <w:rsid w:val="00293218"/>
    <w:rsid w:val="00320DBC"/>
    <w:rsid w:val="00374CC7"/>
    <w:rsid w:val="00390882"/>
    <w:rsid w:val="00584FDF"/>
    <w:rsid w:val="00635689"/>
    <w:rsid w:val="00643231"/>
    <w:rsid w:val="007C501F"/>
    <w:rsid w:val="00832F9D"/>
    <w:rsid w:val="0084734A"/>
    <w:rsid w:val="009677D0"/>
    <w:rsid w:val="009A78E2"/>
    <w:rsid w:val="00A11385"/>
    <w:rsid w:val="00A87DAC"/>
    <w:rsid w:val="00BC686C"/>
    <w:rsid w:val="00C75E83"/>
    <w:rsid w:val="00C873A1"/>
    <w:rsid w:val="00CA27DB"/>
    <w:rsid w:val="00D002C9"/>
    <w:rsid w:val="00D87AE8"/>
    <w:rsid w:val="00F118AC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2017-03-10T15:20:00Z</cp:lastPrinted>
  <dcterms:created xsi:type="dcterms:W3CDTF">2018-04-09T12:05:00Z</dcterms:created>
  <dcterms:modified xsi:type="dcterms:W3CDTF">2018-04-09T12:05:00Z</dcterms:modified>
</cp:coreProperties>
</file>