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0C3B5B">
        <w:t xml:space="preserve"> </w:t>
      </w:r>
    </w:p>
    <w:p w:rsidR="00CE7874" w:rsidRDefault="00CE7874"/>
    <w:p w:rsidR="00CE7874" w:rsidRPr="0083794A" w:rsidRDefault="00CE7874" w:rsidP="00AF04B4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 Board Minutes</w:t>
      </w:r>
    </w:p>
    <w:p w:rsidR="00CE7874" w:rsidRPr="000738E4" w:rsidRDefault="000F64DD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January 10, 2018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0F64DD">
        <w:t xml:space="preserve"> order on Wednesday January 10, 2018 at 7:00</w:t>
      </w:r>
      <w:r>
        <w:t xml:space="preserve"> pm. </w:t>
      </w:r>
      <w:r w:rsidR="00655576">
        <w:t xml:space="preserve"> Roll call</w:t>
      </w:r>
      <w:r w:rsidR="000F64DD">
        <w:t xml:space="preserve"> of members showed the following </w:t>
      </w:r>
      <w:r w:rsidR="00655576">
        <w:t xml:space="preserve">members present: Linda Preston, Renee </w:t>
      </w:r>
      <w:r w:rsidR="000F64DD">
        <w:t xml:space="preserve">Meiser, </w:t>
      </w:r>
      <w:r w:rsidR="000C3B5B">
        <w:t>Gary Mihills, and</w:t>
      </w:r>
      <w:r w:rsidR="00655576">
        <w:t xml:space="preserve"> Kevin Young.</w:t>
      </w:r>
      <w:r w:rsidR="000F64DD">
        <w:t xml:space="preserve"> Absent: Bob Shaffer.</w:t>
      </w:r>
      <w:r w:rsidR="00655576">
        <w:t xml:space="preserve"> </w:t>
      </w:r>
      <w:r>
        <w:t xml:space="preserve">  Supervisor Preston opened the meeting and led the pledge of allegiance. </w:t>
      </w:r>
    </w:p>
    <w:p w:rsidR="00CE7874" w:rsidRDefault="000F64DD" w:rsidP="00CE7874">
      <w:r>
        <w:t>Motion made by Gary Mihills</w:t>
      </w:r>
      <w:r w:rsidR="00655576">
        <w:t xml:space="preserve"> and supported by</w:t>
      </w:r>
      <w:r w:rsidR="0027413D">
        <w:t xml:space="preserve"> Kevin</w:t>
      </w:r>
      <w:r>
        <w:t xml:space="preserve"> Young to approve the December 13</w:t>
      </w:r>
      <w:r w:rsidR="000C3B5B">
        <w:t>, 2017</w:t>
      </w:r>
      <w:r w:rsidR="00CE7874">
        <w:t xml:space="preserve"> regular meeting minutes</w:t>
      </w:r>
      <w:r>
        <w:t xml:space="preserve"> </w:t>
      </w:r>
      <w:r w:rsidR="00CE7874">
        <w:t xml:space="preserve">as submitted.  Motion carried by voice vote.  </w:t>
      </w:r>
    </w:p>
    <w:p w:rsidR="00A21D84" w:rsidRDefault="00CE7874" w:rsidP="00AC3E62">
      <w:pPr>
        <w:jc w:val="center"/>
        <w:rPr>
          <w:b/>
        </w:rPr>
      </w:pPr>
      <w:r>
        <w:rPr>
          <w:b/>
        </w:rPr>
        <w:t>PUBLIC COMMENT:</w:t>
      </w:r>
    </w:p>
    <w:p w:rsidR="00E8276A" w:rsidRDefault="000F64DD" w:rsidP="00CE7874">
      <w:r>
        <w:t>Clark Cobb discussed surveys that were sent out by the County for input.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0F64DD">
        <w:t xml:space="preserve">Linda – had to reschedule a meeting with Cass County (Hazardous Plan) </w:t>
      </w:r>
    </w:p>
    <w:p w:rsidR="00BB0F27" w:rsidRDefault="00780F08" w:rsidP="00CE7874">
      <w:r>
        <w:rPr>
          <w:b/>
        </w:rPr>
        <w:t>Clerk:</w:t>
      </w:r>
      <w:r w:rsidR="00BB0F27">
        <w:rPr>
          <w:b/>
        </w:rPr>
        <w:t xml:space="preserve">   </w:t>
      </w:r>
      <w:r w:rsidR="000F64DD">
        <w:t xml:space="preserve">Old election equipment was picked up. No date available for new equipment yet. W-2’s were mailed. IRS mileage reimbursement rate for 2018 is .545 </w:t>
      </w:r>
      <w:r w:rsidR="004E55F8">
        <w:t>/</w:t>
      </w:r>
      <w:r w:rsidR="000F64DD">
        <w:t xml:space="preserve"> +.01</w:t>
      </w:r>
    </w:p>
    <w:p w:rsidR="00CF53AE" w:rsidRDefault="00780F08" w:rsidP="00CE7874">
      <w:r>
        <w:rPr>
          <w:b/>
        </w:rPr>
        <w:t xml:space="preserve">Treasurer: </w:t>
      </w:r>
      <w:r>
        <w:t>Ke</w:t>
      </w:r>
      <w:r w:rsidR="006E17AC">
        <w:t>vin Young</w:t>
      </w:r>
      <w:r w:rsidR="0043281A">
        <w:t xml:space="preserve"> reported gen</w:t>
      </w:r>
      <w:r w:rsidR="000F64DD">
        <w:t>eral fund balance at $395,931.61</w:t>
      </w:r>
    </w:p>
    <w:p w:rsidR="00433C1A" w:rsidRDefault="006E17AC" w:rsidP="00CE7874">
      <w:r>
        <w:t xml:space="preserve">                   </w:t>
      </w:r>
      <w:r w:rsidR="000F64DD">
        <w:t xml:space="preserve"> </w:t>
      </w:r>
      <w:r w:rsidR="00433C1A">
        <w:t xml:space="preserve"> </w:t>
      </w:r>
      <w:r w:rsidR="000F64DD">
        <w:t>Winter tax season/collections due</w:t>
      </w:r>
      <w:r w:rsidR="00433C1A">
        <w:t xml:space="preserve"> February 28</w:t>
      </w:r>
      <w:r w:rsidR="00433C1A" w:rsidRPr="00433C1A">
        <w:rPr>
          <w:vertAlign w:val="superscript"/>
        </w:rPr>
        <w:t>th</w:t>
      </w:r>
      <w:r w:rsidR="00433C1A">
        <w:t xml:space="preserve"> 2018, without penalty and interest.</w:t>
      </w:r>
    </w:p>
    <w:p w:rsidR="005064A0" w:rsidRDefault="00D206DA" w:rsidP="00CE7874">
      <w:pPr>
        <w:rPr>
          <w:b/>
        </w:rPr>
      </w:pPr>
      <w:r>
        <w:rPr>
          <w:b/>
        </w:rPr>
        <w:t xml:space="preserve">Assessor: </w:t>
      </w:r>
    </w:p>
    <w:p w:rsidR="00F61BFA" w:rsidRDefault="00BB0F27" w:rsidP="00CE7874">
      <w:r>
        <w:t xml:space="preserve"> B</w:t>
      </w:r>
      <w:r w:rsidR="000F64DD">
        <w:t>ill Kays-</w:t>
      </w:r>
      <w:r w:rsidR="00D53576">
        <w:t xml:space="preserve">(absent) </w:t>
      </w:r>
      <w:r w:rsidR="00786E42">
        <w:t xml:space="preserve"> </w:t>
      </w:r>
      <w:r w:rsidR="000F64DD">
        <w:t xml:space="preserve"> New construction </w:t>
      </w:r>
      <w:r w:rsidR="00451821">
        <w:t>assessments are done and working on new home sales.</w:t>
      </w:r>
    </w:p>
    <w:p w:rsidR="00FA68D0" w:rsidRPr="005064A0" w:rsidRDefault="00526275" w:rsidP="00CE7874">
      <w:r>
        <w:rPr>
          <w:b/>
        </w:rPr>
        <w:t xml:space="preserve">Building Inspector: </w:t>
      </w:r>
      <w:r w:rsidR="00206AAF">
        <w:t>No report for December</w:t>
      </w:r>
    </w:p>
    <w:p w:rsidR="001F3D27" w:rsidRDefault="001F3D27" w:rsidP="00CE7874">
      <w:pPr>
        <w:rPr>
          <w:b/>
        </w:rPr>
      </w:pPr>
      <w:r>
        <w:rPr>
          <w:b/>
        </w:rPr>
        <w:t>Zoning Administrator&amp; Blight:</w:t>
      </w:r>
    </w:p>
    <w:p w:rsidR="00526275" w:rsidRDefault="00E02B81" w:rsidP="00CE7874">
      <w:r w:rsidRPr="009B5C23">
        <w:t>Zoning-</w:t>
      </w:r>
      <w:r>
        <w:rPr>
          <w:b/>
        </w:rPr>
        <w:t xml:space="preserve"> </w:t>
      </w:r>
      <w:r w:rsidR="003862E9">
        <w:rPr>
          <w:b/>
        </w:rPr>
        <w:t xml:space="preserve"> </w:t>
      </w:r>
      <w:r w:rsidR="00206AAF">
        <w:t xml:space="preserve"> 1 permit for December</w:t>
      </w:r>
      <w:r w:rsidR="00A60A80">
        <w:t xml:space="preserve"> </w:t>
      </w:r>
      <w:r>
        <w:t xml:space="preserve"> </w:t>
      </w:r>
    </w:p>
    <w:p w:rsidR="008668F1" w:rsidRDefault="00A60A80" w:rsidP="00CE7874">
      <w:pPr>
        <w:rPr>
          <w:b/>
        </w:rPr>
      </w:pPr>
      <w:r>
        <w:t>Blig</w:t>
      </w:r>
      <w:r w:rsidR="00206AAF">
        <w:t>ht: not many hours in December – working on a few previous issues</w:t>
      </w:r>
    </w:p>
    <w:p w:rsidR="003862E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3862E9" w:rsidRDefault="002E34FE" w:rsidP="00CE7874">
      <w:r>
        <w:t>SMCAS-Gary Mihil</w:t>
      </w:r>
      <w:r w:rsidR="00206AAF">
        <w:t>ls reported 4 calls – 2 @ 12 minutes, 1 @ 9 minutes, 1@23 minutes</w:t>
      </w:r>
    </w:p>
    <w:p w:rsidR="002E34FE" w:rsidRDefault="00FA68D0" w:rsidP="00CE7874">
      <w:r>
        <w:t>Pride Care- Linda rea</w:t>
      </w:r>
      <w:r w:rsidR="00206AAF">
        <w:t>d the report – 6 calls priority 1 avg. 6.14 min / 18</w:t>
      </w:r>
      <w:r>
        <w:t xml:space="preserve"> priority 2 calls</w:t>
      </w:r>
      <w:r w:rsidR="00206AAF">
        <w:t xml:space="preserve"> avg.10.07 minutes/1 priority 3 call @ 11.38 =  total 25 calls avg. of 9.15 minutes</w:t>
      </w:r>
    </w:p>
    <w:p w:rsidR="003862E9" w:rsidRDefault="003862E9" w:rsidP="00CE7874">
      <w:pPr>
        <w:rPr>
          <w:b/>
        </w:rPr>
      </w:pPr>
      <w:r>
        <w:rPr>
          <w:b/>
        </w:rPr>
        <w:t xml:space="preserve">Fire Department: </w:t>
      </w:r>
    </w:p>
    <w:p w:rsidR="003862E9" w:rsidRDefault="00CD3B55" w:rsidP="00CE7874">
      <w:r>
        <w:t xml:space="preserve">Indian Lake: </w:t>
      </w:r>
      <w:r w:rsidR="008740A5">
        <w:t>Doug Shaffer- 6</w:t>
      </w:r>
      <w:r w:rsidR="007B7CB6">
        <w:t xml:space="preserve"> calls i</w:t>
      </w:r>
      <w:r w:rsidR="008740A5">
        <w:t>n December</w:t>
      </w:r>
    </w:p>
    <w:p w:rsidR="00A60A80" w:rsidRDefault="003862E9" w:rsidP="00CE7874">
      <w:r>
        <w:t xml:space="preserve">Pokagon VFD: </w:t>
      </w:r>
      <w:r w:rsidR="001F3D27">
        <w:t xml:space="preserve">Chuck Bower </w:t>
      </w:r>
      <w:r w:rsidR="008740A5">
        <w:t>reported 5</w:t>
      </w:r>
      <w:r w:rsidR="00BB0F27">
        <w:t xml:space="preserve"> call</w:t>
      </w:r>
      <w:r w:rsidR="008740A5">
        <w:t>s in December    - 59 total calls for 2017</w:t>
      </w:r>
    </w:p>
    <w:p w:rsidR="008740A5" w:rsidRDefault="008740A5" w:rsidP="00CE7874"/>
    <w:p w:rsidR="003862E9" w:rsidRDefault="003862E9" w:rsidP="00CE7874">
      <w:pPr>
        <w:rPr>
          <w:b/>
        </w:rPr>
      </w:pPr>
      <w:r>
        <w:rPr>
          <w:b/>
        </w:rPr>
        <w:lastRenderedPageBreak/>
        <w:t xml:space="preserve">Zoning Board of Appeals:   </w:t>
      </w:r>
    </w:p>
    <w:p w:rsidR="00E84311" w:rsidRPr="00E84311" w:rsidRDefault="00A416E3" w:rsidP="00CE7874">
      <w:r>
        <w:t>No business</w:t>
      </w:r>
    </w:p>
    <w:p w:rsidR="00FA68D0" w:rsidRPr="008740A5" w:rsidRDefault="003862E9" w:rsidP="00CE7874">
      <w:pPr>
        <w:rPr>
          <w:b/>
        </w:rPr>
      </w:pPr>
      <w:r>
        <w:rPr>
          <w:b/>
        </w:rPr>
        <w:t xml:space="preserve">Planning Commission- </w:t>
      </w:r>
    </w:p>
    <w:p w:rsidR="00FA68D0" w:rsidRDefault="00FA68D0" w:rsidP="00CE7874">
      <w:r>
        <w:t>New Zoning ordinance has been delivered for review by Planning Commission</w:t>
      </w:r>
      <w:r w:rsidR="008740A5">
        <w:t xml:space="preserve"> &amp; the board. The Planning Commission meets on March 13,2018 @ 6:00pm and that date is tentatively set for the Ordinance review.</w:t>
      </w:r>
    </w:p>
    <w:p w:rsidR="003862E9" w:rsidRDefault="006912EA" w:rsidP="00CE7874">
      <w:pPr>
        <w:rPr>
          <w:b/>
        </w:rPr>
      </w:pPr>
      <w:r>
        <w:rPr>
          <w:b/>
        </w:rPr>
        <w:t xml:space="preserve">Cemetery Board: </w:t>
      </w:r>
    </w:p>
    <w:p w:rsidR="00A416E3" w:rsidRPr="006912EA" w:rsidRDefault="008740A5" w:rsidP="00CE7874">
      <w:r>
        <w:t>Doug</w:t>
      </w:r>
      <w:r w:rsidR="00A416E3">
        <w:t xml:space="preserve"> Shaffer reported Cemeter</w:t>
      </w:r>
      <w:r>
        <w:t xml:space="preserve">y business:  Doug has ordered 2 receipt books for cemetery at $35.00 each. Plot sales have been up.  </w:t>
      </w:r>
    </w:p>
    <w:p w:rsidR="00CF5C6C" w:rsidRDefault="00E514DC" w:rsidP="00CE7874">
      <w:r>
        <w:rPr>
          <w:b/>
        </w:rPr>
        <w:t xml:space="preserve">Transfer station:  </w:t>
      </w:r>
      <w:r w:rsidR="00CB5D1A">
        <w:t xml:space="preserve">Closed </w:t>
      </w:r>
      <w:r w:rsidR="000738E4">
        <w:t xml:space="preserve">  </w:t>
      </w:r>
      <w:r>
        <w:t xml:space="preserve">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E514DC" w:rsidRDefault="00E514DC" w:rsidP="00CE7874">
      <w:pPr>
        <w:rPr>
          <w:b/>
        </w:rPr>
      </w:pPr>
      <w:r>
        <w:t>Moti</w:t>
      </w:r>
      <w:r w:rsidR="00061240">
        <w:t>on m</w:t>
      </w:r>
      <w:r w:rsidR="00CB0219">
        <w:t>ade by Gary</w:t>
      </w:r>
      <w:r w:rsidR="00CB5D1A">
        <w:t xml:space="preserve"> and supported by Kevin </w:t>
      </w:r>
      <w:r>
        <w:t xml:space="preserve">to pay bills as submitted in the amount of </w:t>
      </w:r>
      <w:r w:rsidR="00CB0219">
        <w:rPr>
          <w:u w:val="single"/>
        </w:rPr>
        <w:t>$14,356.07</w:t>
      </w:r>
      <w:r w:rsidR="00CB5D1A">
        <w:rPr>
          <w:u w:val="single"/>
        </w:rPr>
        <w:t>.</w:t>
      </w:r>
      <w:r w:rsidR="00955379">
        <w:rPr>
          <w:u w:val="single"/>
        </w:rPr>
        <w:t xml:space="preserve"> </w:t>
      </w:r>
      <w:r>
        <w:t xml:space="preserve"> Motion carried by roll call vote. </w:t>
      </w:r>
    </w:p>
    <w:p w:rsidR="00E514DC" w:rsidRDefault="00E514DC" w:rsidP="00CE7874">
      <w:pPr>
        <w:rPr>
          <w:b/>
        </w:rPr>
      </w:pPr>
      <w:r>
        <w:rPr>
          <w:b/>
        </w:rPr>
        <w:t xml:space="preserve">Unfinished Business: </w:t>
      </w:r>
    </w:p>
    <w:p w:rsidR="00263CD8" w:rsidRDefault="00CB0219" w:rsidP="00CE7874">
      <w:r>
        <w:t>2018 Road projects were discussed: Dewey,Wood,Chapel,Creek Road,Rolf Lane,Anderson Road – Linda will proceed with bids from County.</w:t>
      </w:r>
    </w:p>
    <w:p w:rsidR="00E514DC" w:rsidRDefault="00E514DC" w:rsidP="00CE7874">
      <w:pPr>
        <w:rPr>
          <w:b/>
        </w:rPr>
      </w:pPr>
      <w:r>
        <w:rPr>
          <w:b/>
        </w:rPr>
        <w:t xml:space="preserve">New Business: </w:t>
      </w:r>
    </w:p>
    <w:p w:rsidR="00263CD8" w:rsidRDefault="00AC4DF2" w:rsidP="00CE7874">
      <w:r>
        <w:t>Fire contracts are up for renewal. Linda has met with Dowagiac City, and will set up meeting with Pokagon.</w:t>
      </w:r>
    </w:p>
    <w:p w:rsidR="00AC4DF2" w:rsidRDefault="00AC4DF2" w:rsidP="00CE7874">
      <w:r>
        <w:t>Annual Meeting is scheduled for March 14, 2018 at 6:30 pm ( ½ hour prior to regular March meeting)</w:t>
      </w:r>
    </w:p>
    <w:p w:rsidR="00AC4DF2" w:rsidRDefault="00AC4DF2" w:rsidP="00CE7874">
      <w:r>
        <w:t xml:space="preserve">           *** Gary moved and Kevin supported, to schedule the Annual Pokagon Township meeting on Wednesday March 14, 2018 at 6:30 pm. Roll call. Motion carried. </w:t>
      </w:r>
    </w:p>
    <w:p w:rsidR="00AC4DF2" w:rsidRDefault="00AC4DF2" w:rsidP="00CE7874">
      <w:r>
        <w:t xml:space="preserve">Salary Resolution- Linda read the Salary resolution for the 2018-2019 Budget year with the following salary amounts:  Supervisor $18,000.00 , Clerk $17,000.00 , Treasurer $17,000.00, Trustees (2) 3000.00 ea. </w:t>
      </w:r>
    </w:p>
    <w:p w:rsidR="00AC4DF2" w:rsidRDefault="00AC4DF2" w:rsidP="00CE7874">
      <w:r>
        <w:t xml:space="preserve">      *** Gary moved and Kevin supported to accept the Salary Resolution for the 2018-2018 Budget year as presented. All ayes. Motion Carried. </w:t>
      </w:r>
    </w:p>
    <w:p w:rsidR="00263CD8" w:rsidRDefault="00263CD8" w:rsidP="00CE7874"/>
    <w:p w:rsidR="00B86A75" w:rsidRDefault="00B86A75" w:rsidP="00CE7874">
      <w:r>
        <w:t xml:space="preserve">Linda moved, Gary supported to adjourn. </w:t>
      </w:r>
    </w:p>
    <w:p w:rsidR="00D619D0" w:rsidRDefault="00AC4DF2" w:rsidP="00977E84">
      <w:pPr>
        <w:spacing w:after="0"/>
      </w:pPr>
      <w:r>
        <w:t>Meeting adjourned at 8:10</w:t>
      </w:r>
      <w:r w:rsidR="00B86A75">
        <w:t xml:space="preserve"> pm.  </w:t>
      </w:r>
    </w:p>
    <w:p w:rsidR="00B16CF9" w:rsidRDefault="00B16CF9" w:rsidP="00977E84">
      <w:pPr>
        <w:spacing w:after="0"/>
      </w:pPr>
      <w:r>
        <w:t>Renee Meiser, Clerk</w:t>
      </w:r>
    </w:p>
    <w:p w:rsidR="00B16CF9" w:rsidRDefault="00B16CF9" w:rsidP="00977E84">
      <w:pPr>
        <w:spacing w:after="0"/>
      </w:pPr>
      <w:r>
        <w:t xml:space="preserve">Pokagon Township Board Minutes </w:t>
      </w: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54420A" w:rsidRDefault="0054420A" w:rsidP="00977E84">
      <w:pPr>
        <w:spacing w:after="0"/>
      </w:pPr>
    </w:p>
    <w:p w:rsidR="00B16CF9" w:rsidRPr="00B16CF9" w:rsidRDefault="00B16CF9" w:rsidP="00CE7874"/>
    <w:p w:rsidR="00526275" w:rsidRPr="00415849" w:rsidRDefault="00526275" w:rsidP="004E42E4">
      <w:pPr>
        <w:jc w:val="center"/>
      </w:pPr>
    </w:p>
    <w:sectPr w:rsidR="00526275" w:rsidRPr="0041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61240"/>
    <w:rsid w:val="000642A0"/>
    <w:rsid w:val="000738E4"/>
    <w:rsid w:val="000B0249"/>
    <w:rsid w:val="000C3B5B"/>
    <w:rsid w:val="000E1FD5"/>
    <w:rsid w:val="000F64DD"/>
    <w:rsid w:val="001678BF"/>
    <w:rsid w:val="001875BF"/>
    <w:rsid w:val="001D3A07"/>
    <w:rsid w:val="001E2233"/>
    <w:rsid w:val="001F3D27"/>
    <w:rsid w:val="001F76C0"/>
    <w:rsid w:val="00206AAF"/>
    <w:rsid w:val="00263CD8"/>
    <w:rsid w:val="0027413D"/>
    <w:rsid w:val="002B267A"/>
    <w:rsid w:val="002E34FE"/>
    <w:rsid w:val="003067EF"/>
    <w:rsid w:val="003411ED"/>
    <w:rsid w:val="003862E9"/>
    <w:rsid w:val="00390F16"/>
    <w:rsid w:val="00415849"/>
    <w:rsid w:val="0043281A"/>
    <w:rsid w:val="00433C1A"/>
    <w:rsid w:val="00451821"/>
    <w:rsid w:val="00463F45"/>
    <w:rsid w:val="004E42E4"/>
    <w:rsid w:val="004E55F8"/>
    <w:rsid w:val="004F18DC"/>
    <w:rsid w:val="005064A0"/>
    <w:rsid w:val="00526275"/>
    <w:rsid w:val="00536EB9"/>
    <w:rsid w:val="0054420A"/>
    <w:rsid w:val="00561409"/>
    <w:rsid w:val="005B2E2A"/>
    <w:rsid w:val="00655576"/>
    <w:rsid w:val="00671D00"/>
    <w:rsid w:val="006912EA"/>
    <w:rsid w:val="006A1175"/>
    <w:rsid w:val="006E17AC"/>
    <w:rsid w:val="006E46F6"/>
    <w:rsid w:val="0078016B"/>
    <w:rsid w:val="00780F08"/>
    <w:rsid w:val="00786E42"/>
    <w:rsid w:val="007B7CB6"/>
    <w:rsid w:val="007C7789"/>
    <w:rsid w:val="007D20A7"/>
    <w:rsid w:val="007F1901"/>
    <w:rsid w:val="007F6A29"/>
    <w:rsid w:val="0083794A"/>
    <w:rsid w:val="008668F1"/>
    <w:rsid w:val="008708E1"/>
    <w:rsid w:val="008740A5"/>
    <w:rsid w:val="0087792B"/>
    <w:rsid w:val="008B25D9"/>
    <w:rsid w:val="008D73C4"/>
    <w:rsid w:val="008D7FA8"/>
    <w:rsid w:val="00955379"/>
    <w:rsid w:val="00965A21"/>
    <w:rsid w:val="00965B34"/>
    <w:rsid w:val="00977E84"/>
    <w:rsid w:val="00981DAA"/>
    <w:rsid w:val="00986CA7"/>
    <w:rsid w:val="009A2FEB"/>
    <w:rsid w:val="009A3E57"/>
    <w:rsid w:val="009A5D0E"/>
    <w:rsid w:val="009B43AB"/>
    <w:rsid w:val="009B5C23"/>
    <w:rsid w:val="009C5F01"/>
    <w:rsid w:val="00A15CD0"/>
    <w:rsid w:val="00A16FA5"/>
    <w:rsid w:val="00A21D84"/>
    <w:rsid w:val="00A416E3"/>
    <w:rsid w:val="00A549C0"/>
    <w:rsid w:val="00A60A80"/>
    <w:rsid w:val="00A651C9"/>
    <w:rsid w:val="00A6756F"/>
    <w:rsid w:val="00A87DAC"/>
    <w:rsid w:val="00AA3107"/>
    <w:rsid w:val="00AB3C6C"/>
    <w:rsid w:val="00AC02FB"/>
    <w:rsid w:val="00AC3E62"/>
    <w:rsid w:val="00AC4DF2"/>
    <w:rsid w:val="00AF04B4"/>
    <w:rsid w:val="00B04907"/>
    <w:rsid w:val="00B16CF9"/>
    <w:rsid w:val="00B266C3"/>
    <w:rsid w:val="00B360D9"/>
    <w:rsid w:val="00B86A75"/>
    <w:rsid w:val="00BA434A"/>
    <w:rsid w:val="00BB0F27"/>
    <w:rsid w:val="00BB3AC8"/>
    <w:rsid w:val="00BD4B1D"/>
    <w:rsid w:val="00BF0D80"/>
    <w:rsid w:val="00C23BCF"/>
    <w:rsid w:val="00C446EE"/>
    <w:rsid w:val="00C5259F"/>
    <w:rsid w:val="00CB0219"/>
    <w:rsid w:val="00CB5D1A"/>
    <w:rsid w:val="00CD1E66"/>
    <w:rsid w:val="00CD3B55"/>
    <w:rsid w:val="00CE7874"/>
    <w:rsid w:val="00CF53AE"/>
    <w:rsid w:val="00CF5C6C"/>
    <w:rsid w:val="00D106C4"/>
    <w:rsid w:val="00D206DA"/>
    <w:rsid w:val="00D23E0B"/>
    <w:rsid w:val="00D5290F"/>
    <w:rsid w:val="00D53576"/>
    <w:rsid w:val="00D619D0"/>
    <w:rsid w:val="00D66E0D"/>
    <w:rsid w:val="00DD422D"/>
    <w:rsid w:val="00DD6C9F"/>
    <w:rsid w:val="00DE3FF8"/>
    <w:rsid w:val="00E02B81"/>
    <w:rsid w:val="00E1346B"/>
    <w:rsid w:val="00E514DC"/>
    <w:rsid w:val="00E577E2"/>
    <w:rsid w:val="00E8276A"/>
    <w:rsid w:val="00E84311"/>
    <w:rsid w:val="00EC1F03"/>
    <w:rsid w:val="00F45860"/>
    <w:rsid w:val="00F55036"/>
    <w:rsid w:val="00F61BFA"/>
    <w:rsid w:val="00F658E0"/>
    <w:rsid w:val="00F94375"/>
    <w:rsid w:val="00FA4FBF"/>
    <w:rsid w:val="00FA68D0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2018-01-13T18:07:00Z</cp:lastPrinted>
  <dcterms:created xsi:type="dcterms:W3CDTF">2018-04-09T12:07:00Z</dcterms:created>
  <dcterms:modified xsi:type="dcterms:W3CDTF">2018-04-09T12:07:00Z</dcterms:modified>
</cp:coreProperties>
</file>