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8E" w:rsidRDefault="00AF668E" w:rsidP="00CF6A7A">
      <w:bookmarkStart w:id="0" w:name="_GoBack"/>
      <w:bookmarkEnd w:id="0"/>
    </w:p>
    <w:p w:rsidR="00734EBF" w:rsidRDefault="00734EBF" w:rsidP="00AF04B4">
      <w:pPr>
        <w:spacing w:after="0"/>
      </w:pPr>
    </w:p>
    <w:p w:rsidR="00CE7874" w:rsidRDefault="00CE7874" w:rsidP="00AF04B4">
      <w:pPr>
        <w:spacing w:after="0"/>
      </w:pPr>
      <w:r>
        <w:t>Approved:</w:t>
      </w:r>
      <w:r w:rsidR="00656A39">
        <w:t xml:space="preserve"> </w:t>
      </w:r>
      <w:r w:rsidR="00361CA1">
        <w:t>X</w:t>
      </w:r>
    </w:p>
    <w:p w:rsidR="00CE7874" w:rsidRPr="0083794A" w:rsidRDefault="00CE7874" w:rsidP="0054542B">
      <w:pPr>
        <w:spacing w:after="0"/>
        <w:jc w:val="center"/>
        <w:rPr>
          <w:b/>
          <w:sz w:val="24"/>
          <w:szCs w:val="24"/>
        </w:rPr>
      </w:pPr>
      <w:r w:rsidRPr="0083794A">
        <w:rPr>
          <w:b/>
          <w:sz w:val="24"/>
          <w:szCs w:val="24"/>
        </w:rPr>
        <w:t>Pokagon Township</w:t>
      </w:r>
      <w:r w:rsidR="006D2867">
        <w:rPr>
          <w:b/>
          <w:sz w:val="24"/>
          <w:szCs w:val="24"/>
        </w:rPr>
        <w:t xml:space="preserve"> Regular Meeting</w:t>
      </w:r>
      <w:r w:rsidRPr="0083794A">
        <w:rPr>
          <w:b/>
          <w:sz w:val="24"/>
          <w:szCs w:val="24"/>
        </w:rPr>
        <w:t xml:space="preserve"> Board Minutes</w:t>
      </w:r>
    </w:p>
    <w:p w:rsidR="00CE7874" w:rsidRPr="000738E4" w:rsidRDefault="00104C4F" w:rsidP="00AF04B4">
      <w:pPr>
        <w:spacing w:after="0"/>
        <w:jc w:val="center"/>
        <w:rPr>
          <w:b/>
        </w:rPr>
      </w:pPr>
      <w:r>
        <w:rPr>
          <w:b/>
          <w:sz w:val="24"/>
          <w:szCs w:val="24"/>
        </w:rPr>
        <w:t>March 13, 2019</w:t>
      </w:r>
    </w:p>
    <w:p w:rsidR="00CE7874" w:rsidRDefault="00CE7874" w:rsidP="00CE7874">
      <w:pPr>
        <w:jc w:val="center"/>
      </w:pPr>
    </w:p>
    <w:p w:rsidR="00CE7874" w:rsidRDefault="00CE7874" w:rsidP="00CE7874">
      <w:r>
        <w:t>The meeting of the Pokagon Township Board was called to</w:t>
      </w:r>
      <w:r w:rsidR="00104C4F">
        <w:t xml:space="preserve"> order on Wednesday March 13, 2019</w:t>
      </w:r>
      <w:r w:rsidR="00D215B0">
        <w:t xml:space="preserve"> </w:t>
      </w:r>
      <w:r w:rsidR="00F6356D">
        <w:t>at 7:0</w:t>
      </w:r>
      <w:r>
        <w:t>0 pm.  Roll call of mem</w:t>
      </w:r>
      <w:r w:rsidR="00D215B0">
        <w:t>bers showed the following members present:</w:t>
      </w:r>
      <w:r w:rsidR="00C158FD">
        <w:t xml:space="preserve"> Linda Preston,</w:t>
      </w:r>
      <w:r w:rsidR="0056724D">
        <w:t xml:space="preserve"> Gary Mihills, Kevin Young and </w:t>
      </w:r>
      <w:r w:rsidR="00D215B0">
        <w:t xml:space="preserve">Renee </w:t>
      </w:r>
      <w:proofErr w:type="spellStart"/>
      <w:r w:rsidR="00D215B0">
        <w:t>Me</w:t>
      </w:r>
      <w:r w:rsidR="0056724D">
        <w:t>iser</w:t>
      </w:r>
      <w:proofErr w:type="spellEnd"/>
      <w:r w:rsidR="0056724D">
        <w:t xml:space="preserve">. Absent: </w:t>
      </w:r>
      <w:r w:rsidR="00D215B0">
        <w:t>Bob Shaffer.</w:t>
      </w:r>
      <w:r w:rsidR="0056724D">
        <w:t xml:space="preserve">  </w:t>
      </w:r>
      <w:r w:rsidR="00C158FD">
        <w:t xml:space="preserve">Supervisor Linda Preston </w:t>
      </w:r>
      <w:r>
        <w:t xml:space="preserve">opened the meeting and led the pledge of allegiance. </w:t>
      </w:r>
      <w:r w:rsidR="00A04D81">
        <w:t xml:space="preserve"> </w:t>
      </w:r>
    </w:p>
    <w:p w:rsidR="00CE7874" w:rsidRDefault="00D1403A" w:rsidP="00CE7874">
      <w:r>
        <w:t>Motion ma</w:t>
      </w:r>
      <w:r w:rsidR="007E796A">
        <w:t>de by Gary and supported by Kevin</w:t>
      </w:r>
      <w:r w:rsidR="007471CB">
        <w:t xml:space="preserve"> t</w:t>
      </w:r>
      <w:r w:rsidR="00104C4F">
        <w:t>o approve the February 13</w:t>
      </w:r>
      <w:r w:rsidR="00500F22">
        <w:t>,</w:t>
      </w:r>
      <w:r w:rsidR="00104C4F">
        <w:t xml:space="preserve"> 2019</w:t>
      </w:r>
      <w:r w:rsidR="00C158FD">
        <w:t xml:space="preserve"> regular meeting minutes</w:t>
      </w:r>
      <w:r w:rsidR="00104C4F">
        <w:t xml:space="preserve"> with the addition of the “excerpt” section into the body of the minutes and the February 19</w:t>
      </w:r>
      <w:r w:rsidR="00F6356D">
        <w:t>,</w:t>
      </w:r>
      <w:r w:rsidR="007E796A">
        <w:t xml:space="preserve"> 20</w:t>
      </w:r>
      <w:r w:rsidR="00104C4F">
        <w:t>19</w:t>
      </w:r>
      <w:r w:rsidR="006F272F">
        <w:t xml:space="preserve"> special meeting minutes</w:t>
      </w:r>
      <w:r w:rsidR="00EB51DF">
        <w:t xml:space="preserve"> </w:t>
      </w:r>
      <w:r w:rsidR="007471CB">
        <w:t>as presented</w:t>
      </w:r>
      <w:r>
        <w:t>.</w:t>
      </w:r>
      <w:r w:rsidR="00C158FD">
        <w:t xml:space="preserve"> All ayes.</w:t>
      </w:r>
      <w:r w:rsidR="00CE7874">
        <w:t xml:space="preserve">  Motion carried by voice vote.  </w:t>
      </w:r>
    </w:p>
    <w:p w:rsidR="00FF57D6" w:rsidRPr="004207C1" w:rsidRDefault="00CE7874" w:rsidP="004207C1">
      <w:pPr>
        <w:jc w:val="center"/>
        <w:rPr>
          <w:b/>
        </w:rPr>
      </w:pPr>
      <w:r>
        <w:rPr>
          <w:b/>
        </w:rPr>
        <w:t>PUBLIC COMMENT:</w:t>
      </w:r>
    </w:p>
    <w:p w:rsidR="003C14AC" w:rsidRDefault="00104C4F" w:rsidP="00CE7874">
      <w:r>
        <w:t xml:space="preserve">Brandon </w:t>
      </w:r>
      <w:proofErr w:type="spellStart"/>
      <w:r>
        <w:t>Hebard</w:t>
      </w:r>
      <w:proofErr w:type="spellEnd"/>
      <w:r>
        <w:t xml:space="preserve"> of Wightman presented the Township Hall Feasibility Study to the board and audience. </w:t>
      </w:r>
      <w:r w:rsidR="00317570">
        <w:t xml:space="preserve">Floor Plan, cost study, and timeline (schedule) was discussed. Preferred Option 3 which consists of remodeling the existing 2000 sf of the Pokagon Township Hall and the addition of approximately 1000 sf of office and vestibule area.  Jerry </w:t>
      </w:r>
      <w:proofErr w:type="spellStart"/>
      <w:r w:rsidR="00317570">
        <w:t>Bement</w:t>
      </w:r>
      <w:proofErr w:type="spellEnd"/>
      <w:r w:rsidR="00317570">
        <w:t xml:space="preserve"> questioned the total expense and what it covered as well as suggestions regarding: energy efficiency, skylights, bullet proof window at walk up window, radiant floor heat. All taken into consideration by the board and Brandon of Wightman. </w:t>
      </w:r>
    </w:p>
    <w:p w:rsidR="00317570" w:rsidRDefault="00317570" w:rsidP="00CE7874">
      <w:r>
        <w:t xml:space="preserve">               *** Gary moved and Kevin supported to authorize Brandon/Wightman to move forward with the Feasibility Study proposal to begin the Schematic Design (next phase). </w:t>
      </w:r>
      <w:r w:rsidR="009F1754">
        <w:t>All ayes. Motion carried.</w:t>
      </w:r>
    </w:p>
    <w:p w:rsidR="00CE7874" w:rsidRDefault="00CE7874" w:rsidP="000738E4">
      <w:pPr>
        <w:jc w:val="center"/>
        <w:rPr>
          <w:b/>
        </w:rPr>
      </w:pPr>
      <w:r>
        <w:rPr>
          <w:b/>
        </w:rPr>
        <w:t>REPORTS</w:t>
      </w:r>
    </w:p>
    <w:p w:rsidR="008D7FA8" w:rsidRDefault="00CE7874" w:rsidP="00CE7874">
      <w:r>
        <w:rPr>
          <w:b/>
        </w:rPr>
        <w:t xml:space="preserve">Supervisor: </w:t>
      </w:r>
      <w:r w:rsidR="00814599">
        <w:t xml:space="preserve">  Lind</w:t>
      </w:r>
      <w:r w:rsidR="00FF57D6">
        <w:t xml:space="preserve">a:  </w:t>
      </w:r>
      <w:r w:rsidR="00604351">
        <w:t>attend</w:t>
      </w:r>
      <w:r w:rsidR="00317570">
        <w:t>ed MTA capital conference, reappointed to Habitat board.</w:t>
      </w:r>
    </w:p>
    <w:p w:rsidR="001419CD" w:rsidRDefault="00780F08" w:rsidP="00CE7874">
      <w:r>
        <w:rPr>
          <w:b/>
        </w:rPr>
        <w:t xml:space="preserve">Clerk: </w:t>
      </w:r>
      <w:r w:rsidR="002678A7">
        <w:rPr>
          <w:b/>
        </w:rPr>
        <w:t xml:space="preserve">   </w:t>
      </w:r>
      <w:r w:rsidR="009F1754">
        <w:t xml:space="preserve">No report </w:t>
      </w:r>
    </w:p>
    <w:p w:rsidR="007C5DC4" w:rsidRDefault="00780F08" w:rsidP="00CE7874">
      <w:r>
        <w:rPr>
          <w:b/>
        </w:rPr>
        <w:t xml:space="preserve">Treasurer: </w:t>
      </w:r>
    </w:p>
    <w:p w:rsidR="0007423A" w:rsidRDefault="007C5DC4" w:rsidP="00CE7874">
      <w:r>
        <w:t>R</w:t>
      </w:r>
      <w:r w:rsidR="00A45648">
        <w:t>eported</w:t>
      </w:r>
      <w:r w:rsidR="00A05797">
        <w:t xml:space="preserve"> </w:t>
      </w:r>
      <w:r w:rsidR="00717126">
        <w:t>Ge</w:t>
      </w:r>
      <w:r w:rsidR="00FF57D6">
        <w:t>n Fund balance at $</w:t>
      </w:r>
      <w:r w:rsidR="009F1754">
        <w:t>498,090.8</w:t>
      </w:r>
      <w:r w:rsidR="003C14AC">
        <w:t xml:space="preserve">5 as of </w:t>
      </w:r>
      <w:r w:rsidR="009F1754">
        <w:t>February 28, 2019</w:t>
      </w:r>
      <w:r w:rsidR="004D6DF5">
        <w:t>.</w:t>
      </w:r>
    </w:p>
    <w:p w:rsidR="00147F7C" w:rsidRDefault="007C5DC4" w:rsidP="00CE7874">
      <w:r>
        <w:t xml:space="preserve">Winter </w:t>
      </w:r>
      <w:r w:rsidR="00E575B3">
        <w:t>Ta</w:t>
      </w:r>
      <w:r>
        <w:t>x col</w:t>
      </w:r>
      <w:r w:rsidR="004D6DF5">
        <w:t>lec</w:t>
      </w:r>
      <w:r w:rsidR="009F1754">
        <w:t>tion complete. BS&amp;A download scheduled for April 5 and July 1</w:t>
      </w:r>
      <w:r w:rsidR="009F1754" w:rsidRPr="009F1754">
        <w:rPr>
          <w:vertAlign w:val="superscript"/>
        </w:rPr>
        <w:t>st</w:t>
      </w:r>
      <w:r w:rsidR="009F1754">
        <w:t xml:space="preserve"> going live with program. </w:t>
      </w:r>
    </w:p>
    <w:p w:rsidR="002843DE" w:rsidRDefault="002843DE" w:rsidP="00CE7874">
      <w:r>
        <w:t xml:space="preserve">Allocated funds transfer: </w:t>
      </w:r>
    </w:p>
    <w:p w:rsidR="002843DE" w:rsidRDefault="002843DE" w:rsidP="00CE7874">
      <w:r>
        <w:t xml:space="preserve">      </w:t>
      </w:r>
      <w:r w:rsidR="009F1754">
        <w:t>*** Kevin moved and Gary</w:t>
      </w:r>
      <w:r>
        <w:t xml:space="preserve"> supported to transfer funds from</w:t>
      </w:r>
      <w:r w:rsidR="009F1754">
        <w:t xml:space="preserve"> Pokagon</w:t>
      </w:r>
      <w:r>
        <w:t xml:space="preserve"> fire</w:t>
      </w:r>
      <w:r w:rsidR="009F1754">
        <w:t xml:space="preserve"> fund</w:t>
      </w:r>
      <w:r>
        <w:t xml:space="preserve"> to fire sinking</w:t>
      </w:r>
      <w:r w:rsidR="003C14AC">
        <w:t xml:space="preserve"> (ve</w:t>
      </w:r>
      <w:r w:rsidR="009F1754">
        <w:t>hicle) fund in the amount of $54,458</w:t>
      </w:r>
      <w:r>
        <w:t xml:space="preserve">.00.  All ayes. Motion carried. </w:t>
      </w:r>
    </w:p>
    <w:p w:rsidR="004D6DF5" w:rsidRPr="00210DA1" w:rsidRDefault="00D206DA" w:rsidP="00CE7874">
      <w:r>
        <w:rPr>
          <w:b/>
        </w:rPr>
        <w:t xml:space="preserve">Assessor: </w:t>
      </w:r>
      <w:r w:rsidR="001962FD">
        <w:rPr>
          <w:b/>
        </w:rPr>
        <w:t xml:space="preserve"> </w:t>
      </w:r>
      <w:r w:rsidR="002E09E6">
        <w:t xml:space="preserve"> Bill</w:t>
      </w:r>
      <w:r w:rsidR="00E575B3">
        <w:t xml:space="preserve"> Kays</w:t>
      </w:r>
      <w:r w:rsidR="007C5DC4">
        <w:t xml:space="preserve"> </w:t>
      </w:r>
      <w:r w:rsidR="00284F3E">
        <w:t>not present. Linda reporte</w:t>
      </w:r>
      <w:r w:rsidR="009F1754">
        <w:t xml:space="preserve">d that BOR dates are this week, with 8 appeals on Monday.  BOR member Jerry </w:t>
      </w:r>
      <w:proofErr w:type="spellStart"/>
      <w:r w:rsidR="009F1754">
        <w:t>Bement</w:t>
      </w:r>
      <w:proofErr w:type="spellEnd"/>
      <w:r w:rsidR="009F1754">
        <w:t xml:space="preserve"> attended BOR training and thanked the board for sending him as it was a great experience. </w:t>
      </w:r>
    </w:p>
    <w:p w:rsidR="001F3D27" w:rsidRPr="00F84DFB" w:rsidRDefault="00526275" w:rsidP="00CE7874">
      <w:r>
        <w:rPr>
          <w:b/>
        </w:rPr>
        <w:t xml:space="preserve">Building Inspector: </w:t>
      </w:r>
      <w:r w:rsidR="009F1754">
        <w:t xml:space="preserve"> 1 permit </w:t>
      </w:r>
    </w:p>
    <w:p w:rsidR="00E02B81" w:rsidRDefault="001F3D27" w:rsidP="00CE7874">
      <w:r>
        <w:rPr>
          <w:b/>
        </w:rPr>
        <w:t>Zoning Administrator&amp; Blight:</w:t>
      </w:r>
      <w:r w:rsidR="003A12CD">
        <w:rPr>
          <w:b/>
        </w:rPr>
        <w:t xml:space="preserve"> </w:t>
      </w:r>
      <w:r w:rsidR="003A12CD">
        <w:t>Joe True</w:t>
      </w:r>
      <w:r w:rsidR="00704FA3">
        <w:t xml:space="preserve"> </w:t>
      </w:r>
      <w:r w:rsidR="003C14AC">
        <w:t>(absent)</w:t>
      </w:r>
    </w:p>
    <w:p w:rsidR="008643C9" w:rsidRDefault="009F1754" w:rsidP="00CE7874">
      <w:r>
        <w:lastRenderedPageBreak/>
        <w:t xml:space="preserve">Zoning- no activity </w:t>
      </w:r>
    </w:p>
    <w:p w:rsidR="008643C9" w:rsidRDefault="00307781" w:rsidP="00CE7874">
      <w:r>
        <w:t>Bligh</w:t>
      </w:r>
      <w:r w:rsidR="00245E24">
        <w:t xml:space="preserve">t:  </w:t>
      </w:r>
      <w:r w:rsidR="009F1754">
        <w:t xml:space="preserve">no activity/ weather </w:t>
      </w:r>
    </w:p>
    <w:p w:rsidR="002843DE" w:rsidRPr="00604351" w:rsidRDefault="002843DE" w:rsidP="00CE7874"/>
    <w:p w:rsidR="008643C9" w:rsidRDefault="003862E9" w:rsidP="00CE7874">
      <w:pPr>
        <w:rPr>
          <w:b/>
        </w:rPr>
      </w:pPr>
      <w:r>
        <w:rPr>
          <w:b/>
        </w:rPr>
        <w:t xml:space="preserve">Ambulance: </w:t>
      </w:r>
    </w:p>
    <w:p w:rsidR="008317C9" w:rsidRPr="00F80112" w:rsidRDefault="009F1754" w:rsidP="00CE7874">
      <w:pPr>
        <w:rPr>
          <w:b/>
        </w:rPr>
      </w:pPr>
      <w:r>
        <w:t>SMCAS- 8 calls Gary reported they are using a road safety system which monitors driving on the frontline trucks</w:t>
      </w:r>
    </w:p>
    <w:p w:rsidR="0042682D" w:rsidRDefault="002B620E" w:rsidP="00CE7874">
      <w:r>
        <w:t>Pride Ca</w:t>
      </w:r>
      <w:r w:rsidR="009F1754">
        <w:t>re- 8 priority 1 calls, 9</w:t>
      </w:r>
      <w:r w:rsidR="001C0F71">
        <w:t xml:space="preserve"> priority 2 calls</w:t>
      </w:r>
      <w:r w:rsidR="009F1754">
        <w:t xml:space="preserve"> </w:t>
      </w:r>
      <w:proofErr w:type="gramStart"/>
      <w:r w:rsidR="009F1754">
        <w:t>=  17</w:t>
      </w:r>
      <w:proofErr w:type="gramEnd"/>
      <w:r w:rsidR="009F1754">
        <w:t xml:space="preserve"> total with a 7 min 17 sec average </w:t>
      </w:r>
    </w:p>
    <w:p w:rsidR="003862E9" w:rsidRPr="00264CE1" w:rsidRDefault="004A794D" w:rsidP="00CE7874">
      <w:r>
        <w:rPr>
          <w:b/>
        </w:rPr>
        <w:t>Fire Department:</w:t>
      </w:r>
      <w:r w:rsidR="00264CE1">
        <w:rPr>
          <w:b/>
        </w:rPr>
        <w:t xml:space="preserve"> </w:t>
      </w:r>
    </w:p>
    <w:p w:rsidR="004A794D" w:rsidRDefault="00CD3B55" w:rsidP="00CE7874">
      <w:r>
        <w:t xml:space="preserve">Indian Lake:  </w:t>
      </w:r>
      <w:r w:rsidR="009F1754">
        <w:t>Doug Shaffer present / 7</w:t>
      </w:r>
      <w:r w:rsidR="00CE269D">
        <w:t xml:space="preserve"> calls per report.</w:t>
      </w:r>
      <w:r w:rsidR="00BE57B9">
        <w:t xml:space="preserve"> </w:t>
      </w:r>
    </w:p>
    <w:p w:rsidR="00264CE1" w:rsidRDefault="003862E9" w:rsidP="00CE7874">
      <w:r>
        <w:t xml:space="preserve">Pokagon VFD: </w:t>
      </w:r>
      <w:r w:rsidR="009F1754">
        <w:t xml:space="preserve">Gary read report </w:t>
      </w:r>
      <w:r w:rsidR="00E356E8">
        <w:t xml:space="preserve">/ </w:t>
      </w:r>
      <w:r w:rsidR="009F1754">
        <w:t>8</w:t>
      </w:r>
      <w:r w:rsidR="00264CE1">
        <w:t xml:space="preserve"> calls</w:t>
      </w:r>
    </w:p>
    <w:p w:rsidR="00310A43" w:rsidRDefault="00310A43" w:rsidP="00CE7874">
      <w:r>
        <w:t xml:space="preserve">Letters were provided to the board from Chuck Bower / Pokagon </w:t>
      </w:r>
      <w:proofErr w:type="gramStart"/>
      <w:r>
        <w:t>VFD  –</w:t>
      </w:r>
      <w:proofErr w:type="gramEnd"/>
      <w:r>
        <w:t xml:space="preserve"> regarding training hours mandated by the State to increase fire training from 24 hours to 240 hours. Linda will look into the specifics. </w:t>
      </w:r>
    </w:p>
    <w:p w:rsidR="00932BCC" w:rsidRPr="00932BCC" w:rsidRDefault="003862E9" w:rsidP="00CE7874">
      <w:r>
        <w:rPr>
          <w:b/>
        </w:rPr>
        <w:t>Zoning Board of Appeals:</w:t>
      </w:r>
      <w:r w:rsidR="00DF4541">
        <w:rPr>
          <w:b/>
        </w:rPr>
        <w:t xml:space="preserve">  </w:t>
      </w:r>
      <w:r w:rsidR="001A071F">
        <w:t>None</w:t>
      </w:r>
    </w:p>
    <w:p w:rsidR="001C0F71" w:rsidRDefault="003862E9" w:rsidP="00CE7874">
      <w:r>
        <w:rPr>
          <w:b/>
        </w:rPr>
        <w:t>Planning Commission-</w:t>
      </w:r>
      <w:r w:rsidR="001C0F71">
        <w:rPr>
          <w:b/>
        </w:rPr>
        <w:t xml:space="preserve">   </w:t>
      </w:r>
      <w:r>
        <w:rPr>
          <w:b/>
        </w:rPr>
        <w:t xml:space="preserve"> </w:t>
      </w:r>
      <w:r w:rsidR="00216184">
        <w:t>Pl</w:t>
      </w:r>
      <w:r w:rsidR="009F1754">
        <w:t>anning Commission will have Quarterly meeting and Public Hearing for the new Zoning Ordinance on March 26</w:t>
      </w:r>
      <w:r w:rsidR="009F1754" w:rsidRPr="009F1754">
        <w:rPr>
          <w:vertAlign w:val="superscript"/>
        </w:rPr>
        <w:t>th</w:t>
      </w:r>
      <w:r w:rsidR="009F1754">
        <w:t xml:space="preserve"> 2019 at 6:00 pm at the township hall. </w:t>
      </w:r>
    </w:p>
    <w:p w:rsidR="0007731A" w:rsidRPr="00BA40F8" w:rsidRDefault="006912EA" w:rsidP="00CE7874">
      <w:r>
        <w:rPr>
          <w:b/>
        </w:rPr>
        <w:t xml:space="preserve">Cemetery Board: </w:t>
      </w:r>
      <w:r w:rsidR="00194281">
        <w:t xml:space="preserve"> Bo</w:t>
      </w:r>
      <w:r w:rsidR="004B4377">
        <w:t>b S</w:t>
      </w:r>
      <w:r w:rsidR="00216184">
        <w:t xml:space="preserve">haffer absent. </w:t>
      </w:r>
      <w:r w:rsidR="00DE46FB">
        <w:t>No report.</w:t>
      </w:r>
      <w:r w:rsidR="001C0F71">
        <w:t xml:space="preserve"> Doug Sha</w:t>
      </w:r>
      <w:r w:rsidR="00310A43">
        <w:t xml:space="preserve">ffer requested that an address and sign be obtained for the Summerville Cemetery for locating purposes. Linda will contact the county for information.  A claim will be made to Farm Bureau Insurance for fence damage when an estimate is received for the work. </w:t>
      </w:r>
    </w:p>
    <w:p w:rsidR="001C0F71" w:rsidRDefault="00E514DC" w:rsidP="00CE7874">
      <w:r>
        <w:rPr>
          <w:b/>
        </w:rPr>
        <w:t xml:space="preserve">Transfer station:  </w:t>
      </w:r>
      <w:r w:rsidR="00AE6A19">
        <w:t>Closed (due to weather) May open March 16</w:t>
      </w:r>
      <w:r w:rsidR="00AE6A19" w:rsidRPr="00AE6A19">
        <w:rPr>
          <w:vertAlign w:val="superscript"/>
        </w:rPr>
        <w:t>th</w:t>
      </w:r>
      <w:r w:rsidR="00AE6A19">
        <w:t xml:space="preserve">. </w:t>
      </w:r>
    </w:p>
    <w:p w:rsidR="00CF5C6C" w:rsidRPr="00CF5C6C" w:rsidRDefault="00CF5C6C" w:rsidP="00CE7874">
      <w:pPr>
        <w:rPr>
          <w:b/>
        </w:rPr>
      </w:pPr>
      <w:r w:rsidRPr="00CF5C6C">
        <w:rPr>
          <w:b/>
        </w:rPr>
        <w:t xml:space="preserve">Bills: </w:t>
      </w:r>
    </w:p>
    <w:p w:rsidR="00FB521C" w:rsidRPr="0054542B" w:rsidRDefault="00AE6A19" w:rsidP="00CE7874">
      <w:r>
        <w:t>Motion made by Gary</w:t>
      </w:r>
      <w:r w:rsidR="009816C6">
        <w:t xml:space="preserve"> and supported by </w:t>
      </w:r>
      <w:r>
        <w:t>Kevin</w:t>
      </w:r>
      <w:r w:rsidR="0038235D">
        <w:t xml:space="preserve"> </w:t>
      </w:r>
      <w:r w:rsidR="00E514DC">
        <w:t xml:space="preserve">to pay bills as submitted in the amount of </w:t>
      </w:r>
      <w:r>
        <w:rPr>
          <w:u w:val="single"/>
        </w:rPr>
        <w:t>$55,146</w:t>
      </w:r>
      <w:r w:rsidR="00B52BEB">
        <w:rPr>
          <w:u w:val="single"/>
        </w:rPr>
        <w:t>.17</w:t>
      </w:r>
      <w:r w:rsidR="00922F1E">
        <w:rPr>
          <w:u w:val="single"/>
        </w:rPr>
        <w:t xml:space="preserve"> </w:t>
      </w:r>
      <w:r w:rsidR="00E514DC">
        <w:t xml:space="preserve">Motion carried by roll call vote. </w:t>
      </w:r>
    </w:p>
    <w:p w:rsidR="00C20E76" w:rsidRDefault="00E514DC" w:rsidP="0054542B">
      <w:r>
        <w:rPr>
          <w:b/>
        </w:rPr>
        <w:t xml:space="preserve">Unfinished Business: </w:t>
      </w:r>
      <w:r w:rsidR="00E76E3D">
        <w:rPr>
          <w:b/>
        </w:rPr>
        <w:t xml:space="preserve"> </w:t>
      </w:r>
    </w:p>
    <w:p w:rsidR="00AE6A19" w:rsidRDefault="00AE6A19" w:rsidP="0054542B">
      <w:r>
        <w:t xml:space="preserve">DMK donation proposal- </w:t>
      </w:r>
      <w:r w:rsidR="000672FD">
        <w:t xml:space="preserve">board discussion of pros and cons of accepting donation of the lot. </w:t>
      </w:r>
    </w:p>
    <w:p w:rsidR="000672FD" w:rsidRDefault="000672FD" w:rsidP="0054542B">
      <w:r>
        <w:t xml:space="preserve">   *** Kevin moved and Gary supported to authorize Linda to move forward with accepting the donation of the DMK lot donation to Pokagon Township. All ayes. Carried. </w:t>
      </w:r>
    </w:p>
    <w:p w:rsidR="000672FD" w:rsidRDefault="000672FD" w:rsidP="0054542B">
      <w:r>
        <w:t>SAD Inn D Inn Drive – Special Meeting on March 27</w:t>
      </w:r>
      <w:r w:rsidRPr="000672FD">
        <w:rPr>
          <w:vertAlign w:val="superscript"/>
        </w:rPr>
        <w:t>th</w:t>
      </w:r>
      <w:r>
        <w:t xml:space="preserve"> at Silver Creek Township Hall at 7:00 pm.</w:t>
      </w:r>
    </w:p>
    <w:p w:rsidR="000672FD" w:rsidRDefault="000672FD" w:rsidP="0054542B">
      <w:r>
        <w:t>2019 Township Meeting Calendar with the August meeting being on August 7</w:t>
      </w:r>
      <w:r w:rsidRPr="000672FD">
        <w:rPr>
          <w:vertAlign w:val="superscript"/>
        </w:rPr>
        <w:t>th</w:t>
      </w:r>
      <w:r>
        <w:t xml:space="preserve"> instead of August 14</w:t>
      </w:r>
      <w:r w:rsidRPr="000672FD">
        <w:rPr>
          <w:vertAlign w:val="superscript"/>
        </w:rPr>
        <w:t>th</w:t>
      </w:r>
      <w:r>
        <w:t xml:space="preserve"> and the same Holidays (closed dates) as in 2018 </w:t>
      </w:r>
    </w:p>
    <w:p w:rsidR="000672FD" w:rsidRDefault="000672FD" w:rsidP="0054542B">
      <w:r>
        <w:t xml:space="preserve">   *** Linda moved and Kevin supported to accept the 2019 Meeting schedule as presented. All ayes. Carried. </w:t>
      </w:r>
    </w:p>
    <w:p w:rsidR="00EC2F07" w:rsidRDefault="00EC2F07" w:rsidP="0054542B"/>
    <w:p w:rsidR="00EC2F07" w:rsidRDefault="00D5750D" w:rsidP="0054542B">
      <w:r>
        <w:lastRenderedPageBreak/>
        <w:t xml:space="preserve"> </w:t>
      </w:r>
      <w:r w:rsidR="00EC2F07">
        <w:t>Budget Amendments:</w:t>
      </w:r>
    </w:p>
    <w:p w:rsidR="00A87390" w:rsidRDefault="00EC2F07" w:rsidP="0054542B">
      <w:r>
        <w:t xml:space="preserve"> $8000.00 from Contingency to Gen Fund Accounting -$5119.00 / Cemetery $24,147 / $1000.00 to Capital Outlay / $200.00 to BOR </w:t>
      </w:r>
    </w:p>
    <w:p w:rsidR="00EC2F07" w:rsidRDefault="00EC2F07" w:rsidP="0054542B">
      <w:r>
        <w:t xml:space="preserve"> ** Linda moved and Kevin supported</w:t>
      </w:r>
    </w:p>
    <w:p w:rsidR="00EC2F07" w:rsidRDefault="00EC2F07" w:rsidP="00EC2F07">
      <w:r>
        <w:t>Budget Amendments will be provided by Linda at the April Meeting:</w:t>
      </w:r>
    </w:p>
    <w:p w:rsidR="00EC2F07" w:rsidRDefault="00EC2F07" w:rsidP="0054542B"/>
    <w:p w:rsidR="000672FD" w:rsidRPr="00E76E3D" w:rsidRDefault="000672FD" w:rsidP="0054542B"/>
    <w:p w:rsidR="00485898" w:rsidRDefault="002F2DB5" w:rsidP="0054542B">
      <w:pPr>
        <w:rPr>
          <w:b/>
        </w:rPr>
      </w:pPr>
      <w:r w:rsidRPr="002F2DB5">
        <w:rPr>
          <w:b/>
        </w:rPr>
        <w:t>New Business:</w:t>
      </w:r>
    </w:p>
    <w:p w:rsidR="00502705" w:rsidRPr="00502705" w:rsidRDefault="00502705" w:rsidP="0054542B">
      <w:r>
        <w:t>LRSB Meetin</w:t>
      </w:r>
      <w:r w:rsidR="003A2CB4">
        <w:t xml:space="preserve">g – Linda attended- financial review </w:t>
      </w:r>
    </w:p>
    <w:p w:rsidR="009E31D9" w:rsidRDefault="009E31D9" w:rsidP="008643C9">
      <w:r>
        <w:t xml:space="preserve">The board </w:t>
      </w:r>
      <w:r w:rsidR="003A2CB4">
        <w:t>took action on adopting the 2019-2020</w:t>
      </w:r>
      <w:r>
        <w:t xml:space="preserve"> budget. </w:t>
      </w:r>
    </w:p>
    <w:p w:rsidR="009E31D9" w:rsidRDefault="009E31D9" w:rsidP="008643C9">
      <w:r>
        <w:t xml:space="preserve">   </w:t>
      </w:r>
      <w:r w:rsidR="00A87390">
        <w:t xml:space="preserve">** General fund </w:t>
      </w:r>
      <w:r w:rsidR="003A2CB4">
        <w:t>budget: Linda</w:t>
      </w:r>
      <w:r w:rsidR="00CF6EBD">
        <w:t xml:space="preserve"> moved and G</w:t>
      </w:r>
      <w:r w:rsidR="003A2CB4">
        <w:t>ary supported to accept the 2019-2020</w:t>
      </w:r>
      <w:r>
        <w:t xml:space="preserve"> general fund budget as presented. All ayes. Carried. </w:t>
      </w:r>
    </w:p>
    <w:p w:rsidR="009E31D9" w:rsidRDefault="009E31D9" w:rsidP="008643C9">
      <w:r>
        <w:t xml:space="preserve">  </w:t>
      </w:r>
      <w:r w:rsidR="003A2CB4">
        <w:t>** Fire fund budget:  Linda</w:t>
      </w:r>
      <w:r w:rsidR="00CF6EBD">
        <w:t xml:space="preserve"> moved and G</w:t>
      </w:r>
      <w:r w:rsidR="003A2CB4">
        <w:t>ary supported to accept the 2019-2020</w:t>
      </w:r>
      <w:r>
        <w:t xml:space="preserve"> fire fund budget as presented.  All ayes. Carried.</w:t>
      </w:r>
    </w:p>
    <w:p w:rsidR="00C0753E" w:rsidRDefault="005A7E1E" w:rsidP="008643C9">
      <w:r>
        <w:t>** Ambula</w:t>
      </w:r>
      <w:r w:rsidR="003A2CB4">
        <w:t>nce fund budget: Linda</w:t>
      </w:r>
      <w:r w:rsidR="00CF6EBD">
        <w:t xml:space="preserve"> moved and G</w:t>
      </w:r>
      <w:r w:rsidR="003A2CB4">
        <w:t>ary supported to accept the 2019-2020</w:t>
      </w:r>
      <w:r w:rsidR="009E31D9">
        <w:t xml:space="preserve"> ambulance fund budget as presented. All ayes. Carried. </w:t>
      </w:r>
      <w:r w:rsidR="00A44556">
        <w:tab/>
      </w:r>
    </w:p>
    <w:p w:rsidR="009E31D9" w:rsidRDefault="003A2CB4" w:rsidP="008643C9">
      <w:r>
        <w:t>** Cemetery fund budget: Linda</w:t>
      </w:r>
      <w:r w:rsidR="00CF6EBD">
        <w:t xml:space="preserve"> moved and G</w:t>
      </w:r>
      <w:r>
        <w:t>ary supported to accept the 2019-2020</w:t>
      </w:r>
      <w:r w:rsidR="009E31D9">
        <w:t xml:space="preserve"> cemetery fund budget as presented. All ayes. Carried. </w:t>
      </w:r>
    </w:p>
    <w:p w:rsidR="003A2CB4" w:rsidRDefault="003A2CB4" w:rsidP="008643C9">
      <w:r>
        <w:t>Linda would like to use the Township Hall on March 24</w:t>
      </w:r>
      <w:r w:rsidRPr="003A2CB4">
        <w:rPr>
          <w:vertAlign w:val="superscript"/>
        </w:rPr>
        <w:t>th</w:t>
      </w:r>
      <w:r>
        <w:t xml:space="preserve"> </w:t>
      </w:r>
    </w:p>
    <w:p w:rsidR="003A2CB4" w:rsidRDefault="003A2CB4" w:rsidP="008643C9">
      <w:r>
        <w:t xml:space="preserve">Furnace required repair </w:t>
      </w:r>
    </w:p>
    <w:p w:rsidR="003A2CB4" w:rsidRDefault="003A2CB4" w:rsidP="008643C9">
      <w:r>
        <w:t>County FOIA training on June 26</w:t>
      </w:r>
      <w:r w:rsidRPr="003A2CB4">
        <w:rPr>
          <w:vertAlign w:val="superscript"/>
        </w:rPr>
        <w:t>th</w:t>
      </w:r>
      <w:r>
        <w:t xml:space="preserve"> 9-4 pm </w:t>
      </w:r>
    </w:p>
    <w:p w:rsidR="003A2CB4" w:rsidRDefault="003A2CB4" w:rsidP="008643C9">
      <w:r>
        <w:t xml:space="preserve">PA-57 explanation </w:t>
      </w:r>
    </w:p>
    <w:p w:rsidR="003A2CB4" w:rsidRDefault="003A2CB4" w:rsidP="008643C9">
      <w:r>
        <w:t xml:space="preserve">Treasury Department- Chart of Accounts training / October </w:t>
      </w:r>
    </w:p>
    <w:p w:rsidR="003A2CB4" w:rsidRDefault="003A2CB4" w:rsidP="008643C9">
      <w:r>
        <w:t>A special meeting was scheduled for March 19</w:t>
      </w:r>
      <w:r w:rsidRPr="003A2CB4">
        <w:rPr>
          <w:vertAlign w:val="superscript"/>
        </w:rPr>
        <w:t>th</w:t>
      </w:r>
      <w:r>
        <w:t xml:space="preserve"> at 4:30 pm to discuss road projects and contracts for 2019. </w:t>
      </w:r>
    </w:p>
    <w:p w:rsidR="003A2CB4" w:rsidRDefault="003A2CB4" w:rsidP="008643C9"/>
    <w:p w:rsidR="00A44556" w:rsidRDefault="00A44556" w:rsidP="008643C9"/>
    <w:p w:rsidR="008643C9" w:rsidRDefault="00C0753E" w:rsidP="008643C9">
      <w:r>
        <w:t>Linda moved and Gary</w:t>
      </w:r>
      <w:r w:rsidR="006B0846">
        <w:t xml:space="preserve"> supported to adjourn.</w:t>
      </w:r>
      <w:r w:rsidR="008643C9">
        <w:t xml:space="preserve">     </w:t>
      </w:r>
    </w:p>
    <w:p w:rsidR="008643C9" w:rsidRDefault="008643C9" w:rsidP="008643C9">
      <w:r>
        <w:t xml:space="preserve"> </w:t>
      </w:r>
      <w:r w:rsidR="003A2CB4">
        <w:t>Meeting adjourned at 9:25</w:t>
      </w:r>
      <w:r w:rsidR="0034495E">
        <w:t xml:space="preserve"> </w:t>
      </w:r>
      <w:r w:rsidR="006B0846">
        <w:t>pm</w:t>
      </w:r>
      <w:r w:rsidR="00F0385E">
        <w:t>.</w:t>
      </w:r>
    </w:p>
    <w:p w:rsidR="007D69C0" w:rsidRDefault="007D69C0" w:rsidP="00942FFF"/>
    <w:p w:rsidR="00DC602B" w:rsidRPr="003A2CB4" w:rsidRDefault="00AD195C" w:rsidP="00942FFF">
      <w:pPr>
        <w:rPr>
          <w:rFonts w:ascii="Lucida Handwriting" w:hAnsi="Lucida Handwriting"/>
        </w:rPr>
      </w:pPr>
      <w:r w:rsidRPr="003A2CB4">
        <w:rPr>
          <w:rFonts w:ascii="Lucida Handwriting" w:hAnsi="Lucida Handwriting"/>
        </w:rPr>
        <w:t xml:space="preserve">Renee </w:t>
      </w:r>
      <w:proofErr w:type="spellStart"/>
      <w:r w:rsidRPr="003A2CB4">
        <w:rPr>
          <w:rFonts w:ascii="Lucida Handwriting" w:hAnsi="Lucida Handwriting"/>
        </w:rPr>
        <w:t>Meiser</w:t>
      </w:r>
      <w:proofErr w:type="spellEnd"/>
      <w:r w:rsidRPr="003A2CB4">
        <w:rPr>
          <w:rFonts w:ascii="Lucida Handwriting" w:hAnsi="Lucida Handwriting"/>
        </w:rPr>
        <w:t xml:space="preserve"> / </w:t>
      </w:r>
      <w:r w:rsidR="00942FFF" w:rsidRPr="003A2CB4">
        <w:rPr>
          <w:rFonts w:ascii="Lucida Handwriting" w:hAnsi="Lucida Handwriting"/>
        </w:rPr>
        <w:t>Clerk</w:t>
      </w:r>
    </w:p>
    <w:p w:rsidR="00B16CF9" w:rsidRDefault="007945F7" w:rsidP="00977E84">
      <w:pPr>
        <w:spacing w:after="0"/>
      </w:pPr>
      <w:r>
        <w:t>Pokagon Township Board Minutes</w:t>
      </w:r>
    </w:p>
    <w:p w:rsidR="00B16CF9" w:rsidRPr="00B16CF9" w:rsidRDefault="007945F7" w:rsidP="00CE7874">
      <w:r>
        <w:t xml:space="preserve"> </w:t>
      </w:r>
    </w:p>
    <w:p w:rsidR="00E514DC" w:rsidRPr="00E514DC" w:rsidRDefault="007945F7" w:rsidP="00F0385E">
      <w:pPr>
        <w:jc w:val="center"/>
      </w:pPr>
      <w:r>
        <w:lastRenderedPageBreak/>
        <w:t xml:space="preserve">    </w:t>
      </w:r>
    </w:p>
    <w:p w:rsidR="003862E9" w:rsidRPr="003862E9" w:rsidRDefault="003862E9" w:rsidP="00CE7874">
      <w:pPr>
        <w:rPr>
          <w:b/>
        </w:rPr>
      </w:pPr>
    </w:p>
    <w:p w:rsidR="00526275" w:rsidRPr="00526275" w:rsidRDefault="00526275" w:rsidP="00CE7874">
      <w:pPr>
        <w:rPr>
          <w:b/>
        </w:rPr>
      </w:pPr>
    </w:p>
    <w:sectPr w:rsidR="00526275" w:rsidRPr="00526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874"/>
    <w:rsid w:val="00017C46"/>
    <w:rsid w:val="000330EB"/>
    <w:rsid w:val="00034C1F"/>
    <w:rsid w:val="00042A03"/>
    <w:rsid w:val="000672FD"/>
    <w:rsid w:val="000738E4"/>
    <w:rsid w:val="0007423A"/>
    <w:rsid w:val="00074409"/>
    <w:rsid w:val="0007731A"/>
    <w:rsid w:val="000973A8"/>
    <w:rsid w:val="000B0249"/>
    <w:rsid w:val="000B3D6D"/>
    <w:rsid w:val="000C717B"/>
    <w:rsid w:val="000D5FB7"/>
    <w:rsid w:val="000E1FD5"/>
    <w:rsid w:val="00104C4F"/>
    <w:rsid w:val="00125E48"/>
    <w:rsid w:val="001419CD"/>
    <w:rsid w:val="00142136"/>
    <w:rsid w:val="00142AC2"/>
    <w:rsid w:val="00147F7C"/>
    <w:rsid w:val="001571F4"/>
    <w:rsid w:val="001678BF"/>
    <w:rsid w:val="001875BF"/>
    <w:rsid w:val="001915D1"/>
    <w:rsid w:val="00194281"/>
    <w:rsid w:val="001962FD"/>
    <w:rsid w:val="001A071F"/>
    <w:rsid w:val="001A1C77"/>
    <w:rsid w:val="001A25AC"/>
    <w:rsid w:val="001B7B7A"/>
    <w:rsid w:val="001C0F71"/>
    <w:rsid w:val="001C0FC3"/>
    <w:rsid w:val="001D3A07"/>
    <w:rsid w:val="001E2A90"/>
    <w:rsid w:val="001F3D27"/>
    <w:rsid w:val="001F76C0"/>
    <w:rsid w:val="00205D09"/>
    <w:rsid w:val="00207A49"/>
    <w:rsid w:val="00210DA1"/>
    <w:rsid w:val="00216184"/>
    <w:rsid w:val="00244F4F"/>
    <w:rsid w:val="00245E24"/>
    <w:rsid w:val="00246CDE"/>
    <w:rsid w:val="00261264"/>
    <w:rsid w:val="00261A89"/>
    <w:rsid w:val="00264CE1"/>
    <w:rsid w:val="002678A7"/>
    <w:rsid w:val="00274F0C"/>
    <w:rsid w:val="0028321A"/>
    <w:rsid w:val="002843DE"/>
    <w:rsid w:val="00284F3E"/>
    <w:rsid w:val="002B267A"/>
    <w:rsid w:val="002B620E"/>
    <w:rsid w:val="002C30FC"/>
    <w:rsid w:val="002C5FB6"/>
    <w:rsid w:val="002D1098"/>
    <w:rsid w:val="002E09E6"/>
    <w:rsid w:val="002E34FE"/>
    <w:rsid w:val="002E6185"/>
    <w:rsid w:val="002F2DB5"/>
    <w:rsid w:val="002F3913"/>
    <w:rsid w:val="00307781"/>
    <w:rsid w:val="00310A43"/>
    <w:rsid w:val="00317570"/>
    <w:rsid w:val="003429F6"/>
    <w:rsid w:val="0034495E"/>
    <w:rsid w:val="003450D6"/>
    <w:rsid w:val="00361CA1"/>
    <w:rsid w:val="003744E2"/>
    <w:rsid w:val="003745DD"/>
    <w:rsid w:val="0038235D"/>
    <w:rsid w:val="003862E9"/>
    <w:rsid w:val="00390F16"/>
    <w:rsid w:val="00395204"/>
    <w:rsid w:val="003A12CD"/>
    <w:rsid w:val="003A2CB4"/>
    <w:rsid w:val="003A4CC3"/>
    <w:rsid w:val="003C14AC"/>
    <w:rsid w:val="003E27F6"/>
    <w:rsid w:val="003F20CD"/>
    <w:rsid w:val="004207C1"/>
    <w:rsid w:val="0042682D"/>
    <w:rsid w:val="00452134"/>
    <w:rsid w:val="0045232F"/>
    <w:rsid w:val="00462519"/>
    <w:rsid w:val="00465129"/>
    <w:rsid w:val="00474D9B"/>
    <w:rsid w:val="00485898"/>
    <w:rsid w:val="00497830"/>
    <w:rsid w:val="004A794D"/>
    <w:rsid w:val="004B13A0"/>
    <w:rsid w:val="004B4377"/>
    <w:rsid w:val="004C1B87"/>
    <w:rsid w:val="004D39FC"/>
    <w:rsid w:val="004D6DF5"/>
    <w:rsid w:val="004D75BD"/>
    <w:rsid w:val="004F4177"/>
    <w:rsid w:val="00500F22"/>
    <w:rsid w:val="00502705"/>
    <w:rsid w:val="005064A0"/>
    <w:rsid w:val="00524E7F"/>
    <w:rsid w:val="00526275"/>
    <w:rsid w:val="00536EB9"/>
    <w:rsid w:val="0054542B"/>
    <w:rsid w:val="0056724D"/>
    <w:rsid w:val="005753ED"/>
    <w:rsid w:val="00577CB4"/>
    <w:rsid w:val="005A0573"/>
    <w:rsid w:val="005A585B"/>
    <w:rsid w:val="005A7E1E"/>
    <w:rsid w:val="005B2E2A"/>
    <w:rsid w:val="005C3AA3"/>
    <w:rsid w:val="005D4CC2"/>
    <w:rsid w:val="005D4CC3"/>
    <w:rsid w:val="00604351"/>
    <w:rsid w:val="006103A1"/>
    <w:rsid w:val="00610F2B"/>
    <w:rsid w:val="00622C07"/>
    <w:rsid w:val="006349E6"/>
    <w:rsid w:val="00651A48"/>
    <w:rsid w:val="00656A39"/>
    <w:rsid w:val="0066138C"/>
    <w:rsid w:val="00671D00"/>
    <w:rsid w:val="00687719"/>
    <w:rsid w:val="006912EA"/>
    <w:rsid w:val="006A3B7B"/>
    <w:rsid w:val="006B0846"/>
    <w:rsid w:val="006D0FC5"/>
    <w:rsid w:val="006D2867"/>
    <w:rsid w:val="006F272F"/>
    <w:rsid w:val="006F34D9"/>
    <w:rsid w:val="00702E4E"/>
    <w:rsid w:val="00704FA3"/>
    <w:rsid w:val="0070654F"/>
    <w:rsid w:val="00717126"/>
    <w:rsid w:val="00722BF7"/>
    <w:rsid w:val="0073407D"/>
    <w:rsid w:val="00734EBF"/>
    <w:rsid w:val="007471CB"/>
    <w:rsid w:val="00777D68"/>
    <w:rsid w:val="00780F08"/>
    <w:rsid w:val="007837D4"/>
    <w:rsid w:val="00785DB1"/>
    <w:rsid w:val="007945F7"/>
    <w:rsid w:val="007A5622"/>
    <w:rsid w:val="007C5DC4"/>
    <w:rsid w:val="007D69C0"/>
    <w:rsid w:val="007E796A"/>
    <w:rsid w:val="007F1E6C"/>
    <w:rsid w:val="007F4484"/>
    <w:rsid w:val="00814599"/>
    <w:rsid w:val="00816B2B"/>
    <w:rsid w:val="0082497C"/>
    <w:rsid w:val="008317C9"/>
    <w:rsid w:val="008363B3"/>
    <w:rsid w:val="0083794A"/>
    <w:rsid w:val="00840FE1"/>
    <w:rsid w:val="00844B0C"/>
    <w:rsid w:val="008643C9"/>
    <w:rsid w:val="008708E1"/>
    <w:rsid w:val="0087792B"/>
    <w:rsid w:val="0088306D"/>
    <w:rsid w:val="008B25D9"/>
    <w:rsid w:val="008C038D"/>
    <w:rsid w:val="008C4926"/>
    <w:rsid w:val="008D401D"/>
    <w:rsid w:val="008D73C4"/>
    <w:rsid w:val="008D7FA8"/>
    <w:rsid w:val="008E1F08"/>
    <w:rsid w:val="008E710F"/>
    <w:rsid w:val="008F6385"/>
    <w:rsid w:val="008F7FF8"/>
    <w:rsid w:val="00901EBB"/>
    <w:rsid w:val="00903715"/>
    <w:rsid w:val="009175C7"/>
    <w:rsid w:val="00917769"/>
    <w:rsid w:val="00922F1E"/>
    <w:rsid w:val="00923342"/>
    <w:rsid w:val="00925DBB"/>
    <w:rsid w:val="009319BE"/>
    <w:rsid w:val="00932BCC"/>
    <w:rsid w:val="00935E7C"/>
    <w:rsid w:val="00942FFF"/>
    <w:rsid w:val="00946280"/>
    <w:rsid w:val="00955379"/>
    <w:rsid w:val="0096598B"/>
    <w:rsid w:val="00965B34"/>
    <w:rsid w:val="00967346"/>
    <w:rsid w:val="009771A9"/>
    <w:rsid w:val="00977E84"/>
    <w:rsid w:val="009816C6"/>
    <w:rsid w:val="00984092"/>
    <w:rsid w:val="00986CA7"/>
    <w:rsid w:val="00987C69"/>
    <w:rsid w:val="0099541A"/>
    <w:rsid w:val="009958D8"/>
    <w:rsid w:val="009A2FEB"/>
    <w:rsid w:val="009A5D0E"/>
    <w:rsid w:val="009A5DAF"/>
    <w:rsid w:val="009B5C23"/>
    <w:rsid w:val="009C500D"/>
    <w:rsid w:val="009D5A3E"/>
    <w:rsid w:val="009E31D9"/>
    <w:rsid w:val="009F1754"/>
    <w:rsid w:val="00A04D81"/>
    <w:rsid w:val="00A05797"/>
    <w:rsid w:val="00A07DDF"/>
    <w:rsid w:val="00A14B5F"/>
    <w:rsid w:val="00A21D84"/>
    <w:rsid w:val="00A27012"/>
    <w:rsid w:val="00A35B8A"/>
    <w:rsid w:val="00A44556"/>
    <w:rsid w:val="00A45648"/>
    <w:rsid w:val="00A549C0"/>
    <w:rsid w:val="00A625C6"/>
    <w:rsid w:val="00A6756F"/>
    <w:rsid w:val="00A77600"/>
    <w:rsid w:val="00A87390"/>
    <w:rsid w:val="00A87DAC"/>
    <w:rsid w:val="00AD195C"/>
    <w:rsid w:val="00AE6A19"/>
    <w:rsid w:val="00AE7F24"/>
    <w:rsid w:val="00AF04B4"/>
    <w:rsid w:val="00AF668E"/>
    <w:rsid w:val="00B055CE"/>
    <w:rsid w:val="00B1018C"/>
    <w:rsid w:val="00B13898"/>
    <w:rsid w:val="00B159D5"/>
    <w:rsid w:val="00B16CF9"/>
    <w:rsid w:val="00B266C3"/>
    <w:rsid w:val="00B52BEB"/>
    <w:rsid w:val="00B61119"/>
    <w:rsid w:val="00B62AD3"/>
    <w:rsid w:val="00B859B9"/>
    <w:rsid w:val="00BA40F8"/>
    <w:rsid w:val="00BA434A"/>
    <w:rsid w:val="00BA601A"/>
    <w:rsid w:val="00BB21BB"/>
    <w:rsid w:val="00BB3AC8"/>
    <w:rsid w:val="00BB4F14"/>
    <w:rsid w:val="00BC4A58"/>
    <w:rsid w:val="00BC4E04"/>
    <w:rsid w:val="00BE57B9"/>
    <w:rsid w:val="00BE6573"/>
    <w:rsid w:val="00C04481"/>
    <w:rsid w:val="00C0753E"/>
    <w:rsid w:val="00C158FD"/>
    <w:rsid w:val="00C20E76"/>
    <w:rsid w:val="00C4129B"/>
    <w:rsid w:val="00C7246A"/>
    <w:rsid w:val="00C7775D"/>
    <w:rsid w:val="00C80245"/>
    <w:rsid w:val="00C93C0A"/>
    <w:rsid w:val="00C96AB1"/>
    <w:rsid w:val="00CA4B9A"/>
    <w:rsid w:val="00CB0C95"/>
    <w:rsid w:val="00CB6E31"/>
    <w:rsid w:val="00CC077A"/>
    <w:rsid w:val="00CD1E66"/>
    <w:rsid w:val="00CD3B55"/>
    <w:rsid w:val="00CE269D"/>
    <w:rsid w:val="00CE7874"/>
    <w:rsid w:val="00CF443B"/>
    <w:rsid w:val="00CF53AE"/>
    <w:rsid w:val="00CF5C6C"/>
    <w:rsid w:val="00CF6A7A"/>
    <w:rsid w:val="00CF6EBD"/>
    <w:rsid w:val="00D05DFD"/>
    <w:rsid w:val="00D10396"/>
    <w:rsid w:val="00D1403A"/>
    <w:rsid w:val="00D206DA"/>
    <w:rsid w:val="00D215B0"/>
    <w:rsid w:val="00D474FC"/>
    <w:rsid w:val="00D53E4E"/>
    <w:rsid w:val="00D53ED4"/>
    <w:rsid w:val="00D5750D"/>
    <w:rsid w:val="00D66E0D"/>
    <w:rsid w:val="00D9042D"/>
    <w:rsid w:val="00D97078"/>
    <w:rsid w:val="00DA0845"/>
    <w:rsid w:val="00DA6450"/>
    <w:rsid w:val="00DA662F"/>
    <w:rsid w:val="00DA76DB"/>
    <w:rsid w:val="00DB0AB5"/>
    <w:rsid w:val="00DC23BF"/>
    <w:rsid w:val="00DC50AD"/>
    <w:rsid w:val="00DC602B"/>
    <w:rsid w:val="00DD422D"/>
    <w:rsid w:val="00DD6C9F"/>
    <w:rsid w:val="00DE3FF8"/>
    <w:rsid w:val="00DE46FB"/>
    <w:rsid w:val="00DF4541"/>
    <w:rsid w:val="00E02B81"/>
    <w:rsid w:val="00E1346B"/>
    <w:rsid w:val="00E15D7F"/>
    <w:rsid w:val="00E356E8"/>
    <w:rsid w:val="00E37579"/>
    <w:rsid w:val="00E50C1A"/>
    <w:rsid w:val="00E514DC"/>
    <w:rsid w:val="00E52938"/>
    <w:rsid w:val="00E5434F"/>
    <w:rsid w:val="00E575B3"/>
    <w:rsid w:val="00E76E3D"/>
    <w:rsid w:val="00E84311"/>
    <w:rsid w:val="00EB2090"/>
    <w:rsid w:val="00EB51DF"/>
    <w:rsid w:val="00EC2F07"/>
    <w:rsid w:val="00EE0E01"/>
    <w:rsid w:val="00F01149"/>
    <w:rsid w:val="00F036C7"/>
    <w:rsid w:val="00F0385E"/>
    <w:rsid w:val="00F1154A"/>
    <w:rsid w:val="00F201D6"/>
    <w:rsid w:val="00F427A9"/>
    <w:rsid w:val="00F436AD"/>
    <w:rsid w:val="00F45860"/>
    <w:rsid w:val="00F55036"/>
    <w:rsid w:val="00F6356D"/>
    <w:rsid w:val="00F658E0"/>
    <w:rsid w:val="00F80112"/>
    <w:rsid w:val="00F84DFB"/>
    <w:rsid w:val="00F85F45"/>
    <w:rsid w:val="00F86A82"/>
    <w:rsid w:val="00F93971"/>
    <w:rsid w:val="00F94375"/>
    <w:rsid w:val="00FA4FBF"/>
    <w:rsid w:val="00FB521C"/>
    <w:rsid w:val="00FE2C3E"/>
    <w:rsid w:val="00FF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A7F200-BAF7-4DB8-975A-050C1DF1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F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30E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834</Words>
  <Characters>4757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Tristan Preston</cp:lastModifiedBy>
  <cp:revision>2</cp:revision>
  <cp:lastPrinted>2019-03-15T01:40:00Z</cp:lastPrinted>
  <dcterms:created xsi:type="dcterms:W3CDTF">2019-05-13T15:08:00Z</dcterms:created>
  <dcterms:modified xsi:type="dcterms:W3CDTF">2019-05-13T15:08:00Z</dcterms:modified>
</cp:coreProperties>
</file>