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C" w:rsidRPr="00C44919" w:rsidRDefault="00903A53" w:rsidP="00903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19">
        <w:rPr>
          <w:rFonts w:ascii="Times New Roman" w:hAnsi="Times New Roman" w:cs="Times New Roman"/>
          <w:sz w:val="24"/>
          <w:szCs w:val="24"/>
        </w:rPr>
        <w:t xml:space="preserve">POKAGON TOWNSHIP </w:t>
      </w:r>
    </w:p>
    <w:p w:rsidR="00903A53" w:rsidRPr="00C44919" w:rsidRDefault="005723CC" w:rsidP="0090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903A53" w:rsidRPr="00C44919">
        <w:rPr>
          <w:rFonts w:ascii="Times New Roman" w:hAnsi="Times New Roman" w:cs="Times New Roman"/>
          <w:sz w:val="24"/>
          <w:szCs w:val="24"/>
        </w:rPr>
        <w:t>MEETING</w:t>
      </w:r>
    </w:p>
    <w:p w:rsidR="00903A53" w:rsidRPr="00C44919" w:rsidRDefault="005723CC" w:rsidP="0090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22, 2019</w:t>
      </w:r>
    </w:p>
    <w:p w:rsidR="00903A53" w:rsidRDefault="005723CC" w:rsidP="0090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3A53" w:rsidRPr="00C44919">
        <w:rPr>
          <w:rFonts w:ascii="Times New Roman" w:hAnsi="Times New Roman" w:cs="Times New Roman"/>
          <w:sz w:val="24"/>
          <w:szCs w:val="24"/>
        </w:rPr>
        <w:t>:00 PM</w:t>
      </w:r>
    </w:p>
    <w:p w:rsidR="005723CC" w:rsidRDefault="005723CC" w:rsidP="0090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3CC" w:rsidRPr="00C44919" w:rsidRDefault="005723CC" w:rsidP="0090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Mihills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Kevin Young, </w:t>
      </w:r>
      <w:proofErr w:type="gramStart"/>
      <w:r>
        <w:rPr>
          <w:rFonts w:ascii="Times New Roman" w:hAnsi="Times New Roman" w:cs="Times New Roman"/>
          <w:sz w:val="24"/>
          <w:szCs w:val="24"/>
        </w:rPr>
        <w:t>Linda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Preston. Absent: Bob Shaffer</w:t>
      </w:r>
    </w:p>
    <w:p w:rsidR="005A1ED4" w:rsidRPr="00C44919" w:rsidRDefault="005A1ED4" w:rsidP="005723CC">
      <w:pPr>
        <w:rPr>
          <w:rFonts w:ascii="Times New Roman" w:hAnsi="Times New Roman" w:cs="Times New Roman"/>
          <w:sz w:val="24"/>
          <w:szCs w:val="24"/>
        </w:rPr>
      </w:pPr>
    </w:p>
    <w:p w:rsidR="00903A53" w:rsidRPr="00C44919" w:rsidRDefault="00903A53" w:rsidP="00903A53">
      <w:pPr>
        <w:rPr>
          <w:rFonts w:ascii="Times New Roman" w:hAnsi="Times New Roman" w:cs="Times New Roman"/>
          <w:sz w:val="24"/>
          <w:szCs w:val="24"/>
        </w:rPr>
      </w:pPr>
      <w:r w:rsidRPr="00C44919">
        <w:rPr>
          <w:rFonts w:ascii="Times New Roman" w:hAnsi="Times New Roman" w:cs="Times New Roman"/>
          <w:sz w:val="24"/>
          <w:szCs w:val="24"/>
        </w:rPr>
        <w:tab/>
        <w:t xml:space="preserve">ITEMS DISCUSSED: </w:t>
      </w:r>
    </w:p>
    <w:p w:rsidR="00903A53" w:rsidRPr="005723CC" w:rsidRDefault="005723CC" w:rsidP="00903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Resolutions will be prepared by each board member for their position to present at January regular meeting</w:t>
      </w:r>
      <w:r w:rsidR="00153F11">
        <w:rPr>
          <w:rFonts w:ascii="Times New Roman" w:hAnsi="Times New Roman" w:cs="Times New Roman"/>
          <w:sz w:val="24"/>
          <w:szCs w:val="24"/>
        </w:rPr>
        <w:t xml:space="preserve"> (going forward)</w:t>
      </w:r>
    </w:p>
    <w:p w:rsidR="00903A53" w:rsidRPr="00C44919" w:rsidRDefault="005723CC" w:rsidP="00903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resolution increases (or same) will be discussed by board in December as well as transfer station business, and upcoming road projects.</w:t>
      </w:r>
    </w:p>
    <w:p w:rsidR="00903A53" w:rsidRPr="00C44919" w:rsidRDefault="008F15E5" w:rsidP="00903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better communication by all board members</w:t>
      </w:r>
    </w:p>
    <w:p w:rsidR="00903A53" w:rsidRPr="00C44919" w:rsidRDefault="008F15E5" w:rsidP="00903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– getting it up to par- fill in missing items, delete unneeded items, etc. Kevin will check a source, and then Linda will check a 2</w:t>
      </w:r>
      <w:r w:rsidRPr="008F15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source if needed.</w:t>
      </w:r>
    </w:p>
    <w:p w:rsidR="006E1B78" w:rsidRPr="00C44919" w:rsidRDefault="008F15E5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Internet-phone-email pricing from Midwest Energy. Our Comcast email is problematic. Renee will get pricing and information and provide to Board </w:t>
      </w:r>
    </w:p>
    <w:p w:rsidR="006E1B78" w:rsidRDefault="008F15E5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line item to Agenda/ Meeting Minutes to include website updates, changes, any information. Make the website clean-up a priority.</w:t>
      </w:r>
    </w:p>
    <w:p w:rsidR="008F15E5" w:rsidRDefault="008F15E5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and hall rental – discuss further in February – after meeting with Wightman and having a better idea of timelines. Renee will put together a Draft document for Signage for the Pavilion. (Rules/Regulations/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15E5" w:rsidRDefault="008F15E5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 set for Tuesday February 19</w:t>
      </w:r>
      <w:r w:rsidRPr="008F1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4:30 pm. We will prepare and process as we did last year. </w:t>
      </w:r>
    </w:p>
    <w:p w:rsidR="008F15E5" w:rsidRDefault="008F15E5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discussed the Regular meeting minutes from 1-9-19. </w:t>
      </w:r>
    </w:p>
    <w:p w:rsidR="00153F11" w:rsidRDefault="00153F11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is scheduled to precede regular meeting March 13</w:t>
      </w:r>
      <w:proofErr w:type="gramStart"/>
      <w:r>
        <w:rPr>
          <w:rFonts w:ascii="Times New Roman" w:hAnsi="Times New Roman" w:cs="Times New Roman"/>
          <w:sz w:val="24"/>
          <w:szCs w:val="24"/>
        </w:rPr>
        <w:t>,2019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6:30 pm. </w:t>
      </w:r>
    </w:p>
    <w:p w:rsidR="008F15E5" w:rsidRDefault="008F15E5" w:rsidP="006E1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Salary Resolution was read. The 20</w:t>
      </w:r>
      <w:r w:rsidR="00153F11">
        <w:rPr>
          <w:rFonts w:ascii="Times New Roman" w:hAnsi="Times New Roman" w:cs="Times New Roman"/>
          <w:sz w:val="24"/>
          <w:szCs w:val="24"/>
        </w:rPr>
        <w:t>19-2020 proposed Salary for the Clerk is $17,</w:t>
      </w:r>
      <w:r>
        <w:rPr>
          <w:rFonts w:ascii="Times New Roman" w:hAnsi="Times New Roman" w:cs="Times New Roman"/>
          <w:sz w:val="24"/>
          <w:szCs w:val="24"/>
        </w:rPr>
        <w:t xml:space="preserve">476.00.  </w:t>
      </w:r>
    </w:p>
    <w:p w:rsidR="008F15E5" w:rsidRDefault="008F15E5" w:rsidP="008F15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Gary moved and Kevin supported to approve the 2019-2020 Salary Resolution increase for Clerk to $17,476.00 All Ayes. Carried. Bob Shaffer absent. </w:t>
      </w:r>
    </w:p>
    <w:p w:rsidR="00153F11" w:rsidRPr="00C44919" w:rsidRDefault="00153F11" w:rsidP="008F15E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53F11" w:rsidRDefault="005723CC" w:rsidP="00153F1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8:30</w:t>
      </w:r>
      <w:r w:rsidR="006E1B78" w:rsidRPr="00C44919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6E1B78" w:rsidRPr="00C44919" w:rsidRDefault="006E1B78" w:rsidP="00153F11">
      <w:pPr>
        <w:ind w:left="1440"/>
        <w:rPr>
          <w:rFonts w:ascii="Times New Roman" w:hAnsi="Times New Roman" w:cs="Times New Roman"/>
          <w:sz w:val="24"/>
          <w:szCs w:val="24"/>
        </w:rPr>
      </w:pPr>
      <w:r w:rsidRPr="00C44919">
        <w:rPr>
          <w:rFonts w:ascii="Times New Roman" w:hAnsi="Times New Roman" w:cs="Times New Roman"/>
          <w:sz w:val="24"/>
          <w:szCs w:val="24"/>
        </w:rPr>
        <w:t xml:space="preserve">Respectfully, </w:t>
      </w:r>
    </w:p>
    <w:p w:rsidR="00903A53" w:rsidRPr="00C44919" w:rsidRDefault="006E1B78" w:rsidP="005E586A">
      <w:pPr>
        <w:ind w:left="1440"/>
        <w:rPr>
          <w:rFonts w:ascii="Times New Roman" w:hAnsi="Times New Roman" w:cs="Times New Roman"/>
          <w:sz w:val="24"/>
          <w:szCs w:val="24"/>
        </w:rPr>
      </w:pPr>
      <w:r w:rsidRPr="00C44919"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 w:rsidRPr="00C44919">
        <w:rPr>
          <w:rFonts w:ascii="Times New Roman" w:hAnsi="Times New Roman" w:cs="Times New Roman"/>
          <w:sz w:val="24"/>
          <w:szCs w:val="24"/>
        </w:rPr>
        <w:t>Meiser</w:t>
      </w:r>
      <w:proofErr w:type="spellEnd"/>
      <w:r w:rsidRPr="00C44919">
        <w:rPr>
          <w:rFonts w:ascii="Times New Roman" w:hAnsi="Times New Roman" w:cs="Times New Roman"/>
          <w:sz w:val="24"/>
          <w:szCs w:val="24"/>
        </w:rPr>
        <w:t>, Clerk</w:t>
      </w:r>
      <w:bookmarkStart w:id="0" w:name="_GoBack"/>
      <w:bookmarkEnd w:id="0"/>
    </w:p>
    <w:sectPr w:rsidR="00903A53" w:rsidRPr="00C4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832"/>
    <w:multiLevelType w:val="hybridMultilevel"/>
    <w:tmpl w:val="832A7D9A"/>
    <w:lvl w:ilvl="0" w:tplc="16A40C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3"/>
    <w:rsid w:val="00153F11"/>
    <w:rsid w:val="005723CC"/>
    <w:rsid w:val="005A1ED4"/>
    <w:rsid w:val="005E586A"/>
    <w:rsid w:val="005F0898"/>
    <w:rsid w:val="0064773F"/>
    <w:rsid w:val="006E1B78"/>
    <w:rsid w:val="007F0841"/>
    <w:rsid w:val="008F15E5"/>
    <w:rsid w:val="00903A53"/>
    <w:rsid w:val="00A87DAC"/>
    <w:rsid w:val="00C44919"/>
    <w:rsid w:val="00ED1F87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BB77"/>
  <w15:chartTrackingRefBased/>
  <w15:docId w15:val="{792FC37D-68B6-4035-98B0-8C6530CE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Tristan Preston</cp:lastModifiedBy>
  <cp:revision>2</cp:revision>
  <cp:lastPrinted>2017-12-05T16:00:00Z</cp:lastPrinted>
  <dcterms:created xsi:type="dcterms:W3CDTF">2019-02-21T19:06:00Z</dcterms:created>
  <dcterms:modified xsi:type="dcterms:W3CDTF">2019-02-21T19:06:00Z</dcterms:modified>
</cp:coreProperties>
</file>