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68207D">
        <w:rPr>
          <w:rFonts w:ascii="Times New Roman" w:eastAsia="Times New Roman" w:hAnsi="Times New Roman"/>
          <w:b/>
          <w:sz w:val="24"/>
          <w:szCs w:val="24"/>
        </w:rPr>
        <w:t>January</w:t>
      </w:r>
      <w:r w:rsidR="00EE162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207D">
        <w:rPr>
          <w:rFonts w:ascii="Times New Roman" w:eastAsia="Times New Roman" w:hAnsi="Times New Roman"/>
          <w:b/>
          <w:sz w:val="24"/>
          <w:szCs w:val="24"/>
        </w:rPr>
        <w:t>21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</w:t>
      </w:r>
      <w:r w:rsidR="0068207D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8C5F7E" w:rsidRPr="008C5F7E" w:rsidRDefault="00FC04EF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091D7F">
        <w:rPr>
          <w:rFonts w:ascii="Times New Roman" w:eastAsia="Times New Roman" w:hAnsi="Times New Roman"/>
          <w:sz w:val="20"/>
          <w:szCs w:val="20"/>
        </w:rPr>
        <w:t>January 21</w:t>
      </w:r>
      <w:r w:rsidR="0036679A">
        <w:rPr>
          <w:rFonts w:ascii="Times New Roman" w:eastAsia="Times New Roman" w:hAnsi="Times New Roman"/>
          <w:sz w:val="20"/>
          <w:szCs w:val="20"/>
        </w:rPr>
        <w:t>, 201</w:t>
      </w:r>
      <w:r w:rsidR="00091D7F">
        <w:rPr>
          <w:rFonts w:ascii="Times New Roman" w:eastAsia="Times New Roman" w:hAnsi="Times New Roman"/>
          <w:sz w:val="20"/>
          <w:szCs w:val="20"/>
        </w:rPr>
        <w:t>6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091D7F">
        <w:rPr>
          <w:rFonts w:ascii="Times New Roman" w:eastAsia="Times New Roman" w:hAnsi="Times New Roman"/>
          <w:sz w:val="20"/>
          <w:szCs w:val="20"/>
        </w:rPr>
        <w:t>November 19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D24C86">
        <w:rPr>
          <w:rFonts w:ascii="Times New Roman" w:eastAsia="Times New Roman" w:hAnsi="Times New Roman"/>
          <w:sz w:val="20"/>
          <w:szCs w:val="20"/>
        </w:rPr>
        <w:t>Regular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571076" w:rsidRDefault="00FE05C0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3244A" w:rsidRDefault="0093244A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Principal’s Report                             (Arlene Trujillo) </w:t>
      </w:r>
    </w:p>
    <w:p w:rsidR="0093244A" w:rsidRPr="00DB4BFF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Enrollment/Attendance</w:t>
      </w:r>
      <w:r w:rsidR="003F1845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 (Skye Norton)</w:t>
      </w: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 </w:t>
      </w:r>
    </w:p>
    <w:p w:rsidR="00DB4BFF" w:rsidRPr="00DB4BFF" w:rsidRDefault="00DB4BFF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Staffing </w:t>
      </w:r>
    </w:p>
    <w:p w:rsidR="00DB4BFF" w:rsidRPr="009D04CB" w:rsidRDefault="00DB4BFF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Charter S</w:t>
      </w:r>
      <w:bookmarkStart w:id="0" w:name="_GoBack"/>
      <w:bookmarkEnd w:id="0"/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chool Site Visit</w:t>
      </w:r>
    </w:p>
    <w:p w:rsidR="00EE162A" w:rsidRPr="003F1845" w:rsidRDefault="00DB4BFF" w:rsidP="003F1845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School Grade R</w:t>
      </w:r>
      <w:r w:rsidR="003F1845">
        <w:rPr>
          <w:rFonts w:ascii="Times New Roman" w:eastAsia="Times New Roman" w:hAnsi="Times New Roman"/>
          <w:sz w:val="20"/>
          <w:szCs w:val="20"/>
        </w:rPr>
        <w:t>eview</w:t>
      </w:r>
    </w:p>
    <w:p w:rsidR="006728CA" w:rsidRPr="009D04CB" w:rsidRDefault="00775046" w:rsidP="009D04CB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Financial Report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1629FD" w:rsidRPr="001629FD">
        <w:rPr>
          <w:rFonts w:ascii="Times New Roman" w:eastAsia="Times New Roman" w:hAnsi="Times New Roman"/>
          <w:sz w:val="20"/>
          <w:szCs w:val="20"/>
        </w:rPr>
        <w:t>(Alfred Martinez)</w:t>
      </w:r>
    </w:p>
    <w:p w:rsidR="009A3CF4" w:rsidRPr="00091D7F" w:rsidRDefault="001629FD" w:rsidP="00091D7F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571076">
        <w:rPr>
          <w:rFonts w:ascii="Times New Roman" w:eastAsia="Times New Roman" w:hAnsi="Times New Roman"/>
          <w:sz w:val="20"/>
          <w:szCs w:val="20"/>
        </w:rPr>
        <w:t xml:space="preserve">Finance </w:t>
      </w:r>
      <w:r w:rsidR="00000CAD">
        <w:rPr>
          <w:rFonts w:ascii="Times New Roman" w:eastAsia="Times New Roman" w:hAnsi="Times New Roman"/>
          <w:sz w:val="20"/>
          <w:szCs w:val="20"/>
        </w:rPr>
        <w:t>Committee Report</w:t>
      </w:r>
    </w:p>
    <w:p w:rsidR="00824308" w:rsidRDefault="00091D7F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Maintenance BARS</w:t>
      </w:r>
    </w:p>
    <w:p w:rsidR="00E1577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President’s Report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775046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(Henry Lackey)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3F1845" w:rsidRPr="003F1845" w:rsidRDefault="003F1845" w:rsidP="003F1845">
      <w:pPr>
        <w:pStyle w:val="ListParagraph"/>
        <w:spacing w:after="0" w:line="240" w:lineRule="auto"/>
        <w:ind w:left="99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a.</w:t>
      </w:r>
      <w:r w:rsidRPr="003F1845">
        <w:rPr>
          <w:rFonts w:ascii="Times New Roman" w:eastAsia="Times New Roman" w:hAnsi="Times New Roman"/>
          <w:sz w:val="20"/>
          <w:szCs w:val="20"/>
        </w:rPr>
        <w:t xml:space="preserve"> Selecting and Hiring a Director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DB4BFF">
        <w:rPr>
          <w:rFonts w:ascii="Times New Roman" w:eastAsia="Times New Roman" w:hAnsi="Times New Roman"/>
          <w:sz w:val="20"/>
          <w:szCs w:val="20"/>
        </w:rPr>
        <w:t>February 18</w:t>
      </w:r>
      <w:r w:rsidR="003645D9">
        <w:rPr>
          <w:rFonts w:ascii="Times New Roman" w:eastAsia="Times New Roman" w:hAnsi="Times New Roman"/>
          <w:sz w:val="20"/>
          <w:szCs w:val="20"/>
        </w:rPr>
        <w:t>, 201</w:t>
      </w:r>
      <w:r w:rsidR="00DB4BFF">
        <w:rPr>
          <w:rFonts w:ascii="Times New Roman" w:eastAsia="Times New Roman" w:hAnsi="Times New Roman"/>
          <w:sz w:val="20"/>
          <w:szCs w:val="20"/>
        </w:rPr>
        <w:t>6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37CD0"/>
    <w:multiLevelType w:val="hybridMultilevel"/>
    <w:tmpl w:val="26A6210C"/>
    <w:lvl w:ilvl="0" w:tplc="A9A4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91D7F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3F1845"/>
    <w:rsid w:val="004043C4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728CA"/>
    <w:rsid w:val="0068207D"/>
    <w:rsid w:val="006C66A8"/>
    <w:rsid w:val="00746EC6"/>
    <w:rsid w:val="00754621"/>
    <w:rsid w:val="007730AD"/>
    <w:rsid w:val="007736F0"/>
    <w:rsid w:val="00775046"/>
    <w:rsid w:val="0078123A"/>
    <w:rsid w:val="00824308"/>
    <w:rsid w:val="00885869"/>
    <w:rsid w:val="00890927"/>
    <w:rsid w:val="008B06BF"/>
    <w:rsid w:val="008C387A"/>
    <w:rsid w:val="008C5F7E"/>
    <w:rsid w:val="00915DE4"/>
    <w:rsid w:val="0093244A"/>
    <w:rsid w:val="009A3CF4"/>
    <w:rsid w:val="009B1ACB"/>
    <w:rsid w:val="009D04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D1131E"/>
    <w:rsid w:val="00D24C86"/>
    <w:rsid w:val="00D26400"/>
    <w:rsid w:val="00D32965"/>
    <w:rsid w:val="00D66429"/>
    <w:rsid w:val="00D933B7"/>
    <w:rsid w:val="00DB4BFF"/>
    <w:rsid w:val="00DF7E88"/>
    <w:rsid w:val="00E02034"/>
    <w:rsid w:val="00E15777"/>
    <w:rsid w:val="00E1683A"/>
    <w:rsid w:val="00E22591"/>
    <w:rsid w:val="00ED51C7"/>
    <w:rsid w:val="00EE162A"/>
    <w:rsid w:val="00F268CC"/>
    <w:rsid w:val="00F462AC"/>
    <w:rsid w:val="00F777F4"/>
    <w:rsid w:val="00F9601C"/>
    <w:rsid w:val="00FC04EF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5CE8-FE00-4EB9-9531-196AD20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C04E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2</cp:revision>
  <cp:lastPrinted>2015-09-08T17:35:00Z</cp:lastPrinted>
  <dcterms:created xsi:type="dcterms:W3CDTF">2016-01-19T22:43:00Z</dcterms:created>
  <dcterms:modified xsi:type="dcterms:W3CDTF">2016-01-19T22:43:00Z</dcterms:modified>
</cp:coreProperties>
</file>