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B831" w14:textId="0B1D566B" w:rsidR="00B75B19" w:rsidRDefault="00B75B19">
      <w:r>
        <w:rPr>
          <w:noProof/>
        </w:rPr>
        <w:drawing>
          <wp:anchor distT="0" distB="0" distL="114300" distR="114300" simplePos="0" relativeHeight="251660288" behindDoc="0" locked="0" layoutInCell="1" allowOverlap="1" wp14:anchorId="5A322DC2" wp14:editId="77F412C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943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3407E" w14:textId="4AE6C988" w:rsidR="00B75B19" w:rsidRDefault="00B75B19">
      <w:bookmarkStart w:id="0" w:name="_Hlk536002087"/>
      <w:bookmarkEnd w:id="0"/>
    </w:p>
    <w:p w14:paraId="52D6A8ED" w14:textId="0F46FB31" w:rsidR="00B75B19" w:rsidRDefault="00B75B19"/>
    <w:p w14:paraId="088F5DEE" w14:textId="2BCF19A8" w:rsidR="00B75B19" w:rsidRDefault="00A866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1937D2" wp14:editId="6E200B3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888827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ss-clipart-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"/>
                    <a:stretch/>
                  </pic:blipFill>
                  <pic:spPr bwMode="auto">
                    <a:xfrm>
                      <a:off x="0" y="0"/>
                      <a:ext cx="3888827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6516" w14:textId="399FCFD8" w:rsidR="00B75B19" w:rsidRDefault="00B75B19"/>
    <w:p w14:paraId="34FE07FC" w14:textId="51C06150" w:rsidR="00B75B19" w:rsidRDefault="00322BA0"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76039A" wp14:editId="7BAB6FF1">
            <wp:simplePos x="0" y="0"/>
            <wp:positionH relativeFrom="margin">
              <wp:posOffset>571500</wp:posOffset>
            </wp:positionH>
            <wp:positionV relativeFrom="paragraph">
              <wp:posOffset>4445</wp:posOffset>
            </wp:positionV>
            <wp:extent cx="2468880" cy="2317724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8joqx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31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DDE817B" w14:textId="6FC6912F" w:rsidR="00B75B19" w:rsidRDefault="00B75B19"/>
    <w:p w14:paraId="47EE8F3C" w14:textId="0687A51A" w:rsidR="00347238" w:rsidRDefault="00461B3E"/>
    <w:p w14:paraId="1C9B2703" w14:textId="1ACBB0E5" w:rsidR="00B75B19" w:rsidRDefault="00B75B19"/>
    <w:p w14:paraId="259F2501" w14:textId="77909F2A" w:rsidR="00B75B19" w:rsidRDefault="00B75B19"/>
    <w:p w14:paraId="7B0803A0" w14:textId="61F56AD1" w:rsidR="00B75B19" w:rsidRDefault="00B75B19"/>
    <w:p w14:paraId="366A6693" w14:textId="0D744544" w:rsidR="00B75B19" w:rsidRDefault="00B75B19"/>
    <w:p w14:paraId="04257907" w14:textId="664ADF1B" w:rsidR="00B75B19" w:rsidRDefault="0060680E">
      <w:r>
        <w:rPr>
          <w:noProof/>
        </w:rPr>
        <w:drawing>
          <wp:anchor distT="0" distB="0" distL="114300" distR="114300" simplePos="0" relativeHeight="251662336" behindDoc="0" locked="0" layoutInCell="1" allowOverlap="1" wp14:anchorId="70FAA872" wp14:editId="3F934F72">
            <wp:simplePos x="0" y="0"/>
            <wp:positionH relativeFrom="margin">
              <wp:posOffset>3688080</wp:posOffset>
            </wp:positionH>
            <wp:positionV relativeFrom="paragraph">
              <wp:posOffset>130810</wp:posOffset>
            </wp:positionV>
            <wp:extent cx="2343150" cy="2598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948130_10155830777641437_741614804607487180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9"/>
                    <a:stretch/>
                  </pic:blipFill>
                  <pic:spPr bwMode="auto">
                    <a:xfrm>
                      <a:off x="0" y="0"/>
                      <a:ext cx="234315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8867" w14:textId="5F449D14" w:rsidR="00B75B19" w:rsidRDefault="006C06B3">
      <w:r>
        <w:rPr>
          <w:rFonts w:ascii="Impact" w:hAnsi="Impact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9A52D9E" wp14:editId="3461A3FE">
            <wp:simplePos x="0" y="0"/>
            <wp:positionH relativeFrom="column">
              <wp:posOffset>731520</wp:posOffset>
            </wp:positionH>
            <wp:positionV relativeFrom="paragraph">
              <wp:posOffset>58420</wp:posOffset>
            </wp:positionV>
            <wp:extent cx="3017520" cy="2263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45gp4R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1C84" w14:textId="7DD47A2A" w:rsidR="00B75B19" w:rsidRDefault="00B75B19"/>
    <w:p w14:paraId="0DE3D8CE" w14:textId="0892D024" w:rsidR="00B75B19" w:rsidRDefault="00B75B19">
      <w:pPr>
        <w:rPr>
          <w:rFonts w:ascii="Impact" w:hAnsi="Impact"/>
          <w:sz w:val="44"/>
          <w:szCs w:val="44"/>
        </w:rPr>
      </w:pPr>
    </w:p>
    <w:p w14:paraId="2242EE49" w14:textId="7CBC2B3A" w:rsidR="00B75B19" w:rsidRDefault="00B75B19">
      <w:pPr>
        <w:rPr>
          <w:rFonts w:ascii="Impact" w:hAnsi="Impact"/>
          <w:sz w:val="44"/>
          <w:szCs w:val="44"/>
        </w:rPr>
      </w:pPr>
    </w:p>
    <w:p w14:paraId="59D33F90" w14:textId="5252FE82" w:rsidR="00B75B19" w:rsidRDefault="00B75B19">
      <w:pPr>
        <w:rPr>
          <w:rFonts w:ascii="Impact" w:hAnsi="Impact"/>
          <w:sz w:val="44"/>
          <w:szCs w:val="44"/>
        </w:rPr>
      </w:pPr>
    </w:p>
    <w:p w14:paraId="384AEE33" w14:textId="77777777" w:rsidR="00617DA6" w:rsidRDefault="00617DA6" w:rsidP="00B75B19">
      <w:pPr>
        <w:jc w:val="center"/>
        <w:rPr>
          <w:rFonts w:ascii="Impact" w:hAnsi="Impact"/>
          <w:sz w:val="44"/>
          <w:szCs w:val="44"/>
        </w:rPr>
      </w:pPr>
    </w:p>
    <w:p w14:paraId="10A19957" w14:textId="1A0B2303" w:rsidR="00B75B19" w:rsidRDefault="00B75B19" w:rsidP="00B75B19">
      <w:pPr>
        <w:jc w:val="center"/>
        <w:rPr>
          <w:rFonts w:ascii="Impact" w:hAnsi="Impact"/>
          <w:sz w:val="44"/>
          <w:szCs w:val="44"/>
        </w:rPr>
      </w:pPr>
      <w:r w:rsidRPr="00E849AE">
        <w:rPr>
          <w:rFonts w:ascii="Impact" w:hAnsi="Impact"/>
          <w:sz w:val="44"/>
          <w:szCs w:val="44"/>
        </w:rPr>
        <w:t>Live Rite Structured Recovery Corp presents</w:t>
      </w:r>
      <w:r>
        <w:rPr>
          <w:rFonts w:ascii="Impact" w:hAnsi="Impact"/>
          <w:sz w:val="44"/>
          <w:szCs w:val="44"/>
        </w:rPr>
        <w:t>:</w:t>
      </w:r>
    </w:p>
    <w:p w14:paraId="28E719D3" w14:textId="44D678A9" w:rsidR="00BB5B8C" w:rsidRPr="00410DD8" w:rsidRDefault="00B75B19" w:rsidP="00BB5B8C">
      <w:pPr>
        <w:jc w:val="center"/>
        <w:rPr>
          <w:rFonts w:ascii="Californian FB" w:hAnsi="Californian FB"/>
          <w:sz w:val="56"/>
          <w:szCs w:val="56"/>
        </w:rPr>
      </w:pPr>
      <w:r>
        <w:rPr>
          <w:rFonts w:ascii="Californian FB" w:hAnsi="Californian FB"/>
          <w:sz w:val="56"/>
          <w:szCs w:val="56"/>
        </w:rPr>
        <w:t>Physical and Nutritional Education Class</w:t>
      </w:r>
    </w:p>
    <w:p w14:paraId="1AEFFEA8" w14:textId="458BAA25" w:rsidR="00B75B19" w:rsidRPr="00401425" w:rsidRDefault="00A65EAE" w:rsidP="00B75B19">
      <w:pPr>
        <w:jc w:val="center"/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Starting on February 1</w:t>
      </w:r>
      <w:r w:rsidRPr="00A65EAE">
        <w:rPr>
          <w:rFonts w:ascii="Ink Free" w:hAnsi="Ink Free"/>
          <w:sz w:val="40"/>
          <w:szCs w:val="40"/>
          <w:vertAlign w:val="superscript"/>
        </w:rPr>
        <w:t>st</w:t>
      </w:r>
      <w:r>
        <w:rPr>
          <w:rFonts w:ascii="Ink Free" w:hAnsi="Ink Free"/>
          <w:sz w:val="40"/>
          <w:szCs w:val="40"/>
        </w:rPr>
        <w:t xml:space="preserve">, </w:t>
      </w:r>
      <w:r w:rsidR="00617DA6">
        <w:rPr>
          <w:rFonts w:ascii="Ink Free" w:hAnsi="Ink Free"/>
          <w:sz w:val="40"/>
          <w:szCs w:val="40"/>
        </w:rPr>
        <w:t xml:space="preserve">Every Friday @ </w:t>
      </w:r>
      <w:r>
        <w:rPr>
          <w:rFonts w:ascii="Ink Free" w:hAnsi="Ink Free"/>
          <w:sz w:val="40"/>
          <w:szCs w:val="40"/>
        </w:rPr>
        <w:t>8:00 PM</w:t>
      </w:r>
    </w:p>
    <w:p w14:paraId="5AB3DA4B" w14:textId="71C83AD8" w:rsidR="00B75B19" w:rsidRPr="00401425" w:rsidRDefault="00B75B19" w:rsidP="00B75B19">
      <w:pPr>
        <w:jc w:val="center"/>
        <w:rPr>
          <w:rFonts w:ascii="Ink Free" w:hAnsi="Ink Free"/>
          <w:sz w:val="40"/>
          <w:szCs w:val="40"/>
        </w:rPr>
      </w:pPr>
      <w:r w:rsidRPr="00401425">
        <w:rPr>
          <w:rFonts w:ascii="Ink Free" w:hAnsi="Ink Free"/>
          <w:sz w:val="40"/>
          <w:szCs w:val="40"/>
        </w:rPr>
        <w:t>15465 E. 14 Mile Rd. Fraser, MI 48026</w:t>
      </w:r>
    </w:p>
    <w:p w14:paraId="72A27422" w14:textId="77777777" w:rsidR="00D86257" w:rsidRDefault="00D86257" w:rsidP="00B75B19">
      <w:pPr>
        <w:jc w:val="center"/>
        <w:rPr>
          <w:rFonts w:ascii="Century Gothic" w:hAnsi="Century Gothic"/>
          <w:sz w:val="32"/>
          <w:szCs w:val="32"/>
        </w:rPr>
      </w:pPr>
    </w:p>
    <w:p w14:paraId="3E9A170D" w14:textId="77777777" w:rsidR="00410DD8" w:rsidRDefault="00410DD8" w:rsidP="00410DD8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Live Rite Structured Recovery Corp, a non-profit organization under 501(c)(3) of the Internal Revue Code, Section 170.</w:t>
      </w:r>
    </w:p>
    <w:p w14:paraId="0C6E0DE8" w14:textId="33B91CE2" w:rsidR="00410DD8" w:rsidRPr="00410DD8" w:rsidRDefault="00410DD8" w:rsidP="00410DD8">
      <w:pPr>
        <w:jc w:val="center"/>
        <w:rPr>
          <w:rFonts w:asciiTheme="majorHAnsi" w:hAnsiTheme="majorHAnsi" w:cstheme="majorHAnsi"/>
        </w:rPr>
      </w:pPr>
      <w:r>
        <w:rPr>
          <w:rFonts w:ascii="Californian FB" w:hAnsi="Californian FB"/>
        </w:rPr>
        <w:t xml:space="preserve">(586) 217-5899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 xml:space="preserve">www.liveritestructuredcorp@gmail.com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>liveritestructuredcorp@gmail.com</w:t>
      </w:r>
    </w:p>
    <w:sectPr w:rsidR="00410DD8" w:rsidRPr="00410DD8" w:rsidSect="00410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9"/>
    <w:rsid w:val="000F7014"/>
    <w:rsid w:val="00110028"/>
    <w:rsid w:val="00114F31"/>
    <w:rsid w:val="00124627"/>
    <w:rsid w:val="00185280"/>
    <w:rsid w:val="00322BA0"/>
    <w:rsid w:val="003A1A2F"/>
    <w:rsid w:val="003A44D9"/>
    <w:rsid w:val="00401425"/>
    <w:rsid w:val="00410DD8"/>
    <w:rsid w:val="00461B3E"/>
    <w:rsid w:val="00480A87"/>
    <w:rsid w:val="0060680E"/>
    <w:rsid w:val="00617DA6"/>
    <w:rsid w:val="006C06B3"/>
    <w:rsid w:val="008A6386"/>
    <w:rsid w:val="009E43C8"/>
    <w:rsid w:val="00A00F74"/>
    <w:rsid w:val="00A338D0"/>
    <w:rsid w:val="00A65EAE"/>
    <w:rsid w:val="00A8666B"/>
    <w:rsid w:val="00AC4ABD"/>
    <w:rsid w:val="00B75B19"/>
    <w:rsid w:val="00BB5B8C"/>
    <w:rsid w:val="00D86257"/>
    <w:rsid w:val="00DD6AE9"/>
    <w:rsid w:val="00E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0EB"/>
  <w15:chartTrackingRefBased/>
  <w15:docId w15:val="{D668610E-A814-4D95-87F5-C8825A8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Rite C</dc:creator>
  <cp:keywords/>
  <dc:description/>
  <cp:lastModifiedBy>Live Rite C</cp:lastModifiedBy>
  <cp:revision>19</cp:revision>
  <dcterms:created xsi:type="dcterms:W3CDTF">2019-01-23T14:44:00Z</dcterms:created>
  <dcterms:modified xsi:type="dcterms:W3CDTF">2019-01-24T19:43:00Z</dcterms:modified>
</cp:coreProperties>
</file>