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D733F" w14:textId="77777777" w:rsidR="00D8011A" w:rsidRDefault="009C2824" w:rsidP="009C2824">
      <w:pPr>
        <w:jc w:val="center"/>
      </w:pPr>
      <w:r>
        <w:t>ETG</w:t>
      </w:r>
      <w:bookmarkStart w:id="0" w:name="_GoBack"/>
      <w:bookmarkEnd w:id="0"/>
      <w:r>
        <w:t>MS Mineralogical Meeting Minutes</w:t>
      </w:r>
    </w:p>
    <w:p w14:paraId="354AE61E" w14:textId="77777777" w:rsidR="009C2824" w:rsidRDefault="009C2824" w:rsidP="009C2824">
      <w:pPr>
        <w:jc w:val="center"/>
      </w:pPr>
      <w:r>
        <w:t>August 8, 2017</w:t>
      </w:r>
    </w:p>
    <w:p w14:paraId="156AE983" w14:textId="77777777" w:rsidR="009C2824" w:rsidRDefault="009C2824" w:rsidP="009C2824">
      <w:r>
        <w:t>The ETGMS Mineralogical Group met on Tuesday, August 8, 2017 at the home of Kelly Ford. There were eight members in attendance for the meeting. The meeting began with food and fellowship.</w:t>
      </w:r>
    </w:p>
    <w:p w14:paraId="418D0D8C" w14:textId="77777777" w:rsidR="009C2824" w:rsidRDefault="009C2824" w:rsidP="009C2824">
      <w:pPr>
        <w:rPr>
          <w:rFonts w:ascii="proxima-nova" w:hAnsi="proxima-nova" w:cs="Helvetica"/>
          <w:color w:val="3D4C57"/>
          <w:sz w:val="21"/>
          <w:szCs w:val="21"/>
          <w:lang w:val="en"/>
        </w:rPr>
      </w:pPr>
      <w:r>
        <w:t xml:space="preserve">The meeting then proceeded with a very informative presentation on Selenite by our very own Jack Shaw.  Mr. Shaw provided a variety of selenite specimens and incorporated a lecture entitled the Cave of Crystals by </w:t>
      </w:r>
      <w:r>
        <w:rPr>
          <w:rFonts w:ascii="proxima-nova" w:hAnsi="proxima-nova" w:cs="Helvetica"/>
          <w:color w:val="3D4C57"/>
          <w:sz w:val="21"/>
          <w:szCs w:val="21"/>
          <w:lang w:val="en"/>
        </w:rPr>
        <w:t xml:space="preserve">Professor Michael E. </w:t>
      </w:r>
      <w:proofErr w:type="spellStart"/>
      <w:r>
        <w:rPr>
          <w:rFonts w:ascii="proxima-nova" w:hAnsi="proxima-nova" w:cs="Helvetica"/>
          <w:color w:val="3D4C57"/>
          <w:sz w:val="21"/>
          <w:szCs w:val="21"/>
          <w:lang w:val="en"/>
        </w:rPr>
        <w:t>Wysession</w:t>
      </w:r>
      <w:proofErr w:type="spellEnd"/>
      <w:r>
        <w:rPr>
          <w:rFonts w:ascii="proxima-nova" w:hAnsi="proxima-nova" w:cs="Helvetica"/>
          <w:color w:val="3D4C57"/>
          <w:sz w:val="21"/>
          <w:szCs w:val="21"/>
          <w:lang w:val="en"/>
        </w:rPr>
        <w:t xml:space="preserve">. </w:t>
      </w:r>
    </w:p>
    <w:p w14:paraId="5B4D8E39" w14:textId="77777777" w:rsidR="001C462A" w:rsidRDefault="009C2824" w:rsidP="009C2824">
      <w:pPr>
        <w:rPr>
          <w:rFonts w:ascii="proxima-nova" w:hAnsi="proxima-nova" w:cs="Helvetica"/>
          <w:color w:val="3D4C57"/>
          <w:sz w:val="21"/>
          <w:szCs w:val="21"/>
          <w:lang w:val="en"/>
        </w:rPr>
      </w:pPr>
      <w:r>
        <w:rPr>
          <w:rFonts w:ascii="proxima-nova" w:hAnsi="proxima-nova" w:cs="Helvetica"/>
          <w:color w:val="3D4C57"/>
          <w:sz w:val="21"/>
          <w:szCs w:val="21"/>
          <w:lang w:val="en"/>
        </w:rPr>
        <w:t xml:space="preserve">Ms. Shaw then gave a presentation on the Geological Timeline. After discussing the timeline, we watched a lecture entitled The Vast Depths of Earth Time by Professor Stuart Sutherland, Ph. D. to gain more relativity into this enormous </w:t>
      </w:r>
      <w:r w:rsidR="001C462A">
        <w:rPr>
          <w:rFonts w:ascii="proxima-nova" w:hAnsi="proxima-nova" w:cs="Helvetica"/>
          <w:color w:val="3D4C57"/>
          <w:sz w:val="21"/>
          <w:szCs w:val="21"/>
          <w:lang w:val="en"/>
        </w:rPr>
        <w:t>amount of time.</w:t>
      </w:r>
    </w:p>
    <w:p w14:paraId="4955FCCB" w14:textId="77777777" w:rsidR="009C2824" w:rsidRDefault="001C462A" w:rsidP="009C2824">
      <w:pPr>
        <w:rPr>
          <w:rFonts w:ascii="proxima-nova" w:hAnsi="proxima-nova" w:cs="Helvetica"/>
          <w:color w:val="3D4C57"/>
          <w:sz w:val="21"/>
          <w:szCs w:val="21"/>
          <w:lang w:val="en"/>
        </w:rPr>
      </w:pPr>
      <w:r>
        <w:rPr>
          <w:rFonts w:ascii="proxima-nova" w:hAnsi="proxima-nova" w:cs="Helvetica"/>
          <w:color w:val="3D4C57"/>
          <w:sz w:val="21"/>
          <w:szCs w:val="21"/>
          <w:lang w:val="en"/>
        </w:rPr>
        <w:t>The presentations were very well received and additional interest was voiced in continuing our pursuit of knowledge in the broad topic of the geological timeline.</w:t>
      </w:r>
    </w:p>
    <w:p w14:paraId="02CFDAA8" w14:textId="77777777" w:rsidR="001C462A" w:rsidRDefault="001C462A" w:rsidP="009C2824">
      <w:r>
        <w:rPr>
          <w:rFonts w:ascii="proxima-nova" w:hAnsi="proxima-nova" w:cs="Helvetica"/>
          <w:color w:val="3D4C57"/>
          <w:sz w:val="21"/>
          <w:szCs w:val="21"/>
          <w:lang w:val="en"/>
        </w:rPr>
        <w:t>Our next meeting will be held at the Law Office of Amy Long on Tuesday, September 11, 2017 at 6:00 p.m. (as Ms. Ford will be collecting agates in the Upper Peninsula of Michigan.)  More information to come on the agenda for that meeting.</w:t>
      </w:r>
    </w:p>
    <w:sectPr w:rsidR="001C4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24"/>
    <w:rsid w:val="001C462A"/>
    <w:rsid w:val="008C12C2"/>
    <w:rsid w:val="009C2824"/>
    <w:rsid w:val="00C21A42"/>
    <w:rsid w:val="00D0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407C"/>
  <w15:chartTrackingRefBased/>
  <w15:docId w15:val="{255C7137-399D-438A-97EF-2CF706BD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Riley,Peter (HHSC)</dc:creator>
  <cp:keywords/>
  <dc:description/>
  <cp:lastModifiedBy>Riley,Peter (HHSC)</cp:lastModifiedBy>
  <cp:revision>2</cp:revision>
  <dcterms:created xsi:type="dcterms:W3CDTF">2017-08-11T20:33:00Z</dcterms:created>
  <dcterms:modified xsi:type="dcterms:W3CDTF">2017-08-11T20:33:00Z</dcterms:modified>
</cp:coreProperties>
</file>