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4" w:rsidRDefault="00431024" w:rsidP="001148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PETER’S ACADEMY</w:t>
      </w:r>
    </w:p>
    <w:p w:rsidR="00431024" w:rsidRPr="00431024" w:rsidRDefault="00431024" w:rsidP="00114843">
      <w:pPr>
        <w:pStyle w:val="NoSpacing"/>
        <w:jc w:val="center"/>
        <w:rPr>
          <w:b/>
          <w:sz w:val="32"/>
          <w:szCs w:val="32"/>
        </w:rPr>
      </w:pPr>
      <w:r w:rsidRPr="00431024">
        <w:rPr>
          <w:b/>
          <w:sz w:val="32"/>
          <w:szCs w:val="32"/>
        </w:rPr>
        <w:t>GOVERNING BOARD</w:t>
      </w:r>
    </w:p>
    <w:p w:rsidR="00431024" w:rsidRDefault="008D1EE2" w:rsidP="001148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E495A">
        <w:rPr>
          <w:b/>
          <w:sz w:val="32"/>
          <w:szCs w:val="32"/>
        </w:rPr>
        <w:t xml:space="preserve"> </w:t>
      </w:r>
      <w:r w:rsidR="00607DE7">
        <w:rPr>
          <w:b/>
          <w:sz w:val="32"/>
          <w:szCs w:val="32"/>
        </w:rPr>
        <w:t>APPROVED</w:t>
      </w:r>
      <w:r w:rsidR="003C2C94">
        <w:rPr>
          <w:b/>
          <w:sz w:val="32"/>
          <w:szCs w:val="32"/>
        </w:rPr>
        <w:t xml:space="preserve"> </w:t>
      </w:r>
      <w:r w:rsidR="00C32051">
        <w:rPr>
          <w:b/>
          <w:sz w:val="32"/>
          <w:szCs w:val="32"/>
        </w:rPr>
        <w:t>MEETING MINUTES</w:t>
      </w:r>
    </w:p>
    <w:p w:rsidR="006E3AA1" w:rsidRDefault="00816624" w:rsidP="001148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1264B1">
        <w:rPr>
          <w:b/>
          <w:sz w:val="32"/>
          <w:szCs w:val="32"/>
        </w:rPr>
        <w:t xml:space="preserve"> 17</w:t>
      </w:r>
      <w:r w:rsidR="00CC3D69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5</w:t>
      </w:r>
    </w:p>
    <w:p w:rsidR="006E3AA1" w:rsidRPr="00E76281" w:rsidRDefault="006E3AA1" w:rsidP="00431024">
      <w:pPr>
        <w:pStyle w:val="NoSpacing"/>
        <w:jc w:val="center"/>
        <w:rPr>
          <w:b/>
          <w:sz w:val="44"/>
          <w:szCs w:val="44"/>
        </w:rPr>
      </w:pPr>
    </w:p>
    <w:p w:rsidR="00431024" w:rsidRPr="00D35B3A" w:rsidRDefault="00431024" w:rsidP="004310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D35B3A" w:rsidRPr="00D35B3A" w:rsidRDefault="00E27B80" w:rsidP="00D35B3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Rev. Andrew Jefferson</w:t>
      </w:r>
    </w:p>
    <w:p w:rsidR="00D35B3A" w:rsidRPr="00D35B3A" w:rsidRDefault="00A17D49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D35B3A" w:rsidRPr="00D35B3A">
        <w:rPr>
          <w:rFonts w:ascii="Times New Roman" w:hAnsi="Times New Roman" w:cs="Times New Roman"/>
          <w:b/>
          <w:sz w:val="24"/>
          <w:szCs w:val="24"/>
        </w:rPr>
        <w:t>. Larry Taylor</w:t>
      </w:r>
    </w:p>
    <w:p w:rsidR="00686D6A" w:rsidRPr="00D35B3A" w:rsidRDefault="00686D6A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Mr. Robert Temple</w:t>
      </w:r>
    </w:p>
    <w:p w:rsidR="0021151F" w:rsidRPr="00D35B3A" w:rsidRDefault="009B72B2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</w:t>
      </w:r>
      <w:r w:rsidR="007A4D48">
        <w:rPr>
          <w:rFonts w:ascii="Times New Roman" w:hAnsi="Times New Roman" w:cs="Times New Roman"/>
          <w:b/>
          <w:sz w:val="24"/>
          <w:szCs w:val="24"/>
        </w:rPr>
        <w:t>s. Mary McKinney</w:t>
      </w:r>
    </w:p>
    <w:p w:rsidR="00531F32" w:rsidRDefault="00103E37" w:rsidP="00531F3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</w:t>
      </w:r>
      <w:r w:rsidR="00D220E3" w:rsidRPr="00D35B3A">
        <w:rPr>
          <w:rFonts w:ascii="Times New Roman" w:hAnsi="Times New Roman" w:cs="Times New Roman"/>
          <w:b/>
          <w:sz w:val="24"/>
          <w:szCs w:val="24"/>
        </w:rPr>
        <w:t>r</w:t>
      </w:r>
      <w:r w:rsidRPr="00D35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20E3" w:rsidRPr="00D35B3A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="00D220E3" w:rsidRPr="00D35B3A">
        <w:rPr>
          <w:rFonts w:ascii="Times New Roman" w:hAnsi="Times New Roman" w:cs="Times New Roman"/>
          <w:b/>
          <w:sz w:val="24"/>
          <w:szCs w:val="24"/>
        </w:rPr>
        <w:t>Rorick</w:t>
      </w:r>
      <w:proofErr w:type="spellEnd"/>
    </w:p>
    <w:p w:rsidR="00E56C3F" w:rsidRDefault="00E56C3F" w:rsidP="00431024">
      <w:pPr>
        <w:pStyle w:val="NoSpacing"/>
        <w:rPr>
          <w:b/>
          <w:sz w:val="24"/>
          <w:szCs w:val="24"/>
        </w:rPr>
      </w:pPr>
    </w:p>
    <w:p w:rsidR="00431024" w:rsidRPr="00D35B3A" w:rsidRDefault="00431024" w:rsidP="004310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OTHERS:</w:t>
      </w:r>
    </w:p>
    <w:p w:rsidR="00431024" w:rsidRPr="00D35B3A" w:rsidRDefault="00431024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Mrs. Ruth Jefferson</w:t>
      </w:r>
    </w:p>
    <w:p w:rsidR="00E27B80" w:rsidRDefault="00E27B80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35B3A">
        <w:rPr>
          <w:rFonts w:ascii="Times New Roman" w:hAnsi="Times New Roman" w:cs="Times New Roman"/>
          <w:b/>
          <w:sz w:val="24"/>
          <w:szCs w:val="24"/>
        </w:rPr>
        <w:t>Mrs. Gloria Finch</w:t>
      </w:r>
    </w:p>
    <w:p w:rsidR="00816624" w:rsidRPr="00D35B3A" w:rsidRDefault="00816624" w:rsidP="00531F3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Constance Smith</w:t>
      </w:r>
    </w:p>
    <w:p w:rsidR="00D220E3" w:rsidRDefault="00D220E3" w:rsidP="00D220E3">
      <w:pPr>
        <w:pStyle w:val="NoSpacing"/>
        <w:ind w:left="720"/>
        <w:rPr>
          <w:b/>
          <w:sz w:val="24"/>
          <w:szCs w:val="24"/>
        </w:rPr>
      </w:pPr>
    </w:p>
    <w:p w:rsidR="00431024" w:rsidRPr="00F148AE" w:rsidRDefault="00431024" w:rsidP="000044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CALL TO ORDER INVOCATION:  </w:t>
      </w:r>
      <w:r w:rsidRPr="00F148AE">
        <w:rPr>
          <w:rFonts w:ascii="Times New Roman" w:hAnsi="Times New Roman" w:cs="Times New Roman"/>
          <w:sz w:val="24"/>
          <w:szCs w:val="24"/>
        </w:rPr>
        <w:t>The St. P</w:t>
      </w:r>
      <w:r w:rsidR="00555FD7" w:rsidRPr="00F148AE">
        <w:rPr>
          <w:rFonts w:ascii="Times New Roman" w:hAnsi="Times New Roman" w:cs="Times New Roman"/>
          <w:sz w:val="24"/>
          <w:szCs w:val="24"/>
        </w:rPr>
        <w:t>eter’s Academy Governing Board m</w:t>
      </w:r>
      <w:r w:rsidRPr="00F148AE">
        <w:rPr>
          <w:rFonts w:ascii="Times New Roman" w:hAnsi="Times New Roman" w:cs="Times New Roman"/>
          <w:sz w:val="24"/>
          <w:szCs w:val="24"/>
        </w:rPr>
        <w:t xml:space="preserve">eeting was called to order at </w:t>
      </w:r>
      <w:r w:rsidR="00766499" w:rsidRPr="00F148AE">
        <w:rPr>
          <w:rFonts w:ascii="Times New Roman" w:hAnsi="Times New Roman" w:cs="Times New Roman"/>
          <w:sz w:val="24"/>
          <w:szCs w:val="24"/>
        </w:rPr>
        <w:t xml:space="preserve">10:00 a.m. Tuesday, </w:t>
      </w:r>
      <w:r w:rsidR="00816624">
        <w:rPr>
          <w:rFonts w:ascii="Times New Roman" w:hAnsi="Times New Roman" w:cs="Times New Roman"/>
          <w:sz w:val="24"/>
          <w:szCs w:val="24"/>
        </w:rPr>
        <w:t>November 17, 2015</w:t>
      </w:r>
      <w:r w:rsidR="00103E37" w:rsidRPr="00F148AE">
        <w:rPr>
          <w:rFonts w:ascii="Times New Roman" w:hAnsi="Times New Roman" w:cs="Times New Roman"/>
          <w:sz w:val="24"/>
          <w:szCs w:val="24"/>
        </w:rPr>
        <w:t xml:space="preserve"> with prayer by </w:t>
      </w:r>
      <w:r w:rsidR="0021151F" w:rsidRPr="00F148AE">
        <w:rPr>
          <w:rFonts w:ascii="Times New Roman" w:hAnsi="Times New Roman" w:cs="Times New Roman"/>
          <w:sz w:val="24"/>
          <w:szCs w:val="24"/>
        </w:rPr>
        <w:t xml:space="preserve">Rev. </w:t>
      </w:r>
      <w:r w:rsidR="00E56C3F" w:rsidRPr="00F148AE">
        <w:rPr>
          <w:rFonts w:ascii="Times New Roman" w:hAnsi="Times New Roman" w:cs="Times New Roman"/>
          <w:sz w:val="24"/>
          <w:szCs w:val="24"/>
        </w:rPr>
        <w:t>Taylor</w:t>
      </w:r>
      <w:r w:rsidR="00D36CA5" w:rsidRPr="00F148AE">
        <w:rPr>
          <w:rFonts w:ascii="Times New Roman" w:hAnsi="Times New Roman" w:cs="Times New Roman"/>
          <w:sz w:val="24"/>
          <w:szCs w:val="24"/>
        </w:rPr>
        <w:t>.</w:t>
      </w:r>
    </w:p>
    <w:p w:rsidR="00385E48" w:rsidRPr="006A3AD6" w:rsidRDefault="00385E48" w:rsidP="00004463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8E6C35" w:rsidRPr="00AB1526" w:rsidRDefault="008E6C35" w:rsidP="00655CDB">
      <w:pPr>
        <w:pStyle w:val="yiv369715877msonormal"/>
        <w:numPr>
          <w:ilvl w:val="0"/>
          <w:numId w:val="2"/>
        </w:numPr>
        <w:jc w:val="both"/>
      </w:pPr>
      <w:r>
        <w:rPr>
          <w:b/>
        </w:rPr>
        <w:t xml:space="preserve">READING OF THE MINUTES:  </w:t>
      </w:r>
      <w:r w:rsidR="00D36CA5" w:rsidRPr="00AB1526">
        <w:t xml:space="preserve">The </w:t>
      </w:r>
      <w:r w:rsidR="0021151F" w:rsidRPr="00AB1526">
        <w:t>minutes of</w:t>
      </w:r>
      <w:r w:rsidR="003F771D" w:rsidRPr="00AB1526">
        <w:t xml:space="preserve"> </w:t>
      </w:r>
      <w:r w:rsidR="00816624">
        <w:t>September 2015</w:t>
      </w:r>
      <w:r w:rsidR="00A87863" w:rsidRPr="00AB1526">
        <w:t xml:space="preserve"> </w:t>
      </w:r>
      <w:r w:rsidRPr="00AB1526">
        <w:t>were</w:t>
      </w:r>
      <w:r w:rsidR="00103E37" w:rsidRPr="00AB1526">
        <w:t xml:space="preserve"> read.</w:t>
      </w:r>
      <w:r w:rsidR="006D1B32">
        <w:t xml:space="preserve">  After discussion, i</w:t>
      </w:r>
      <w:r w:rsidR="00103E37" w:rsidRPr="00AB1526">
        <w:t xml:space="preserve">t was motioned by </w:t>
      </w:r>
      <w:r w:rsidR="0021151F" w:rsidRPr="00AB1526">
        <w:t>Mr.</w:t>
      </w:r>
      <w:r w:rsidR="003F771D" w:rsidRPr="00AB1526">
        <w:t xml:space="preserve"> T</w:t>
      </w:r>
      <w:r w:rsidR="00816624">
        <w:t>aylor</w:t>
      </w:r>
      <w:r w:rsidR="009F7C37" w:rsidRPr="00AB1526">
        <w:t xml:space="preserve"> </w:t>
      </w:r>
      <w:r w:rsidR="00A87863" w:rsidRPr="00AB1526">
        <w:t>and</w:t>
      </w:r>
      <w:r w:rsidR="00D14ECE" w:rsidRPr="00AB1526">
        <w:t xml:space="preserve"> seconded by Mr. </w:t>
      </w:r>
      <w:r w:rsidR="00816624">
        <w:t xml:space="preserve">Temple </w:t>
      </w:r>
      <w:r w:rsidRPr="00AB1526">
        <w:t>that the minutes be accepted.  The motion was carried and the minutes were approved.</w:t>
      </w:r>
    </w:p>
    <w:p w:rsidR="00DF37D0" w:rsidRPr="006A3AD6" w:rsidRDefault="00DF37D0" w:rsidP="00004463">
      <w:pPr>
        <w:pStyle w:val="NoSpacing"/>
        <w:ind w:left="720"/>
        <w:jc w:val="both"/>
        <w:rPr>
          <w:sz w:val="16"/>
          <w:szCs w:val="16"/>
        </w:rPr>
      </w:pPr>
    </w:p>
    <w:p w:rsidR="006A6E3E" w:rsidRPr="00A93413" w:rsidRDefault="00DF37D0" w:rsidP="001462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93413">
        <w:rPr>
          <w:b/>
          <w:sz w:val="24"/>
          <w:szCs w:val="24"/>
        </w:rPr>
        <w:t>REVIEW</w:t>
      </w:r>
      <w:r w:rsidR="009F7C37" w:rsidRPr="00A93413">
        <w:rPr>
          <w:b/>
          <w:sz w:val="24"/>
          <w:szCs w:val="24"/>
        </w:rPr>
        <w:t xml:space="preserve"> </w:t>
      </w:r>
      <w:r w:rsidRPr="00A93413">
        <w:rPr>
          <w:b/>
          <w:sz w:val="24"/>
          <w:szCs w:val="24"/>
        </w:rPr>
        <w:t>OF FINANCIAL REPORTS</w:t>
      </w:r>
      <w:r w:rsidR="009F7C37" w:rsidRPr="00133382">
        <w:rPr>
          <w:rFonts w:ascii="Times New Roman" w:hAnsi="Times New Roman" w:cs="Times New Roman"/>
        </w:rPr>
        <w:t xml:space="preserve">: </w:t>
      </w:r>
      <w:r w:rsidR="001B1455" w:rsidRPr="00133382">
        <w:rPr>
          <w:rFonts w:ascii="Times New Roman" w:hAnsi="Times New Roman" w:cs="Times New Roman"/>
        </w:rPr>
        <w:t xml:space="preserve"> </w:t>
      </w:r>
      <w:r w:rsidR="00816624" w:rsidRPr="00A93413">
        <w:rPr>
          <w:rFonts w:ascii="Times New Roman" w:hAnsi="Times New Roman" w:cs="Times New Roman"/>
          <w:sz w:val="24"/>
          <w:szCs w:val="24"/>
        </w:rPr>
        <w:t xml:space="preserve">Mr. John </w:t>
      </w:r>
      <w:proofErr w:type="spellStart"/>
      <w:proofErr w:type="gramStart"/>
      <w:r w:rsidR="00816624" w:rsidRPr="00A93413">
        <w:rPr>
          <w:rFonts w:ascii="Times New Roman" w:hAnsi="Times New Roman" w:cs="Times New Roman"/>
          <w:sz w:val="24"/>
          <w:szCs w:val="24"/>
        </w:rPr>
        <w:t>Rorick</w:t>
      </w:r>
      <w:proofErr w:type="spellEnd"/>
      <w:r w:rsidR="00133382">
        <w:rPr>
          <w:rFonts w:ascii="Times New Roman" w:hAnsi="Times New Roman" w:cs="Times New Roman"/>
          <w:sz w:val="24"/>
          <w:szCs w:val="24"/>
        </w:rPr>
        <w:t xml:space="preserve"> </w:t>
      </w:r>
      <w:r w:rsidR="009F7C37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1B1455" w:rsidRPr="00A93413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="00352C49">
        <w:rPr>
          <w:rFonts w:ascii="Times New Roman" w:hAnsi="Times New Roman" w:cs="Times New Roman"/>
          <w:sz w:val="24"/>
          <w:szCs w:val="24"/>
        </w:rPr>
        <w:t xml:space="preserve"> </w:t>
      </w:r>
      <w:r w:rsidR="009F7C37" w:rsidRPr="00A93413">
        <w:rPr>
          <w:rFonts w:ascii="Times New Roman" w:hAnsi="Times New Roman" w:cs="Times New Roman"/>
          <w:sz w:val="24"/>
          <w:szCs w:val="24"/>
        </w:rPr>
        <w:t xml:space="preserve">the </w:t>
      </w:r>
      <w:r w:rsidR="00352C49">
        <w:rPr>
          <w:rFonts w:ascii="Times New Roman" w:hAnsi="Times New Roman" w:cs="Times New Roman"/>
          <w:sz w:val="24"/>
          <w:szCs w:val="24"/>
        </w:rPr>
        <w:t xml:space="preserve">Quarterly Financial Report for the period ending </w:t>
      </w:r>
      <w:r w:rsidR="00816624" w:rsidRPr="00A93413">
        <w:rPr>
          <w:rFonts w:ascii="Times New Roman" w:hAnsi="Times New Roman" w:cs="Times New Roman"/>
          <w:sz w:val="24"/>
          <w:szCs w:val="24"/>
        </w:rPr>
        <w:t>September 30, 2015</w:t>
      </w:r>
      <w:r w:rsidR="009F7C37" w:rsidRPr="00A93413">
        <w:rPr>
          <w:rFonts w:ascii="Times New Roman" w:hAnsi="Times New Roman" w:cs="Times New Roman"/>
          <w:sz w:val="24"/>
          <w:szCs w:val="24"/>
        </w:rPr>
        <w:t>.</w:t>
      </w:r>
      <w:r w:rsidR="00816624" w:rsidRPr="00A93413">
        <w:rPr>
          <w:rFonts w:ascii="Times New Roman" w:hAnsi="Times New Roman" w:cs="Times New Roman"/>
          <w:sz w:val="24"/>
          <w:szCs w:val="24"/>
        </w:rPr>
        <w:t xml:space="preserve">  </w:t>
      </w:r>
      <w:r w:rsidR="00595071" w:rsidRPr="00A93413">
        <w:rPr>
          <w:rFonts w:ascii="Times New Roman" w:hAnsi="Times New Roman" w:cs="Times New Roman"/>
          <w:sz w:val="24"/>
          <w:szCs w:val="24"/>
        </w:rPr>
        <w:t>A</w:t>
      </w:r>
      <w:r w:rsidR="0021151F" w:rsidRPr="00A93413">
        <w:rPr>
          <w:rFonts w:ascii="Times New Roman" w:hAnsi="Times New Roman" w:cs="Times New Roman"/>
          <w:sz w:val="24"/>
          <w:szCs w:val="24"/>
        </w:rPr>
        <w:t>s of</w:t>
      </w:r>
      <w:r w:rsidR="005C40BE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A93413" w:rsidRPr="00A93413">
        <w:rPr>
          <w:rFonts w:ascii="Times New Roman" w:hAnsi="Times New Roman" w:cs="Times New Roman"/>
          <w:sz w:val="24"/>
          <w:szCs w:val="24"/>
        </w:rPr>
        <w:t>September 30, 2015</w:t>
      </w:r>
      <w:proofErr w:type="gramStart"/>
      <w:r w:rsidR="00D36CA5" w:rsidRPr="00A93413">
        <w:rPr>
          <w:rFonts w:ascii="Times New Roman" w:hAnsi="Times New Roman" w:cs="Times New Roman"/>
          <w:sz w:val="24"/>
          <w:szCs w:val="24"/>
        </w:rPr>
        <w:t xml:space="preserve">, </w:t>
      </w:r>
      <w:r w:rsidR="00981223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FC7DC2" w:rsidRPr="00A934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C7DC2" w:rsidRPr="00A93413">
        <w:rPr>
          <w:rFonts w:ascii="Times New Roman" w:hAnsi="Times New Roman" w:cs="Times New Roman"/>
          <w:sz w:val="24"/>
          <w:szCs w:val="24"/>
        </w:rPr>
        <w:t xml:space="preserve"> </w:t>
      </w:r>
      <w:r w:rsidR="00FB4A50" w:rsidRPr="00A93413">
        <w:rPr>
          <w:rFonts w:ascii="Times New Roman" w:hAnsi="Times New Roman" w:cs="Times New Roman"/>
          <w:sz w:val="24"/>
          <w:szCs w:val="24"/>
        </w:rPr>
        <w:t xml:space="preserve">Balance Sheet, </w:t>
      </w:r>
      <w:r w:rsidR="00D36CA5" w:rsidRPr="00A93413">
        <w:rPr>
          <w:rFonts w:ascii="Times New Roman" w:hAnsi="Times New Roman" w:cs="Times New Roman"/>
          <w:sz w:val="24"/>
          <w:szCs w:val="24"/>
        </w:rPr>
        <w:t>Total Liabi</w:t>
      </w:r>
      <w:r w:rsidR="0021151F" w:rsidRPr="00A93413">
        <w:rPr>
          <w:rFonts w:ascii="Times New Roman" w:hAnsi="Times New Roman" w:cs="Times New Roman"/>
          <w:sz w:val="24"/>
          <w:szCs w:val="24"/>
        </w:rPr>
        <w:t>lities and Fund Balance was $</w:t>
      </w:r>
      <w:r w:rsidR="00A93413" w:rsidRPr="00A93413">
        <w:rPr>
          <w:rFonts w:ascii="Times New Roman" w:hAnsi="Times New Roman" w:cs="Times New Roman"/>
          <w:sz w:val="24"/>
          <w:szCs w:val="24"/>
        </w:rPr>
        <w:t xml:space="preserve">212,072.53.  </w:t>
      </w:r>
      <w:r w:rsidR="00243A33" w:rsidRPr="00A93413">
        <w:rPr>
          <w:rFonts w:ascii="Times New Roman" w:hAnsi="Times New Roman" w:cs="Times New Roman"/>
          <w:sz w:val="24"/>
          <w:szCs w:val="24"/>
        </w:rPr>
        <w:t>After d</w:t>
      </w:r>
      <w:r w:rsidR="00655CDB" w:rsidRPr="00A93413">
        <w:rPr>
          <w:rFonts w:ascii="Times New Roman" w:hAnsi="Times New Roman" w:cs="Times New Roman"/>
          <w:sz w:val="24"/>
          <w:szCs w:val="24"/>
        </w:rPr>
        <w:t xml:space="preserve">iscussion, Rev. </w:t>
      </w:r>
      <w:proofErr w:type="gramStart"/>
      <w:r w:rsidR="00981223" w:rsidRPr="00A93413">
        <w:rPr>
          <w:rFonts w:ascii="Times New Roman" w:hAnsi="Times New Roman" w:cs="Times New Roman"/>
          <w:sz w:val="24"/>
          <w:szCs w:val="24"/>
        </w:rPr>
        <w:t xml:space="preserve">Jefferson </w:t>
      </w:r>
      <w:r w:rsidR="008733F1" w:rsidRPr="00A93413">
        <w:rPr>
          <w:rFonts w:ascii="Times New Roman" w:hAnsi="Times New Roman" w:cs="Times New Roman"/>
          <w:sz w:val="24"/>
          <w:szCs w:val="24"/>
        </w:rPr>
        <w:t xml:space="preserve"> motioned</w:t>
      </w:r>
      <w:proofErr w:type="gramEnd"/>
      <w:r w:rsidR="008733F1" w:rsidRPr="00A93413">
        <w:rPr>
          <w:rFonts w:ascii="Times New Roman" w:hAnsi="Times New Roman" w:cs="Times New Roman"/>
          <w:sz w:val="24"/>
          <w:szCs w:val="24"/>
        </w:rPr>
        <w:t xml:space="preserve"> for approval of the </w:t>
      </w:r>
      <w:r w:rsidR="00A93413" w:rsidRPr="00A93413">
        <w:rPr>
          <w:rFonts w:ascii="Times New Roman" w:hAnsi="Times New Roman" w:cs="Times New Roman"/>
          <w:sz w:val="24"/>
          <w:szCs w:val="24"/>
        </w:rPr>
        <w:t>Quarterly Financial Report</w:t>
      </w:r>
      <w:r w:rsidR="00A93413">
        <w:rPr>
          <w:rFonts w:ascii="Times New Roman" w:hAnsi="Times New Roman" w:cs="Times New Roman"/>
          <w:sz w:val="24"/>
          <w:szCs w:val="24"/>
        </w:rPr>
        <w:t>; Mr. Temple seconded the motion.  The motion was carried; the Quarterly Financial Report was approved.</w:t>
      </w:r>
    </w:p>
    <w:p w:rsidR="00661ACA" w:rsidRDefault="00661ACA" w:rsidP="00146212">
      <w:pPr>
        <w:pStyle w:val="ListParagraph"/>
        <w:jc w:val="both"/>
        <w:rPr>
          <w:sz w:val="24"/>
          <w:szCs w:val="24"/>
        </w:rPr>
      </w:pPr>
    </w:p>
    <w:p w:rsidR="00FB7720" w:rsidRPr="00BA28F5" w:rsidRDefault="00FB7720" w:rsidP="00BA28F5">
      <w:pPr>
        <w:pStyle w:val="ListParagraph"/>
        <w:jc w:val="both"/>
        <w:rPr>
          <w:sz w:val="24"/>
          <w:szCs w:val="24"/>
        </w:rPr>
      </w:pPr>
    </w:p>
    <w:p w:rsidR="006366B9" w:rsidRDefault="006366B9" w:rsidP="006366B9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66B9">
        <w:rPr>
          <w:b/>
          <w:sz w:val="24"/>
          <w:szCs w:val="24"/>
        </w:rPr>
        <w:t>DISCUSSION:</w:t>
      </w:r>
    </w:p>
    <w:p w:rsidR="00C421C3" w:rsidRPr="00C27F8C" w:rsidRDefault="007F5333" w:rsidP="005E278B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227E9A">
        <w:rPr>
          <w:rFonts w:ascii="Times New Roman" w:hAnsi="Times New Roman" w:cs="Times New Roman"/>
          <w:b/>
          <w:sz w:val="24"/>
          <w:szCs w:val="24"/>
        </w:rPr>
        <w:t>Title 1</w:t>
      </w:r>
      <w:r w:rsidR="00F01B51" w:rsidRPr="00227E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70E7" w:rsidRPr="00227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96" w:rsidRPr="00227E9A">
        <w:rPr>
          <w:rFonts w:ascii="Times New Roman" w:hAnsi="Times New Roman" w:cs="Times New Roman"/>
          <w:sz w:val="24"/>
          <w:szCs w:val="24"/>
        </w:rPr>
        <w:t xml:space="preserve"> </w:t>
      </w:r>
      <w:r w:rsidR="00A93413" w:rsidRPr="00227E9A">
        <w:rPr>
          <w:rFonts w:ascii="Times New Roman" w:hAnsi="Times New Roman" w:cs="Times New Roman"/>
          <w:sz w:val="24"/>
          <w:szCs w:val="24"/>
        </w:rPr>
        <w:t xml:space="preserve">Mrs. Jefferson </w:t>
      </w:r>
      <w:r w:rsidR="007B2A1C" w:rsidRPr="00227E9A">
        <w:rPr>
          <w:rFonts w:ascii="Times New Roman" w:hAnsi="Times New Roman" w:cs="Times New Roman"/>
          <w:sz w:val="24"/>
          <w:szCs w:val="24"/>
        </w:rPr>
        <w:t xml:space="preserve">stated that the school </w:t>
      </w:r>
      <w:proofErr w:type="gramStart"/>
      <w:r w:rsidR="007B2A1C" w:rsidRPr="00227E9A">
        <w:rPr>
          <w:rFonts w:ascii="Times New Roman" w:hAnsi="Times New Roman" w:cs="Times New Roman"/>
          <w:sz w:val="24"/>
          <w:szCs w:val="24"/>
        </w:rPr>
        <w:t>reports  to</w:t>
      </w:r>
      <w:proofErr w:type="gramEnd"/>
      <w:r w:rsidR="007B2A1C" w:rsidRPr="00227E9A">
        <w:rPr>
          <w:rFonts w:ascii="Times New Roman" w:hAnsi="Times New Roman" w:cs="Times New Roman"/>
          <w:sz w:val="24"/>
          <w:szCs w:val="24"/>
        </w:rPr>
        <w:t xml:space="preserve"> the District monthly  by completing a Title One compliance checklist.  She said that all requirements for the month have been completed with no issues.  She reminded the Board of Ms. Andrews </w:t>
      </w:r>
      <w:r w:rsidR="00227E9A">
        <w:rPr>
          <w:rFonts w:ascii="Times New Roman" w:hAnsi="Times New Roman" w:cs="Times New Roman"/>
          <w:sz w:val="24"/>
          <w:szCs w:val="24"/>
        </w:rPr>
        <w:t>trip to China and her date of return.  She gave dates for Parent conferences, Veterans program and the upcoming Thanksgiving Holiday observation dates.</w:t>
      </w:r>
    </w:p>
    <w:p w:rsidR="00C27F8C" w:rsidRPr="00227E9A" w:rsidRDefault="00C27F8C" w:rsidP="00C27F8C">
      <w:pPr>
        <w:pStyle w:val="ListParagraph"/>
        <w:jc w:val="both"/>
        <w:rPr>
          <w:b/>
          <w:sz w:val="24"/>
          <w:szCs w:val="24"/>
        </w:rPr>
      </w:pPr>
    </w:p>
    <w:p w:rsidR="00C27F8C" w:rsidRDefault="00C27F8C" w:rsidP="005E278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School Recognition 2014 -15:</w:t>
      </w:r>
      <w:r>
        <w:rPr>
          <w:sz w:val="24"/>
          <w:szCs w:val="24"/>
        </w:rPr>
        <w:t xml:space="preserve">  Ms. Jefferson informed the Board that St. Peter’s has </w:t>
      </w:r>
      <w:r w:rsidR="000F3D49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94%  </w:t>
      </w:r>
      <w:r w:rsidR="000F3D49">
        <w:rPr>
          <w:sz w:val="24"/>
          <w:szCs w:val="24"/>
        </w:rPr>
        <w:t>on the children in grades 3</w:t>
      </w:r>
      <w:r w:rsidR="000F3D49" w:rsidRPr="000F3D49">
        <w:rPr>
          <w:sz w:val="24"/>
          <w:szCs w:val="24"/>
          <w:vertAlign w:val="superscript"/>
        </w:rPr>
        <w:t>rd</w:t>
      </w:r>
      <w:r w:rsidR="000F3D49">
        <w:rPr>
          <w:sz w:val="24"/>
          <w:szCs w:val="24"/>
        </w:rPr>
        <w:t xml:space="preserve"> through 6</w:t>
      </w:r>
      <w:r w:rsidR="000F3D49" w:rsidRPr="000F3D49">
        <w:rPr>
          <w:sz w:val="24"/>
          <w:szCs w:val="24"/>
          <w:vertAlign w:val="superscript"/>
        </w:rPr>
        <w:t>th</w:t>
      </w:r>
      <w:r w:rsidR="000F3D49">
        <w:rPr>
          <w:sz w:val="24"/>
          <w:szCs w:val="24"/>
        </w:rPr>
        <w:t xml:space="preserve"> for the 2015 FSA Assessment because of the error that 3 students were included in the</w:t>
      </w:r>
      <w:r w:rsidR="0068520E">
        <w:rPr>
          <w:sz w:val="24"/>
          <w:szCs w:val="24"/>
        </w:rPr>
        <w:t xml:space="preserve"> percentage of children tested </w:t>
      </w:r>
      <w:r w:rsidR="000F3D49">
        <w:rPr>
          <w:sz w:val="24"/>
          <w:szCs w:val="24"/>
        </w:rPr>
        <w:t xml:space="preserve">, </w:t>
      </w:r>
      <w:r w:rsidR="0068520E">
        <w:rPr>
          <w:sz w:val="24"/>
          <w:szCs w:val="24"/>
        </w:rPr>
        <w:t>they’re</w:t>
      </w:r>
      <w:r w:rsidR="000F3D49">
        <w:rPr>
          <w:sz w:val="24"/>
          <w:szCs w:val="24"/>
        </w:rPr>
        <w:t xml:space="preserve"> withdrawn in February of 2015 before FSA Assessment.  Mrs. Jefferson also added that St. Peter’s tested 100% of the children enrolled for the FSA 2015 Assessment and we make an appeal to receive our school a Grade “A” school.</w:t>
      </w:r>
    </w:p>
    <w:p w:rsidR="000F3D49" w:rsidRPr="000F3D49" w:rsidRDefault="000F3D49" w:rsidP="000F3D49">
      <w:pPr>
        <w:pStyle w:val="ListParagraph"/>
        <w:rPr>
          <w:sz w:val="24"/>
          <w:szCs w:val="24"/>
        </w:rPr>
      </w:pPr>
    </w:p>
    <w:p w:rsidR="005E278B" w:rsidRDefault="005E278B" w:rsidP="005E278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227E9A">
        <w:rPr>
          <w:b/>
          <w:sz w:val="24"/>
          <w:szCs w:val="24"/>
        </w:rPr>
        <w:t xml:space="preserve">VPK PROGRAM </w:t>
      </w:r>
      <w:proofErr w:type="gramStart"/>
      <w:r w:rsidRPr="00227E9A">
        <w:rPr>
          <w:b/>
          <w:sz w:val="24"/>
          <w:szCs w:val="24"/>
        </w:rPr>
        <w:t xml:space="preserve">-  </w:t>
      </w:r>
      <w:r w:rsidRPr="00227E9A">
        <w:rPr>
          <w:sz w:val="24"/>
          <w:szCs w:val="24"/>
        </w:rPr>
        <w:t>Ms</w:t>
      </w:r>
      <w:proofErr w:type="gramEnd"/>
      <w:r w:rsidRPr="00227E9A">
        <w:rPr>
          <w:sz w:val="24"/>
          <w:szCs w:val="24"/>
        </w:rPr>
        <w:t xml:space="preserve">. Constance Smith </w:t>
      </w:r>
      <w:r w:rsidR="00227E9A">
        <w:rPr>
          <w:sz w:val="24"/>
          <w:szCs w:val="24"/>
        </w:rPr>
        <w:t xml:space="preserve">gave an update on new regulations discussed at the FLOC conference.  She said that this included VPK </w:t>
      </w:r>
      <w:r w:rsidR="00EA237D">
        <w:rPr>
          <w:sz w:val="24"/>
          <w:szCs w:val="24"/>
        </w:rPr>
        <w:t>Gold Teaching Strategies, ELC</w:t>
      </w:r>
      <w:r w:rsidR="00093A90">
        <w:rPr>
          <w:sz w:val="24"/>
          <w:szCs w:val="24"/>
        </w:rPr>
        <w:t>,</w:t>
      </w:r>
      <w:r w:rsidR="00EA237D">
        <w:rPr>
          <w:sz w:val="24"/>
          <w:szCs w:val="24"/>
        </w:rPr>
        <w:t xml:space="preserve"> DCF and FDOE changes.</w:t>
      </w:r>
      <w:r w:rsidR="00133382" w:rsidRPr="00227E9A">
        <w:rPr>
          <w:sz w:val="24"/>
          <w:szCs w:val="24"/>
        </w:rPr>
        <w:t xml:space="preserve"> </w:t>
      </w:r>
    </w:p>
    <w:p w:rsidR="00171E40" w:rsidRPr="00171E40" w:rsidRDefault="00171E40" w:rsidP="00171E40">
      <w:pPr>
        <w:pStyle w:val="ListParagraph"/>
        <w:jc w:val="both"/>
        <w:rPr>
          <w:sz w:val="24"/>
          <w:szCs w:val="24"/>
        </w:rPr>
      </w:pPr>
    </w:p>
    <w:p w:rsidR="007F5333" w:rsidRDefault="005E278B" w:rsidP="005E278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B22CCD">
        <w:rPr>
          <w:rFonts w:ascii="Times New Roman" w:hAnsi="Times New Roman" w:cs="Times New Roman"/>
          <w:b/>
          <w:sz w:val="24"/>
          <w:szCs w:val="24"/>
        </w:rPr>
        <w:t xml:space="preserve">FUNDRAISING EVENT </w:t>
      </w:r>
      <w:proofErr w:type="gramStart"/>
      <w:r w:rsidRPr="00B22CCD">
        <w:rPr>
          <w:sz w:val="24"/>
          <w:szCs w:val="24"/>
        </w:rPr>
        <w:t>-  Mrs</w:t>
      </w:r>
      <w:proofErr w:type="gramEnd"/>
      <w:r w:rsidRPr="00B22CCD">
        <w:rPr>
          <w:sz w:val="24"/>
          <w:szCs w:val="24"/>
        </w:rPr>
        <w:t>. Gloria Finch presented the fundraising event</w:t>
      </w:r>
      <w:r w:rsidR="00EA237D">
        <w:rPr>
          <w:sz w:val="24"/>
          <w:szCs w:val="24"/>
        </w:rPr>
        <w:t xml:space="preserve">. She said it </w:t>
      </w:r>
      <w:r w:rsidRPr="00B22CCD">
        <w:rPr>
          <w:sz w:val="24"/>
          <w:szCs w:val="24"/>
        </w:rPr>
        <w:t xml:space="preserve">will be held on </w:t>
      </w:r>
      <w:r>
        <w:rPr>
          <w:sz w:val="24"/>
          <w:szCs w:val="24"/>
        </w:rPr>
        <w:t>February 12, 2016.</w:t>
      </w:r>
      <w:r w:rsidRPr="00B22C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22CCD">
        <w:rPr>
          <w:sz w:val="24"/>
          <w:szCs w:val="24"/>
        </w:rPr>
        <w:t>She sugges</w:t>
      </w:r>
      <w:r>
        <w:rPr>
          <w:sz w:val="24"/>
          <w:szCs w:val="24"/>
        </w:rPr>
        <w:t>ted</w:t>
      </w:r>
      <w:r w:rsidRPr="00B22CCD">
        <w:rPr>
          <w:sz w:val="24"/>
          <w:szCs w:val="24"/>
        </w:rPr>
        <w:t xml:space="preserve"> </w:t>
      </w:r>
      <w:r>
        <w:rPr>
          <w:sz w:val="24"/>
          <w:szCs w:val="24"/>
        </w:rPr>
        <w:t>that all students participat</w:t>
      </w:r>
      <w:r w:rsidR="00EA237D">
        <w:rPr>
          <w:sz w:val="24"/>
          <w:szCs w:val="24"/>
        </w:rPr>
        <w:t>e,</w:t>
      </w:r>
      <w:r w:rsidR="00352C49">
        <w:rPr>
          <w:sz w:val="24"/>
          <w:szCs w:val="24"/>
        </w:rPr>
        <w:t xml:space="preserve"> Title: St. Peter’s Got Talent.</w:t>
      </w:r>
      <w:r>
        <w:rPr>
          <w:sz w:val="24"/>
          <w:szCs w:val="24"/>
        </w:rPr>
        <w:t xml:space="preserve"> </w:t>
      </w:r>
    </w:p>
    <w:p w:rsidR="005E278B" w:rsidRPr="007F5333" w:rsidRDefault="005E278B" w:rsidP="005E278B">
      <w:pPr>
        <w:pStyle w:val="ListParagraph"/>
        <w:jc w:val="both"/>
        <w:rPr>
          <w:sz w:val="24"/>
          <w:szCs w:val="24"/>
        </w:rPr>
      </w:pPr>
    </w:p>
    <w:p w:rsidR="00FC2E90" w:rsidRPr="00FC2E90" w:rsidRDefault="00084395" w:rsidP="008F79D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F79DF">
        <w:rPr>
          <w:b/>
          <w:sz w:val="24"/>
          <w:szCs w:val="24"/>
        </w:rPr>
        <w:t>INFORMATION</w:t>
      </w:r>
      <w:r w:rsidR="0066538E" w:rsidRPr="008F79DF">
        <w:rPr>
          <w:b/>
          <w:sz w:val="24"/>
          <w:szCs w:val="24"/>
        </w:rPr>
        <w:t xml:space="preserve"> :</w:t>
      </w:r>
      <w:r w:rsidR="00175477" w:rsidRPr="008F79DF">
        <w:rPr>
          <w:sz w:val="24"/>
          <w:szCs w:val="24"/>
        </w:rPr>
        <w:t xml:space="preserve"> </w:t>
      </w:r>
    </w:p>
    <w:p w:rsidR="008F79DF" w:rsidRPr="00FC2E90" w:rsidRDefault="008F79DF" w:rsidP="00FC2E90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FC2E90">
        <w:rPr>
          <w:rFonts w:ascii="Times New Roman" w:hAnsi="Times New Roman" w:cs="Times New Roman"/>
          <w:sz w:val="24"/>
          <w:szCs w:val="24"/>
        </w:rPr>
        <w:t>Mrs.</w:t>
      </w:r>
      <w:r w:rsidRPr="00FC2E90">
        <w:rPr>
          <w:sz w:val="24"/>
          <w:szCs w:val="24"/>
        </w:rPr>
        <w:t xml:space="preserve"> Jefferson</w:t>
      </w:r>
      <w:r w:rsidRPr="00FC2E90">
        <w:rPr>
          <w:b/>
          <w:sz w:val="24"/>
          <w:szCs w:val="24"/>
        </w:rPr>
        <w:t xml:space="preserve"> </w:t>
      </w:r>
      <w:r w:rsidRPr="00FC2E90">
        <w:rPr>
          <w:sz w:val="24"/>
          <w:szCs w:val="24"/>
        </w:rPr>
        <w:t xml:space="preserve">informed and invited the Board to St. Peter’s Academy </w:t>
      </w:r>
      <w:r w:rsidR="00FC2E90">
        <w:rPr>
          <w:sz w:val="24"/>
          <w:szCs w:val="24"/>
        </w:rPr>
        <w:t>Staff Christmas Social</w:t>
      </w:r>
      <w:r w:rsidRPr="00FC2E90">
        <w:rPr>
          <w:sz w:val="24"/>
          <w:szCs w:val="24"/>
        </w:rPr>
        <w:t xml:space="preserve"> on December 17, 2015 at Ocean Grill.  Also</w:t>
      </w:r>
      <w:proofErr w:type="gramStart"/>
      <w:r w:rsidRPr="00FC2E90">
        <w:rPr>
          <w:sz w:val="24"/>
          <w:szCs w:val="24"/>
        </w:rPr>
        <w:t>,  she</w:t>
      </w:r>
      <w:proofErr w:type="gramEnd"/>
      <w:r w:rsidRPr="00FC2E90">
        <w:rPr>
          <w:sz w:val="24"/>
          <w:szCs w:val="24"/>
        </w:rPr>
        <w:t xml:space="preserve"> </w:t>
      </w:r>
      <w:r w:rsidR="00EA237D">
        <w:rPr>
          <w:sz w:val="24"/>
          <w:szCs w:val="24"/>
        </w:rPr>
        <w:t xml:space="preserve">noted that </w:t>
      </w:r>
      <w:r w:rsidRPr="00FC2E90">
        <w:rPr>
          <w:sz w:val="24"/>
          <w:szCs w:val="24"/>
        </w:rPr>
        <w:t xml:space="preserve"> December</w:t>
      </w:r>
      <w:r w:rsidR="00EA237D">
        <w:rPr>
          <w:sz w:val="24"/>
          <w:szCs w:val="24"/>
        </w:rPr>
        <w:t xml:space="preserve"> 21, 2015 – January 1, 2016 </w:t>
      </w:r>
      <w:r w:rsidR="00352C49">
        <w:rPr>
          <w:sz w:val="24"/>
          <w:szCs w:val="24"/>
        </w:rPr>
        <w:t xml:space="preserve"> is </w:t>
      </w:r>
      <w:r w:rsidR="00EA237D">
        <w:rPr>
          <w:sz w:val="24"/>
          <w:szCs w:val="24"/>
        </w:rPr>
        <w:t xml:space="preserve">Winter Break; </w:t>
      </w:r>
      <w:r w:rsidRPr="00FC2E90">
        <w:rPr>
          <w:sz w:val="24"/>
          <w:szCs w:val="24"/>
        </w:rPr>
        <w:t>school will resume on January 4, 201</w:t>
      </w:r>
      <w:r w:rsidR="00EA237D">
        <w:rPr>
          <w:sz w:val="24"/>
          <w:szCs w:val="24"/>
        </w:rPr>
        <w:t>6</w:t>
      </w:r>
      <w:r w:rsidRPr="00FC2E90">
        <w:rPr>
          <w:b/>
          <w:sz w:val="24"/>
          <w:szCs w:val="24"/>
        </w:rPr>
        <w:t>.</w:t>
      </w:r>
    </w:p>
    <w:p w:rsidR="00FC2E90" w:rsidRPr="008F79DF" w:rsidRDefault="00FC2E90" w:rsidP="00FC2E90">
      <w:pPr>
        <w:pStyle w:val="ListParagraph"/>
        <w:jc w:val="both"/>
        <w:rPr>
          <w:b/>
          <w:sz w:val="24"/>
          <w:szCs w:val="24"/>
        </w:rPr>
      </w:pPr>
    </w:p>
    <w:p w:rsidR="0066538E" w:rsidRPr="00FC2E90" w:rsidRDefault="00175477" w:rsidP="00FC2E90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FC2E90">
        <w:rPr>
          <w:rFonts w:ascii="Times New Roman" w:hAnsi="Times New Roman" w:cs="Times New Roman"/>
          <w:sz w:val="24"/>
          <w:szCs w:val="24"/>
        </w:rPr>
        <w:t>The</w:t>
      </w:r>
      <w:r w:rsidR="000616A7" w:rsidRPr="00FC2E90">
        <w:rPr>
          <w:rFonts w:ascii="Times New Roman" w:hAnsi="Times New Roman" w:cs="Times New Roman"/>
          <w:sz w:val="24"/>
          <w:szCs w:val="24"/>
        </w:rPr>
        <w:t xml:space="preserve"> </w:t>
      </w:r>
      <w:r w:rsidR="005E278B" w:rsidRPr="00FC2E90">
        <w:rPr>
          <w:rFonts w:ascii="Times New Roman" w:hAnsi="Times New Roman" w:cs="Times New Roman"/>
          <w:sz w:val="24"/>
          <w:szCs w:val="24"/>
        </w:rPr>
        <w:t xml:space="preserve">December </w:t>
      </w:r>
      <w:proofErr w:type="gramStart"/>
      <w:r w:rsidR="005E278B" w:rsidRPr="00FC2E90">
        <w:rPr>
          <w:rFonts w:ascii="Times New Roman" w:hAnsi="Times New Roman" w:cs="Times New Roman"/>
          <w:sz w:val="24"/>
          <w:szCs w:val="24"/>
        </w:rPr>
        <w:t>2015</w:t>
      </w:r>
      <w:r w:rsidR="00A0354F" w:rsidRPr="00FC2E90">
        <w:rPr>
          <w:rFonts w:ascii="Times New Roman" w:hAnsi="Times New Roman" w:cs="Times New Roman"/>
          <w:sz w:val="24"/>
          <w:szCs w:val="24"/>
        </w:rPr>
        <w:t xml:space="preserve"> </w:t>
      </w:r>
      <w:r w:rsidRPr="00FC2E90">
        <w:rPr>
          <w:rFonts w:ascii="Times New Roman" w:hAnsi="Times New Roman" w:cs="Times New Roman"/>
          <w:sz w:val="24"/>
          <w:szCs w:val="24"/>
        </w:rPr>
        <w:t xml:space="preserve"> calendar</w:t>
      </w:r>
      <w:proofErr w:type="gramEnd"/>
      <w:r w:rsidRPr="00FC2E90">
        <w:rPr>
          <w:rFonts w:ascii="Times New Roman" w:hAnsi="Times New Roman" w:cs="Times New Roman"/>
          <w:sz w:val="24"/>
          <w:szCs w:val="24"/>
        </w:rPr>
        <w:t xml:space="preserve"> of e</w:t>
      </w:r>
      <w:r w:rsidR="0066538E" w:rsidRPr="00FC2E90">
        <w:rPr>
          <w:rFonts w:ascii="Times New Roman" w:hAnsi="Times New Roman" w:cs="Times New Roman"/>
          <w:sz w:val="24"/>
          <w:szCs w:val="24"/>
        </w:rPr>
        <w:t>vents was presented and accepted</w:t>
      </w:r>
      <w:r w:rsidR="009F4B2D" w:rsidRPr="00FC2E90">
        <w:rPr>
          <w:sz w:val="24"/>
          <w:szCs w:val="24"/>
        </w:rPr>
        <w:t>.</w:t>
      </w:r>
      <w:r w:rsidR="0005657D" w:rsidRPr="00FC2E90">
        <w:rPr>
          <w:sz w:val="24"/>
          <w:szCs w:val="24"/>
        </w:rPr>
        <w:t xml:space="preserve">  </w:t>
      </w:r>
    </w:p>
    <w:p w:rsidR="008F79DF" w:rsidRPr="000616A7" w:rsidRDefault="008F79DF" w:rsidP="008F79DF">
      <w:pPr>
        <w:pStyle w:val="ListParagraph"/>
        <w:jc w:val="both"/>
        <w:rPr>
          <w:sz w:val="24"/>
          <w:szCs w:val="24"/>
        </w:rPr>
      </w:pPr>
    </w:p>
    <w:p w:rsidR="004E6A2A" w:rsidRPr="004E6A2A" w:rsidRDefault="004E6A2A" w:rsidP="004E6A2A">
      <w:pPr>
        <w:pStyle w:val="ListParagraph"/>
        <w:jc w:val="both"/>
        <w:rPr>
          <w:sz w:val="24"/>
          <w:szCs w:val="24"/>
        </w:rPr>
      </w:pPr>
    </w:p>
    <w:p w:rsidR="000616A7" w:rsidRPr="00F83A03" w:rsidRDefault="00084395" w:rsidP="000616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4F">
        <w:rPr>
          <w:b/>
          <w:sz w:val="24"/>
          <w:szCs w:val="24"/>
        </w:rPr>
        <w:t>ADJOURNMENT</w:t>
      </w:r>
      <w:r w:rsidR="00DF37D0" w:rsidRPr="00A0354F">
        <w:rPr>
          <w:b/>
          <w:sz w:val="24"/>
          <w:szCs w:val="24"/>
        </w:rPr>
        <w:t>:</w:t>
      </w:r>
      <w:r w:rsidR="00B36BD0" w:rsidRPr="00A0354F">
        <w:rPr>
          <w:sz w:val="24"/>
          <w:szCs w:val="24"/>
        </w:rPr>
        <w:t xml:space="preserve"> </w:t>
      </w:r>
      <w:r w:rsidR="0066538E" w:rsidRPr="00F83A03">
        <w:rPr>
          <w:rFonts w:ascii="Times New Roman" w:hAnsi="Times New Roman" w:cs="Times New Roman"/>
          <w:sz w:val="24"/>
          <w:szCs w:val="24"/>
        </w:rPr>
        <w:t>The meeting was mo</w:t>
      </w:r>
      <w:r w:rsidR="003C5D5F" w:rsidRPr="00F83A03">
        <w:rPr>
          <w:rFonts w:ascii="Times New Roman" w:hAnsi="Times New Roman" w:cs="Times New Roman"/>
          <w:sz w:val="24"/>
          <w:szCs w:val="24"/>
        </w:rPr>
        <w:t>ve</w:t>
      </w:r>
      <w:r w:rsidR="009F4B2D" w:rsidRPr="00F83A03">
        <w:rPr>
          <w:rFonts w:ascii="Times New Roman" w:hAnsi="Times New Roman" w:cs="Times New Roman"/>
          <w:sz w:val="24"/>
          <w:szCs w:val="24"/>
        </w:rPr>
        <w:t>d for Adjourn</w:t>
      </w:r>
      <w:r w:rsidR="009B5B14" w:rsidRPr="00F83A03">
        <w:rPr>
          <w:rFonts w:ascii="Times New Roman" w:hAnsi="Times New Roman" w:cs="Times New Roman"/>
          <w:sz w:val="24"/>
          <w:szCs w:val="24"/>
        </w:rPr>
        <w:t>ment</w:t>
      </w:r>
      <w:r w:rsidR="009F4B2D" w:rsidRPr="00F83A03">
        <w:rPr>
          <w:rFonts w:ascii="Times New Roman" w:hAnsi="Times New Roman" w:cs="Times New Roman"/>
          <w:sz w:val="24"/>
          <w:szCs w:val="24"/>
        </w:rPr>
        <w:t xml:space="preserve"> by Rev. </w:t>
      </w:r>
      <w:r w:rsidR="00A0354F" w:rsidRPr="00F83A03">
        <w:rPr>
          <w:rFonts w:ascii="Times New Roman" w:hAnsi="Times New Roman" w:cs="Times New Roman"/>
          <w:sz w:val="24"/>
          <w:szCs w:val="24"/>
        </w:rPr>
        <w:t>Jefferson</w:t>
      </w:r>
      <w:r w:rsidR="000A59FE" w:rsidRPr="00F83A03">
        <w:rPr>
          <w:rFonts w:ascii="Times New Roman" w:hAnsi="Times New Roman" w:cs="Times New Roman"/>
          <w:sz w:val="24"/>
          <w:szCs w:val="24"/>
        </w:rPr>
        <w:t xml:space="preserve">, </w:t>
      </w:r>
      <w:r w:rsidR="00824512" w:rsidRPr="00F83A03">
        <w:rPr>
          <w:rFonts w:ascii="Times New Roman" w:hAnsi="Times New Roman" w:cs="Times New Roman"/>
          <w:sz w:val="24"/>
          <w:szCs w:val="24"/>
        </w:rPr>
        <w:t xml:space="preserve">and </w:t>
      </w:r>
      <w:r w:rsidR="000A59FE" w:rsidRPr="00F83A03">
        <w:rPr>
          <w:rFonts w:ascii="Times New Roman" w:hAnsi="Times New Roman" w:cs="Times New Roman"/>
          <w:sz w:val="24"/>
          <w:szCs w:val="24"/>
        </w:rPr>
        <w:t xml:space="preserve">seconded </w:t>
      </w:r>
      <w:proofErr w:type="gramStart"/>
      <w:r w:rsidR="000A59FE" w:rsidRPr="00F83A03">
        <w:rPr>
          <w:rFonts w:ascii="Times New Roman" w:hAnsi="Times New Roman" w:cs="Times New Roman"/>
          <w:sz w:val="24"/>
          <w:szCs w:val="24"/>
        </w:rPr>
        <w:t>by</w:t>
      </w:r>
      <w:r w:rsidR="000C2C72" w:rsidRPr="00F83A03">
        <w:rPr>
          <w:rFonts w:ascii="Times New Roman" w:hAnsi="Times New Roman" w:cs="Times New Roman"/>
          <w:sz w:val="24"/>
          <w:szCs w:val="24"/>
        </w:rPr>
        <w:t xml:space="preserve"> </w:t>
      </w:r>
      <w:r w:rsidR="000A59FE" w:rsidRPr="00F83A03">
        <w:rPr>
          <w:rFonts w:ascii="Times New Roman" w:hAnsi="Times New Roman" w:cs="Times New Roman"/>
          <w:sz w:val="24"/>
          <w:szCs w:val="24"/>
        </w:rPr>
        <w:t xml:space="preserve"> Mr</w:t>
      </w:r>
      <w:proofErr w:type="gramEnd"/>
      <w:r w:rsidR="000A59FE" w:rsidRPr="00F83A03">
        <w:rPr>
          <w:rFonts w:ascii="Times New Roman" w:hAnsi="Times New Roman" w:cs="Times New Roman"/>
          <w:sz w:val="24"/>
          <w:szCs w:val="24"/>
        </w:rPr>
        <w:t>.</w:t>
      </w:r>
      <w:r w:rsidR="000C2C72" w:rsidRPr="00F83A03">
        <w:rPr>
          <w:rFonts w:ascii="Times New Roman" w:hAnsi="Times New Roman" w:cs="Times New Roman"/>
          <w:sz w:val="24"/>
          <w:szCs w:val="24"/>
        </w:rPr>
        <w:t xml:space="preserve"> </w:t>
      </w:r>
      <w:r w:rsidR="00A0354F" w:rsidRPr="00F83A03">
        <w:rPr>
          <w:rFonts w:ascii="Times New Roman" w:hAnsi="Times New Roman" w:cs="Times New Roman"/>
          <w:sz w:val="24"/>
          <w:szCs w:val="24"/>
        </w:rPr>
        <w:t>Temple</w:t>
      </w:r>
      <w:r w:rsidR="00707C9D" w:rsidRPr="00F83A03">
        <w:rPr>
          <w:rFonts w:ascii="Times New Roman" w:hAnsi="Times New Roman" w:cs="Times New Roman"/>
          <w:sz w:val="24"/>
          <w:szCs w:val="24"/>
        </w:rPr>
        <w:t xml:space="preserve">.  </w:t>
      </w:r>
      <w:r w:rsidR="00A0354F" w:rsidRPr="00F83A03">
        <w:rPr>
          <w:rFonts w:ascii="Times New Roman" w:hAnsi="Times New Roman" w:cs="Times New Roman"/>
          <w:sz w:val="24"/>
          <w:szCs w:val="24"/>
        </w:rPr>
        <w:t>Rev. Jefferson</w:t>
      </w:r>
      <w:r w:rsidR="00707C9D" w:rsidRPr="00F83A03">
        <w:rPr>
          <w:rFonts w:ascii="Times New Roman" w:hAnsi="Times New Roman" w:cs="Times New Roman"/>
          <w:sz w:val="24"/>
          <w:szCs w:val="24"/>
        </w:rPr>
        <w:t xml:space="preserve"> </w:t>
      </w:r>
      <w:r w:rsidR="000C167A" w:rsidRPr="00F83A03">
        <w:rPr>
          <w:rFonts w:ascii="Times New Roman" w:hAnsi="Times New Roman" w:cs="Times New Roman"/>
          <w:sz w:val="24"/>
          <w:szCs w:val="24"/>
        </w:rPr>
        <w:t xml:space="preserve"> </w:t>
      </w:r>
      <w:r w:rsidR="0066538E" w:rsidRPr="00F83A03">
        <w:rPr>
          <w:rFonts w:ascii="Times New Roman" w:hAnsi="Times New Roman" w:cs="Times New Roman"/>
          <w:sz w:val="24"/>
          <w:szCs w:val="24"/>
        </w:rPr>
        <w:t>adjourned the meeting at 11:</w:t>
      </w:r>
      <w:r w:rsidR="00560896">
        <w:rPr>
          <w:rFonts w:ascii="Times New Roman" w:hAnsi="Times New Roman" w:cs="Times New Roman"/>
          <w:sz w:val="24"/>
          <w:szCs w:val="24"/>
        </w:rPr>
        <w:t>0</w:t>
      </w:r>
      <w:r w:rsidR="0005657D" w:rsidRPr="00F83A03">
        <w:rPr>
          <w:rFonts w:ascii="Times New Roman" w:hAnsi="Times New Roman" w:cs="Times New Roman"/>
          <w:sz w:val="24"/>
          <w:szCs w:val="24"/>
        </w:rPr>
        <w:t xml:space="preserve">0 </w:t>
      </w:r>
      <w:r w:rsidR="0066538E" w:rsidRPr="00F83A03">
        <w:rPr>
          <w:rFonts w:ascii="Times New Roman" w:hAnsi="Times New Roman" w:cs="Times New Roman"/>
          <w:sz w:val="24"/>
          <w:szCs w:val="24"/>
        </w:rPr>
        <w:t>a.m.</w:t>
      </w:r>
      <w:r w:rsidR="00B36BD0" w:rsidRPr="00F83A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6A7" w:rsidRDefault="000616A7" w:rsidP="000616A7">
      <w:pPr>
        <w:jc w:val="both"/>
        <w:rPr>
          <w:sz w:val="24"/>
          <w:szCs w:val="24"/>
        </w:rPr>
      </w:pPr>
    </w:p>
    <w:p w:rsidR="000616A7" w:rsidRDefault="000616A7" w:rsidP="000616A7">
      <w:pPr>
        <w:jc w:val="both"/>
        <w:rPr>
          <w:sz w:val="24"/>
          <w:szCs w:val="24"/>
        </w:rPr>
      </w:pPr>
    </w:p>
    <w:p w:rsidR="000616A7" w:rsidRDefault="000616A7" w:rsidP="000616A7">
      <w:pPr>
        <w:jc w:val="both"/>
        <w:rPr>
          <w:sz w:val="24"/>
          <w:szCs w:val="24"/>
        </w:rPr>
      </w:pPr>
    </w:p>
    <w:p w:rsidR="000616A7" w:rsidRDefault="000616A7" w:rsidP="000616A7">
      <w:pPr>
        <w:jc w:val="both"/>
        <w:rPr>
          <w:sz w:val="24"/>
          <w:szCs w:val="24"/>
        </w:rPr>
      </w:pPr>
    </w:p>
    <w:p w:rsidR="000616A7" w:rsidRDefault="000616A7" w:rsidP="000616A7">
      <w:pPr>
        <w:jc w:val="both"/>
        <w:rPr>
          <w:sz w:val="24"/>
          <w:szCs w:val="24"/>
        </w:rPr>
      </w:pPr>
    </w:p>
    <w:p w:rsidR="000616A7" w:rsidRPr="000616A7" w:rsidRDefault="000616A7" w:rsidP="000616A7">
      <w:pPr>
        <w:jc w:val="both"/>
        <w:rPr>
          <w:sz w:val="24"/>
          <w:szCs w:val="24"/>
        </w:rPr>
      </w:pPr>
    </w:p>
    <w:sectPr w:rsidR="000616A7" w:rsidRPr="000616A7" w:rsidSect="0055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6A" w:rsidRDefault="0076046A" w:rsidP="00AC1319">
      <w:pPr>
        <w:spacing w:after="0" w:line="240" w:lineRule="auto"/>
      </w:pPr>
      <w:r>
        <w:separator/>
      </w:r>
    </w:p>
  </w:endnote>
  <w:endnote w:type="continuationSeparator" w:id="0">
    <w:p w:rsidR="0076046A" w:rsidRDefault="0076046A" w:rsidP="00AC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6A" w:rsidRDefault="0076046A" w:rsidP="00AC1319">
      <w:pPr>
        <w:spacing w:after="0" w:line="240" w:lineRule="auto"/>
      </w:pPr>
      <w:r>
        <w:separator/>
      </w:r>
    </w:p>
  </w:footnote>
  <w:footnote w:type="continuationSeparator" w:id="0">
    <w:p w:rsidR="0076046A" w:rsidRDefault="0076046A" w:rsidP="00AC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06"/>
    <w:multiLevelType w:val="hybridMultilevel"/>
    <w:tmpl w:val="CF384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6A"/>
    <w:multiLevelType w:val="hybridMultilevel"/>
    <w:tmpl w:val="C550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14"/>
    <w:multiLevelType w:val="hybridMultilevel"/>
    <w:tmpl w:val="712C3554"/>
    <w:lvl w:ilvl="0" w:tplc="5022A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1148A"/>
    <w:multiLevelType w:val="hybridMultilevel"/>
    <w:tmpl w:val="68A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BD7"/>
    <w:multiLevelType w:val="hybridMultilevel"/>
    <w:tmpl w:val="F0E64434"/>
    <w:lvl w:ilvl="0" w:tplc="E88E2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4EB"/>
    <w:multiLevelType w:val="hybridMultilevel"/>
    <w:tmpl w:val="B2AC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750D2"/>
    <w:multiLevelType w:val="hybridMultilevel"/>
    <w:tmpl w:val="8B6C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9327A"/>
    <w:multiLevelType w:val="hybridMultilevel"/>
    <w:tmpl w:val="433C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EA1"/>
    <w:multiLevelType w:val="hybridMultilevel"/>
    <w:tmpl w:val="3502D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D873E4"/>
    <w:multiLevelType w:val="hybridMultilevel"/>
    <w:tmpl w:val="630C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672B9"/>
    <w:multiLevelType w:val="hybridMultilevel"/>
    <w:tmpl w:val="D0909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566B"/>
    <w:multiLevelType w:val="hybridMultilevel"/>
    <w:tmpl w:val="FC36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2096A"/>
    <w:multiLevelType w:val="hybridMultilevel"/>
    <w:tmpl w:val="A93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1C06"/>
    <w:multiLevelType w:val="hybridMultilevel"/>
    <w:tmpl w:val="A294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A74"/>
    <w:multiLevelType w:val="hybridMultilevel"/>
    <w:tmpl w:val="44C82560"/>
    <w:lvl w:ilvl="0" w:tplc="E97CC5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041F9A"/>
    <w:multiLevelType w:val="hybridMultilevel"/>
    <w:tmpl w:val="25E893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04C6B33"/>
    <w:multiLevelType w:val="hybridMultilevel"/>
    <w:tmpl w:val="8F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946FC"/>
    <w:multiLevelType w:val="hybridMultilevel"/>
    <w:tmpl w:val="C73AA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AF279D"/>
    <w:multiLevelType w:val="hybridMultilevel"/>
    <w:tmpl w:val="E4AC313A"/>
    <w:lvl w:ilvl="0" w:tplc="0082D48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974F8E"/>
    <w:multiLevelType w:val="hybridMultilevel"/>
    <w:tmpl w:val="F64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043B8"/>
    <w:multiLevelType w:val="hybridMultilevel"/>
    <w:tmpl w:val="BEF6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F022B"/>
    <w:multiLevelType w:val="hybridMultilevel"/>
    <w:tmpl w:val="A1FE2B38"/>
    <w:lvl w:ilvl="0" w:tplc="C66CD0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76103"/>
    <w:multiLevelType w:val="hybridMultilevel"/>
    <w:tmpl w:val="6AB2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0D3C2A"/>
    <w:multiLevelType w:val="hybridMultilevel"/>
    <w:tmpl w:val="CAA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C6A27"/>
    <w:multiLevelType w:val="hybridMultilevel"/>
    <w:tmpl w:val="3E18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266250"/>
    <w:multiLevelType w:val="hybridMultilevel"/>
    <w:tmpl w:val="C65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224B5"/>
    <w:multiLevelType w:val="hybridMultilevel"/>
    <w:tmpl w:val="CA8C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7E07D3"/>
    <w:multiLevelType w:val="hybridMultilevel"/>
    <w:tmpl w:val="BBE6D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75D9"/>
    <w:multiLevelType w:val="hybridMultilevel"/>
    <w:tmpl w:val="423EB196"/>
    <w:lvl w:ilvl="0" w:tplc="7550E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6"/>
  </w:num>
  <w:num w:numId="5">
    <w:abstractNumId w:val="23"/>
  </w:num>
  <w:num w:numId="6">
    <w:abstractNumId w:val="20"/>
  </w:num>
  <w:num w:numId="7">
    <w:abstractNumId w:val="7"/>
  </w:num>
  <w:num w:numId="8">
    <w:abstractNumId w:val="1"/>
  </w:num>
  <w:num w:numId="9">
    <w:abstractNumId w:val="28"/>
  </w:num>
  <w:num w:numId="10">
    <w:abstractNumId w:val="21"/>
  </w:num>
  <w:num w:numId="11">
    <w:abstractNumId w:val="26"/>
  </w:num>
  <w:num w:numId="12">
    <w:abstractNumId w:val="8"/>
  </w:num>
  <w:num w:numId="13">
    <w:abstractNumId w:val="22"/>
  </w:num>
  <w:num w:numId="14">
    <w:abstractNumId w:val="5"/>
  </w:num>
  <w:num w:numId="15">
    <w:abstractNumId w:val="12"/>
  </w:num>
  <w:num w:numId="16">
    <w:abstractNumId w:val="27"/>
  </w:num>
  <w:num w:numId="17">
    <w:abstractNumId w:val="11"/>
  </w:num>
  <w:num w:numId="18">
    <w:abstractNumId w:val="3"/>
  </w:num>
  <w:num w:numId="19">
    <w:abstractNumId w:val="15"/>
  </w:num>
  <w:num w:numId="20">
    <w:abstractNumId w:val="19"/>
  </w:num>
  <w:num w:numId="21">
    <w:abstractNumId w:val="10"/>
  </w:num>
  <w:num w:numId="22">
    <w:abstractNumId w:val="14"/>
  </w:num>
  <w:num w:numId="23">
    <w:abstractNumId w:val="0"/>
  </w:num>
  <w:num w:numId="24">
    <w:abstractNumId w:val="2"/>
  </w:num>
  <w:num w:numId="25">
    <w:abstractNumId w:val="24"/>
  </w:num>
  <w:num w:numId="26">
    <w:abstractNumId w:val="25"/>
  </w:num>
  <w:num w:numId="27">
    <w:abstractNumId w:val="6"/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4"/>
    <w:rsid w:val="00004463"/>
    <w:rsid w:val="00005BBC"/>
    <w:rsid w:val="000072B5"/>
    <w:rsid w:val="00040757"/>
    <w:rsid w:val="0005657D"/>
    <w:rsid w:val="000616A7"/>
    <w:rsid w:val="00062837"/>
    <w:rsid w:val="00063C4C"/>
    <w:rsid w:val="000803C2"/>
    <w:rsid w:val="00084395"/>
    <w:rsid w:val="000855BA"/>
    <w:rsid w:val="000874C4"/>
    <w:rsid w:val="00093A90"/>
    <w:rsid w:val="000A1ADD"/>
    <w:rsid w:val="000A1F23"/>
    <w:rsid w:val="000A59FE"/>
    <w:rsid w:val="000C1276"/>
    <w:rsid w:val="000C167A"/>
    <w:rsid w:val="000C1CB7"/>
    <w:rsid w:val="000C2A12"/>
    <w:rsid w:val="000C2C72"/>
    <w:rsid w:val="000C545E"/>
    <w:rsid w:val="000D70F4"/>
    <w:rsid w:val="000E41DD"/>
    <w:rsid w:val="000E6BFD"/>
    <w:rsid w:val="000F3D49"/>
    <w:rsid w:val="000F73A4"/>
    <w:rsid w:val="00103E37"/>
    <w:rsid w:val="00107E21"/>
    <w:rsid w:val="00114843"/>
    <w:rsid w:val="001264B1"/>
    <w:rsid w:val="00126B87"/>
    <w:rsid w:val="00133382"/>
    <w:rsid w:val="00146212"/>
    <w:rsid w:val="001533BB"/>
    <w:rsid w:val="001603E2"/>
    <w:rsid w:val="00170F75"/>
    <w:rsid w:val="00171E40"/>
    <w:rsid w:val="00175477"/>
    <w:rsid w:val="00180D88"/>
    <w:rsid w:val="0018670C"/>
    <w:rsid w:val="00187192"/>
    <w:rsid w:val="00195F2A"/>
    <w:rsid w:val="00197B4F"/>
    <w:rsid w:val="001A1CFE"/>
    <w:rsid w:val="001A2C14"/>
    <w:rsid w:val="001A5F5C"/>
    <w:rsid w:val="001B1455"/>
    <w:rsid w:val="001B6890"/>
    <w:rsid w:val="001C1AF3"/>
    <w:rsid w:val="001C3A1A"/>
    <w:rsid w:val="001C5CB6"/>
    <w:rsid w:val="001D4188"/>
    <w:rsid w:val="001E1D15"/>
    <w:rsid w:val="001F4022"/>
    <w:rsid w:val="0020681A"/>
    <w:rsid w:val="002107A0"/>
    <w:rsid w:val="0021151F"/>
    <w:rsid w:val="00213FA5"/>
    <w:rsid w:val="00217A78"/>
    <w:rsid w:val="002233FC"/>
    <w:rsid w:val="00225178"/>
    <w:rsid w:val="00226537"/>
    <w:rsid w:val="00226B3A"/>
    <w:rsid w:val="00227E9A"/>
    <w:rsid w:val="00232A0B"/>
    <w:rsid w:val="00233BCA"/>
    <w:rsid w:val="00243A33"/>
    <w:rsid w:val="00251DFC"/>
    <w:rsid w:val="0027085A"/>
    <w:rsid w:val="002B0C7A"/>
    <w:rsid w:val="002C3FBC"/>
    <w:rsid w:val="002D0952"/>
    <w:rsid w:val="002D6BDC"/>
    <w:rsid w:val="002D7089"/>
    <w:rsid w:val="002F46FB"/>
    <w:rsid w:val="00301299"/>
    <w:rsid w:val="0030241E"/>
    <w:rsid w:val="0030403C"/>
    <w:rsid w:val="00315377"/>
    <w:rsid w:val="00325715"/>
    <w:rsid w:val="003304F4"/>
    <w:rsid w:val="003457D4"/>
    <w:rsid w:val="00352C49"/>
    <w:rsid w:val="0035605D"/>
    <w:rsid w:val="003575CD"/>
    <w:rsid w:val="00363D35"/>
    <w:rsid w:val="00372F3C"/>
    <w:rsid w:val="003731FB"/>
    <w:rsid w:val="00385E48"/>
    <w:rsid w:val="0038644A"/>
    <w:rsid w:val="00387421"/>
    <w:rsid w:val="003911C6"/>
    <w:rsid w:val="00396816"/>
    <w:rsid w:val="00397D6E"/>
    <w:rsid w:val="003A07E5"/>
    <w:rsid w:val="003A0BFA"/>
    <w:rsid w:val="003A399F"/>
    <w:rsid w:val="003A614F"/>
    <w:rsid w:val="003B4D28"/>
    <w:rsid w:val="003B7050"/>
    <w:rsid w:val="003B781E"/>
    <w:rsid w:val="003C2C94"/>
    <w:rsid w:val="003C5D5F"/>
    <w:rsid w:val="003D3F16"/>
    <w:rsid w:val="003D564D"/>
    <w:rsid w:val="003F2042"/>
    <w:rsid w:val="003F36D5"/>
    <w:rsid w:val="003F771D"/>
    <w:rsid w:val="00406CD5"/>
    <w:rsid w:val="00412AEF"/>
    <w:rsid w:val="00424671"/>
    <w:rsid w:val="00431024"/>
    <w:rsid w:val="004610E2"/>
    <w:rsid w:val="00466431"/>
    <w:rsid w:val="00473B2A"/>
    <w:rsid w:val="00495377"/>
    <w:rsid w:val="004975D7"/>
    <w:rsid w:val="004A0209"/>
    <w:rsid w:val="004A7A24"/>
    <w:rsid w:val="004C7A49"/>
    <w:rsid w:val="004E4E37"/>
    <w:rsid w:val="004E6A2A"/>
    <w:rsid w:val="004F28EA"/>
    <w:rsid w:val="004F7C3D"/>
    <w:rsid w:val="00502963"/>
    <w:rsid w:val="00506C79"/>
    <w:rsid w:val="0052423D"/>
    <w:rsid w:val="00525541"/>
    <w:rsid w:val="00530334"/>
    <w:rsid w:val="00531F32"/>
    <w:rsid w:val="00532D61"/>
    <w:rsid w:val="00551358"/>
    <w:rsid w:val="00553D15"/>
    <w:rsid w:val="005545D0"/>
    <w:rsid w:val="00555F80"/>
    <w:rsid w:val="00555FD7"/>
    <w:rsid w:val="00560896"/>
    <w:rsid w:val="00563E72"/>
    <w:rsid w:val="00570F0D"/>
    <w:rsid w:val="00582417"/>
    <w:rsid w:val="00586453"/>
    <w:rsid w:val="00587788"/>
    <w:rsid w:val="00595071"/>
    <w:rsid w:val="005974EA"/>
    <w:rsid w:val="005A73A5"/>
    <w:rsid w:val="005B05E2"/>
    <w:rsid w:val="005B27F8"/>
    <w:rsid w:val="005B307A"/>
    <w:rsid w:val="005C1FAF"/>
    <w:rsid w:val="005C28C0"/>
    <w:rsid w:val="005C40BE"/>
    <w:rsid w:val="005C73AD"/>
    <w:rsid w:val="005E278B"/>
    <w:rsid w:val="005E3026"/>
    <w:rsid w:val="005E334F"/>
    <w:rsid w:val="005E7961"/>
    <w:rsid w:val="005F3B1C"/>
    <w:rsid w:val="005F6492"/>
    <w:rsid w:val="00605D0C"/>
    <w:rsid w:val="00607DE7"/>
    <w:rsid w:val="00610088"/>
    <w:rsid w:val="00622DB6"/>
    <w:rsid w:val="0063008A"/>
    <w:rsid w:val="0063049D"/>
    <w:rsid w:val="006366B9"/>
    <w:rsid w:val="00647EBD"/>
    <w:rsid w:val="00651B4B"/>
    <w:rsid w:val="0065378F"/>
    <w:rsid w:val="00655CDB"/>
    <w:rsid w:val="00657140"/>
    <w:rsid w:val="00661ACA"/>
    <w:rsid w:val="0066538E"/>
    <w:rsid w:val="0067080E"/>
    <w:rsid w:val="00672D7C"/>
    <w:rsid w:val="0068354C"/>
    <w:rsid w:val="0068520E"/>
    <w:rsid w:val="00686D6A"/>
    <w:rsid w:val="006971C5"/>
    <w:rsid w:val="006A05C8"/>
    <w:rsid w:val="006A3AD6"/>
    <w:rsid w:val="006A6E3E"/>
    <w:rsid w:val="006C1D90"/>
    <w:rsid w:val="006D1B32"/>
    <w:rsid w:val="006D5C33"/>
    <w:rsid w:val="006D66E0"/>
    <w:rsid w:val="006E3AA1"/>
    <w:rsid w:val="006E45CA"/>
    <w:rsid w:val="006F201C"/>
    <w:rsid w:val="006F2358"/>
    <w:rsid w:val="00701521"/>
    <w:rsid w:val="007039D3"/>
    <w:rsid w:val="00707B4B"/>
    <w:rsid w:val="00707C9D"/>
    <w:rsid w:val="0071312A"/>
    <w:rsid w:val="00717BE2"/>
    <w:rsid w:val="00720325"/>
    <w:rsid w:val="007219C5"/>
    <w:rsid w:val="007443EF"/>
    <w:rsid w:val="0074535D"/>
    <w:rsid w:val="00750D98"/>
    <w:rsid w:val="00755B67"/>
    <w:rsid w:val="0075657D"/>
    <w:rsid w:val="007566A6"/>
    <w:rsid w:val="0076046A"/>
    <w:rsid w:val="00763771"/>
    <w:rsid w:val="00763C9A"/>
    <w:rsid w:val="00764951"/>
    <w:rsid w:val="00766499"/>
    <w:rsid w:val="007716D5"/>
    <w:rsid w:val="007939F8"/>
    <w:rsid w:val="00795741"/>
    <w:rsid w:val="007A4D48"/>
    <w:rsid w:val="007B2A1C"/>
    <w:rsid w:val="007B5333"/>
    <w:rsid w:val="007C442B"/>
    <w:rsid w:val="007E4B59"/>
    <w:rsid w:val="007E5565"/>
    <w:rsid w:val="007E74D7"/>
    <w:rsid w:val="007F5333"/>
    <w:rsid w:val="007F7B51"/>
    <w:rsid w:val="00801C87"/>
    <w:rsid w:val="008053FB"/>
    <w:rsid w:val="00810902"/>
    <w:rsid w:val="00813AA8"/>
    <w:rsid w:val="00816624"/>
    <w:rsid w:val="00820E06"/>
    <w:rsid w:val="00824512"/>
    <w:rsid w:val="00825707"/>
    <w:rsid w:val="00825F64"/>
    <w:rsid w:val="0083297A"/>
    <w:rsid w:val="008358E6"/>
    <w:rsid w:val="0084053C"/>
    <w:rsid w:val="00853CE2"/>
    <w:rsid w:val="00857290"/>
    <w:rsid w:val="0086751C"/>
    <w:rsid w:val="008733F1"/>
    <w:rsid w:val="008735AF"/>
    <w:rsid w:val="008774E4"/>
    <w:rsid w:val="00880A5C"/>
    <w:rsid w:val="008823A5"/>
    <w:rsid w:val="0088709D"/>
    <w:rsid w:val="008914D6"/>
    <w:rsid w:val="00894D2E"/>
    <w:rsid w:val="00897FF5"/>
    <w:rsid w:val="008B171F"/>
    <w:rsid w:val="008B4031"/>
    <w:rsid w:val="008B4B4B"/>
    <w:rsid w:val="008C131D"/>
    <w:rsid w:val="008C77B7"/>
    <w:rsid w:val="008D1A72"/>
    <w:rsid w:val="008D1EE2"/>
    <w:rsid w:val="008D7F0F"/>
    <w:rsid w:val="008E495A"/>
    <w:rsid w:val="008E5C98"/>
    <w:rsid w:val="008E6C35"/>
    <w:rsid w:val="008F630F"/>
    <w:rsid w:val="008F6644"/>
    <w:rsid w:val="008F79DF"/>
    <w:rsid w:val="0092446F"/>
    <w:rsid w:val="00927C3C"/>
    <w:rsid w:val="009347E6"/>
    <w:rsid w:val="00941201"/>
    <w:rsid w:val="009455E1"/>
    <w:rsid w:val="00950633"/>
    <w:rsid w:val="00965812"/>
    <w:rsid w:val="0096593A"/>
    <w:rsid w:val="0097341A"/>
    <w:rsid w:val="009741A2"/>
    <w:rsid w:val="00981223"/>
    <w:rsid w:val="009816A5"/>
    <w:rsid w:val="00987A09"/>
    <w:rsid w:val="009A048C"/>
    <w:rsid w:val="009A5A8D"/>
    <w:rsid w:val="009B5B14"/>
    <w:rsid w:val="009B6464"/>
    <w:rsid w:val="009B6A94"/>
    <w:rsid w:val="009B72B2"/>
    <w:rsid w:val="009C28D2"/>
    <w:rsid w:val="009C5FB6"/>
    <w:rsid w:val="009C7997"/>
    <w:rsid w:val="009D22B2"/>
    <w:rsid w:val="009E09D5"/>
    <w:rsid w:val="009F4B2D"/>
    <w:rsid w:val="009F7529"/>
    <w:rsid w:val="009F7C37"/>
    <w:rsid w:val="00A0354F"/>
    <w:rsid w:val="00A16BD4"/>
    <w:rsid w:val="00A17D49"/>
    <w:rsid w:val="00A21D37"/>
    <w:rsid w:val="00A2479E"/>
    <w:rsid w:val="00A25545"/>
    <w:rsid w:val="00A46560"/>
    <w:rsid w:val="00A63880"/>
    <w:rsid w:val="00A85B9C"/>
    <w:rsid w:val="00A8735A"/>
    <w:rsid w:val="00A87863"/>
    <w:rsid w:val="00A92315"/>
    <w:rsid w:val="00A93413"/>
    <w:rsid w:val="00AA0138"/>
    <w:rsid w:val="00AB1526"/>
    <w:rsid w:val="00AB3984"/>
    <w:rsid w:val="00AC11A4"/>
    <w:rsid w:val="00AC1319"/>
    <w:rsid w:val="00AC1727"/>
    <w:rsid w:val="00AC4B49"/>
    <w:rsid w:val="00AD777C"/>
    <w:rsid w:val="00AE06DC"/>
    <w:rsid w:val="00AF5220"/>
    <w:rsid w:val="00AF6C77"/>
    <w:rsid w:val="00B048C0"/>
    <w:rsid w:val="00B050A6"/>
    <w:rsid w:val="00B05396"/>
    <w:rsid w:val="00B05DF0"/>
    <w:rsid w:val="00B30289"/>
    <w:rsid w:val="00B30510"/>
    <w:rsid w:val="00B3129B"/>
    <w:rsid w:val="00B36BD0"/>
    <w:rsid w:val="00B370E7"/>
    <w:rsid w:val="00B446BF"/>
    <w:rsid w:val="00B446F3"/>
    <w:rsid w:val="00B60E57"/>
    <w:rsid w:val="00B67389"/>
    <w:rsid w:val="00B712A0"/>
    <w:rsid w:val="00B82AD8"/>
    <w:rsid w:val="00B92C17"/>
    <w:rsid w:val="00B95E48"/>
    <w:rsid w:val="00BA0244"/>
    <w:rsid w:val="00BA28F5"/>
    <w:rsid w:val="00BA50FE"/>
    <w:rsid w:val="00BA5B2E"/>
    <w:rsid w:val="00BA6B4A"/>
    <w:rsid w:val="00BC11D0"/>
    <w:rsid w:val="00BC1F4B"/>
    <w:rsid w:val="00BD1FD0"/>
    <w:rsid w:val="00BD2EE1"/>
    <w:rsid w:val="00BD2FB9"/>
    <w:rsid w:val="00BD359B"/>
    <w:rsid w:val="00BD6AAB"/>
    <w:rsid w:val="00BD6DD3"/>
    <w:rsid w:val="00BE3913"/>
    <w:rsid w:val="00BE5CFB"/>
    <w:rsid w:val="00C02E40"/>
    <w:rsid w:val="00C03649"/>
    <w:rsid w:val="00C03C37"/>
    <w:rsid w:val="00C1524A"/>
    <w:rsid w:val="00C23BAA"/>
    <w:rsid w:val="00C27F8C"/>
    <w:rsid w:val="00C32051"/>
    <w:rsid w:val="00C42054"/>
    <w:rsid w:val="00C421C3"/>
    <w:rsid w:val="00C51B45"/>
    <w:rsid w:val="00C54AEE"/>
    <w:rsid w:val="00C65336"/>
    <w:rsid w:val="00C71C11"/>
    <w:rsid w:val="00C71D84"/>
    <w:rsid w:val="00C8751F"/>
    <w:rsid w:val="00C9322E"/>
    <w:rsid w:val="00C9387F"/>
    <w:rsid w:val="00C93DB8"/>
    <w:rsid w:val="00CA7239"/>
    <w:rsid w:val="00CB53E7"/>
    <w:rsid w:val="00CC3D69"/>
    <w:rsid w:val="00CC7274"/>
    <w:rsid w:val="00CD1FAD"/>
    <w:rsid w:val="00CE3188"/>
    <w:rsid w:val="00CF1CF5"/>
    <w:rsid w:val="00D03396"/>
    <w:rsid w:val="00D14ECE"/>
    <w:rsid w:val="00D15E15"/>
    <w:rsid w:val="00D220E3"/>
    <w:rsid w:val="00D35B3A"/>
    <w:rsid w:val="00D3680F"/>
    <w:rsid w:val="00D36CA5"/>
    <w:rsid w:val="00D46F6A"/>
    <w:rsid w:val="00D54860"/>
    <w:rsid w:val="00D61F55"/>
    <w:rsid w:val="00D6274E"/>
    <w:rsid w:val="00D6286B"/>
    <w:rsid w:val="00D70221"/>
    <w:rsid w:val="00D73B8C"/>
    <w:rsid w:val="00D77631"/>
    <w:rsid w:val="00D91166"/>
    <w:rsid w:val="00DA5AB3"/>
    <w:rsid w:val="00DC76E3"/>
    <w:rsid w:val="00DD09B0"/>
    <w:rsid w:val="00DE11AE"/>
    <w:rsid w:val="00DE45A5"/>
    <w:rsid w:val="00DE4AF2"/>
    <w:rsid w:val="00DE639F"/>
    <w:rsid w:val="00DF37D0"/>
    <w:rsid w:val="00DF44BC"/>
    <w:rsid w:val="00E04BFB"/>
    <w:rsid w:val="00E20C15"/>
    <w:rsid w:val="00E27B80"/>
    <w:rsid w:val="00E4583B"/>
    <w:rsid w:val="00E46B7B"/>
    <w:rsid w:val="00E56C3F"/>
    <w:rsid w:val="00E62155"/>
    <w:rsid w:val="00E650D3"/>
    <w:rsid w:val="00E715D1"/>
    <w:rsid w:val="00E76281"/>
    <w:rsid w:val="00E76344"/>
    <w:rsid w:val="00E965FD"/>
    <w:rsid w:val="00EA0D5E"/>
    <w:rsid w:val="00EA237D"/>
    <w:rsid w:val="00EA44E3"/>
    <w:rsid w:val="00EA6D83"/>
    <w:rsid w:val="00ED4D8A"/>
    <w:rsid w:val="00ED56DC"/>
    <w:rsid w:val="00ED5C13"/>
    <w:rsid w:val="00EE202C"/>
    <w:rsid w:val="00EE54CB"/>
    <w:rsid w:val="00F00376"/>
    <w:rsid w:val="00F008D4"/>
    <w:rsid w:val="00F01056"/>
    <w:rsid w:val="00F0182C"/>
    <w:rsid w:val="00F01B51"/>
    <w:rsid w:val="00F148AE"/>
    <w:rsid w:val="00F1555A"/>
    <w:rsid w:val="00F213F1"/>
    <w:rsid w:val="00F27488"/>
    <w:rsid w:val="00F2752A"/>
    <w:rsid w:val="00F3491D"/>
    <w:rsid w:val="00F35AE1"/>
    <w:rsid w:val="00F37020"/>
    <w:rsid w:val="00F41E5B"/>
    <w:rsid w:val="00F45898"/>
    <w:rsid w:val="00F46AC2"/>
    <w:rsid w:val="00F53675"/>
    <w:rsid w:val="00F5421B"/>
    <w:rsid w:val="00F604B4"/>
    <w:rsid w:val="00F71EE6"/>
    <w:rsid w:val="00F76348"/>
    <w:rsid w:val="00F83A03"/>
    <w:rsid w:val="00F87B91"/>
    <w:rsid w:val="00F9142F"/>
    <w:rsid w:val="00F926C9"/>
    <w:rsid w:val="00F96EC4"/>
    <w:rsid w:val="00FA1B35"/>
    <w:rsid w:val="00FB07DC"/>
    <w:rsid w:val="00FB1442"/>
    <w:rsid w:val="00FB4A50"/>
    <w:rsid w:val="00FB4F08"/>
    <w:rsid w:val="00FB5620"/>
    <w:rsid w:val="00FB7720"/>
    <w:rsid w:val="00FC1F30"/>
    <w:rsid w:val="00FC2090"/>
    <w:rsid w:val="00FC2E90"/>
    <w:rsid w:val="00FC4879"/>
    <w:rsid w:val="00FC71A3"/>
    <w:rsid w:val="00FC7DC2"/>
    <w:rsid w:val="00FD0506"/>
    <w:rsid w:val="00FD5D31"/>
    <w:rsid w:val="00FE479E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AB3"/>
    <w:pPr>
      <w:ind w:left="720"/>
      <w:contextualSpacing/>
    </w:pPr>
  </w:style>
  <w:style w:type="paragraph" w:customStyle="1" w:styleId="yiv369715877msonormal">
    <w:name w:val="yiv369715877msonormal"/>
    <w:basedOn w:val="Normal"/>
    <w:rsid w:val="0032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19"/>
  </w:style>
  <w:style w:type="paragraph" w:styleId="Footer">
    <w:name w:val="footer"/>
    <w:basedOn w:val="Normal"/>
    <w:link w:val="Foot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19"/>
  </w:style>
  <w:style w:type="paragraph" w:styleId="BalloonText">
    <w:name w:val="Balloon Text"/>
    <w:basedOn w:val="Normal"/>
    <w:link w:val="BalloonTextChar"/>
    <w:uiPriority w:val="99"/>
    <w:semiHidden/>
    <w:unhideWhenUsed/>
    <w:rsid w:val="00C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Gloria</cp:lastModifiedBy>
  <cp:revision>5</cp:revision>
  <cp:lastPrinted>2016-01-28T16:13:00Z</cp:lastPrinted>
  <dcterms:created xsi:type="dcterms:W3CDTF">2015-12-03T17:26:00Z</dcterms:created>
  <dcterms:modified xsi:type="dcterms:W3CDTF">2016-01-28T16:13:00Z</dcterms:modified>
</cp:coreProperties>
</file>