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4" w:rsidRDefault="00431024" w:rsidP="001148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PETER’S ACADEMY</w:t>
      </w:r>
    </w:p>
    <w:p w:rsidR="00431024" w:rsidRPr="00431024" w:rsidRDefault="00431024" w:rsidP="00114843">
      <w:pPr>
        <w:pStyle w:val="NoSpacing"/>
        <w:jc w:val="center"/>
        <w:rPr>
          <w:b/>
          <w:sz w:val="32"/>
          <w:szCs w:val="32"/>
        </w:rPr>
      </w:pPr>
      <w:r w:rsidRPr="00431024">
        <w:rPr>
          <w:b/>
          <w:sz w:val="32"/>
          <w:szCs w:val="32"/>
        </w:rPr>
        <w:t>GOVERNING BOARD</w:t>
      </w:r>
    </w:p>
    <w:p w:rsidR="00431024" w:rsidRDefault="008D1EE2" w:rsidP="001148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432F0">
        <w:rPr>
          <w:b/>
          <w:sz w:val="32"/>
          <w:szCs w:val="32"/>
        </w:rPr>
        <w:t xml:space="preserve"> APPROVED</w:t>
      </w:r>
      <w:r w:rsidR="003C2C94">
        <w:rPr>
          <w:b/>
          <w:sz w:val="32"/>
          <w:szCs w:val="32"/>
        </w:rPr>
        <w:t xml:space="preserve"> </w:t>
      </w:r>
      <w:r w:rsidR="00C32051">
        <w:rPr>
          <w:b/>
          <w:sz w:val="32"/>
          <w:szCs w:val="32"/>
        </w:rPr>
        <w:t>MEETING MINUTES</w:t>
      </w:r>
    </w:p>
    <w:p w:rsidR="006E3AA1" w:rsidRDefault="00B74C4A" w:rsidP="00114843">
      <w:pPr>
        <w:pStyle w:val="NoSpacing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APRIL </w:t>
      </w:r>
      <w:r w:rsidR="00E33E02">
        <w:rPr>
          <w:b/>
          <w:sz w:val="32"/>
          <w:szCs w:val="32"/>
        </w:rPr>
        <w:t xml:space="preserve"> 26</w:t>
      </w:r>
      <w:proofErr w:type="gramEnd"/>
      <w:r w:rsidR="00E33E02">
        <w:rPr>
          <w:b/>
          <w:sz w:val="32"/>
          <w:szCs w:val="32"/>
        </w:rPr>
        <w:t>, 2016</w:t>
      </w:r>
    </w:p>
    <w:p w:rsidR="006E3AA1" w:rsidRPr="00E76281" w:rsidRDefault="006E3AA1" w:rsidP="00431024">
      <w:pPr>
        <w:pStyle w:val="NoSpacing"/>
        <w:jc w:val="center"/>
        <w:rPr>
          <w:b/>
          <w:sz w:val="44"/>
          <w:szCs w:val="44"/>
        </w:rPr>
      </w:pPr>
    </w:p>
    <w:p w:rsidR="00431024" w:rsidRPr="00D35B3A" w:rsidRDefault="00431024" w:rsidP="004310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D35B3A" w:rsidRDefault="00A17D49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D35B3A" w:rsidRPr="00D35B3A">
        <w:rPr>
          <w:rFonts w:ascii="Times New Roman" w:hAnsi="Times New Roman" w:cs="Times New Roman"/>
          <w:b/>
          <w:sz w:val="24"/>
          <w:szCs w:val="24"/>
        </w:rPr>
        <w:t>. Larry Taylor</w:t>
      </w:r>
    </w:p>
    <w:p w:rsidR="00B74C4A" w:rsidRPr="00D35B3A" w:rsidRDefault="00B74C4A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Robert Temple</w:t>
      </w:r>
    </w:p>
    <w:p w:rsidR="00686D6A" w:rsidRPr="00D35B3A" w:rsidRDefault="00686D6A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E33E02">
        <w:rPr>
          <w:rFonts w:ascii="Times New Roman" w:hAnsi="Times New Roman" w:cs="Times New Roman"/>
          <w:b/>
          <w:sz w:val="24"/>
          <w:szCs w:val="24"/>
        </w:rPr>
        <w:t>Clayton Broxton</w:t>
      </w:r>
    </w:p>
    <w:p w:rsidR="00531F32" w:rsidRDefault="00103E37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</w:t>
      </w:r>
      <w:r w:rsidR="00D220E3" w:rsidRPr="00D35B3A">
        <w:rPr>
          <w:rFonts w:ascii="Times New Roman" w:hAnsi="Times New Roman" w:cs="Times New Roman"/>
          <w:b/>
          <w:sz w:val="24"/>
          <w:szCs w:val="24"/>
        </w:rPr>
        <w:t>r</w:t>
      </w:r>
      <w:r w:rsidRPr="00D35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20E3" w:rsidRPr="00D35B3A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="00D220E3" w:rsidRPr="00D35B3A">
        <w:rPr>
          <w:rFonts w:ascii="Times New Roman" w:hAnsi="Times New Roman" w:cs="Times New Roman"/>
          <w:b/>
          <w:sz w:val="24"/>
          <w:szCs w:val="24"/>
        </w:rPr>
        <w:t>Rorick</w:t>
      </w:r>
      <w:proofErr w:type="spellEnd"/>
    </w:p>
    <w:p w:rsidR="00E33E02" w:rsidRDefault="00E33E02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 Jennifer Lopez</w:t>
      </w:r>
    </w:p>
    <w:p w:rsidR="00E56C3F" w:rsidRDefault="00E56C3F" w:rsidP="00431024">
      <w:pPr>
        <w:pStyle w:val="NoSpacing"/>
        <w:rPr>
          <w:b/>
          <w:sz w:val="24"/>
          <w:szCs w:val="24"/>
        </w:rPr>
      </w:pPr>
    </w:p>
    <w:p w:rsidR="00431024" w:rsidRPr="00D35B3A" w:rsidRDefault="00431024" w:rsidP="004310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OTHERS:</w:t>
      </w:r>
    </w:p>
    <w:p w:rsidR="00431024" w:rsidRPr="00D35B3A" w:rsidRDefault="00431024" w:rsidP="00531F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Mrs. Ruth Jefferson</w:t>
      </w:r>
    </w:p>
    <w:p w:rsidR="00E27B80" w:rsidRDefault="00E27B80" w:rsidP="00531F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Mrs. Gloria Finch</w:t>
      </w:r>
    </w:p>
    <w:p w:rsidR="00B74C4A" w:rsidRDefault="00B74C4A" w:rsidP="00531F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Esther Soriano </w:t>
      </w:r>
    </w:p>
    <w:p w:rsidR="00E33E02" w:rsidRDefault="00E33E02" w:rsidP="00531F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 Barbara Andrews</w:t>
      </w:r>
    </w:p>
    <w:p w:rsidR="00816624" w:rsidRPr="00D35B3A" w:rsidRDefault="00816624" w:rsidP="00531F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 Constance Smith</w:t>
      </w:r>
    </w:p>
    <w:p w:rsidR="00D220E3" w:rsidRDefault="00D220E3" w:rsidP="00D220E3">
      <w:pPr>
        <w:pStyle w:val="NoSpacing"/>
        <w:ind w:left="720"/>
        <w:rPr>
          <w:b/>
          <w:sz w:val="24"/>
          <w:szCs w:val="24"/>
        </w:rPr>
      </w:pPr>
    </w:p>
    <w:p w:rsidR="00431024" w:rsidRPr="00F148AE" w:rsidRDefault="00431024" w:rsidP="000044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CALL TO ORDER INVOCATION:  </w:t>
      </w:r>
      <w:r w:rsidRPr="00F148AE">
        <w:rPr>
          <w:rFonts w:ascii="Times New Roman" w:hAnsi="Times New Roman" w:cs="Times New Roman"/>
          <w:sz w:val="24"/>
          <w:szCs w:val="24"/>
        </w:rPr>
        <w:t>The St. P</w:t>
      </w:r>
      <w:r w:rsidR="00555FD7" w:rsidRPr="00F148AE">
        <w:rPr>
          <w:rFonts w:ascii="Times New Roman" w:hAnsi="Times New Roman" w:cs="Times New Roman"/>
          <w:sz w:val="24"/>
          <w:szCs w:val="24"/>
        </w:rPr>
        <w:t>eter’s Academy Governing Board m</w:t>
      </w:r>
      <w:r w:rsidRPr="00F148AE">
        <w:rPr>
          <w:rFonts w:ascii="Times New Roman" w:hAnsi="Times New Roman" w:cs="Times New Roman"/>
          <w:sz w:val="24"/>
          <w:szCs w:val="24"/>
        </w:rPr>
        <w:t xml:space="preserve">eeting was called to order at </w:t>
      </w:r>
      <w:r w:rsidR="00766499" w:rsidRPr="00F148AE">
        <w:rPr>
          <w:rFonts w:ascii="Times New Roman" w:hAnsi="Times New Roman" w:cs="Times New Roman"/>
          <w:sz w:val="24"/>
          <w:szCs w:val="24"/>
        </w:rPr>
        <w:t>10:</w:t>
      </w:r>
      <w:r w:rsidR="00B74C4A">
        <w:rPr>
          <w:rFonts w:ascii="Times New Roman" w:hAnsi="Times New Roman" w:cs="Times New Roman"/>
          <w:sz w:val="24"/>
          <w:szCs w:val="24"/>
        </w:rPr>
        <w:t>00</w:t>
      </w:r>
      <w:r w:rsidR="00766499" w:rsidRPr="00F148AE">
        <w:rPr>
          <w:rFonts w:ascii="Times New Roman" w:hAnsi="Times New Roman" w:cs="Times New Roman"/>
          <w:sz w:val="24"/>
          <w:szCs w:val="24"/>
        </w:rPr>
        <w:t xml:space="preserve"> a.m. Tuesday, </w:t>
      </w:r>
      <w:r w:rsidR="00B74C4A">
        <w:rPr>
          <w:rFonts w:ascii="Times New Roman" w:hAnsi="Times New Roman" w:cs="Times New Roman"/>
          <w:sz w:val="24"/>
          <w:szCs w:val="24"/>
        </w:rPr>
        <w:t>April</w:t>
      </w:r>
      <w:r w:rsidR="00E33E02">
        <w:rPr>
          <w:rFonts w:ascii="Times New Roman" w:hAnsi="Times New Roman" w:cs="Times New Roman"/>
          <w:sz w:val="24"/>
          <w:szCs w:val="24"/>
        </w:rPr>
        <w:t xml:space="preserve"> 26, 2016</w:t>
      </w:r>
      <w:r w:rsidR="00103E37" w:rsidRPr="00F148AE">
        <w:rPr>
          <w:rFonts w:ascii="Times New Roman" w:hAnsi="Times New Roman" w:cs="Times New Roman"/>
          <w:sz w:val="24"/>
          <w:szCs w:val="24"/>
        </w:rPr>
        <w:t xml:space="preserve"> with prayer by </w:t>
      </w:r>
      <w:r w:rsidR="00E33E02">
        <w:rPr>
          <w:rFonts w:ascii="Times New Roman" w:hAnsi="Times New Roman" w:cs="Times New Roman"/>
          <w:sz w:val="24"/>
          <w:szCs w:val="24"/>
        </w:rPr>
        <w:t xml:space="preserve">Mr. </w:t>
      </w:r>
      <w:r w:rsidR="00B74C4A">
        <w:rPr>
          <w:rFonts w:ascii="Times New Roman" w:hAnsi="Times New Roman" w:cs="Times New Roman"/>
          <w:sz w:val="24"/>
          <w:szCs w:val="24"/>
        </w:rPr>
        <w:t>Taylor</w:t>
      </w:r>
      <w:r w:rsidR="00D36CA5" w:rsidRPr="00F148AE">
        <w:rPr>
          <w:rFonts w:ascii="Times New Roman" w:hAnsi="Times New Roman" w:cs="Times New Roman"/>
          <w:sz w:val="24"/>
          <w:szCs w:val="24"/>
        </w:rPr>
        <w:t>.</w:t>
      </w:r>
    </w:p>
    <w:p w:rsidR="00385E48" w:rsidRPr="006A3AD6" w:rsidRDefault="00385E48" w:rsidP="00004463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E6C35" w:rsidRDefault="008E6C35" w:rsidP="00655CDB">
      <w:pPr>
        <w:pStyle w:val="yiv369715877msonormal"/>
        <w:numPr>
          <w:ilvl w:val="0"/>
          <w:numId w:val="2"/>
        </w:numPr>
        <w:jc w:val="both"/>
      </w:pPr>
      <w:r>
        <w:rPr>
          <w:b/>
        </w:rPr>
        <w:t xml:space="preserve">READING OF THE MINUTES:  </w:t>
      </w:r>
      <w:r w:rsidR="00D36CA5" w:rsidRPr="00AB1526">
        <w:t xml:space="preserve">The </w:t>
      </w:r>
      <w:r w:rsidR="0021151F" w:rsidRPr="00AB1526">
        <w:t>minutes of</w:t>
      </w:r>
      <w:r w:rsidR="003F771D" w:rsidRPr="00AB1526">
        <w:t xml:space="preserve"> </w:t>
      </w:r>
      <w:r w:rsidR="00B74C4A">
        <w:t>January 2016</w:t>
      </w:r>
      <w:r w:rsidR="00A87863" w:rsidRPr="00AB1526">
        <w:t xml:space="preserve"> </w:t>
      </w:r>
      <w:r w:rsidRPr="00AB1526">
        <w:t>were</w:t>
      </w:r>
      <w:r w:rsidR="00103E37" w:rsidRPr="00AB1526">
        <w:t xml:space="preserve"> read.</w:t>
      </w:r>
      <w:r w:rsidR="006D1B32">
        <w:t xml:space="preserve"> After discussion, i</w:t>
      </w:r>
      <w:r w:rsidR="00103E37" w:rsidRPr="00AB1526">
        <w:t xml:space="preserve">t was motioned by </w:t>
      </w:r>
      <w:r w:rsidR="0021151F" w:rsidRPr="00AB1526">
        <w:t>Mr.</w:t>
      </w:r>
      <w:r w:rsidR="003F771D" w:rsidRPr="00AB1526">
        <w:t xml:space="preserve"> T</w:t>
      </w:r>
      <w:r w:rsidR="00816624">
        <w:t>aylor</w:t>
      </w:r>
      <w:r w:rsidR="009F7C37" w:rsidRPr="00AB1526">
        <w:t xml:space="preserve"> </w:t>
      </w:r>
      <w:r w:rsidR="00A87863" w:rsidRPr="00AB1526">
        <w:t>and</w:t>
      </w:r>
      <w:r w:rsidR="00D14ECE" w:rsidRPr="00AB1526">
        <w:t xml:space="preserve"> seconded by Mr.</w:t>
      </w:r>
      <w:r w:rsidR="00E33E02">
        <w:t xml:space="preserve"> Broxton</w:t>
      </w:r>
      <w:r w:rsidR="00816624">
        <w:t xml:space="preserve"> </w:t>
      </w:r>
      <w:r w:rsidRPr="00AB1526">
        <w:t>that the minutes be accepted.  The motion was carried and the minutes were approved.</w:t>
      </w:r>
    </w:p>
    <w:p w:rsidR="007072F1" w:rsidRDefault="007072F1" w:rsidP="007072F1">
      <w:pPr>
        <w:pStyle w:val="ListParagraph"/>
      </w:pPr>
    </w:p>
    <w:p w:rsidR="006A6E3E" w:rsidRPr="00A93413" w:rsidRDefault="00DF37D0" w:rsidP="001462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93413">
        <w:rPr>
          <w:b/>
          <w:sz w:val="24"/>
          <w:szCs w:val="24"/>
        </w:rPr>
        <w:t>REVIEW</w:t>
      </w:r>
      <w:r w:rsidR="009F7C37" w:rsidRPr="00A93413">
        <w:rPr>
          <w:b/>
          <w:sz w:val="24"/>
          <w:szCs w:val="24"/>
        </w:rPr>
        <w:t xml:space="preserve"> </w:t>
      </w:r>
      <w:r w:rsidRPr="00A93413">
        <w:rPr>
          <w:b/>
          <w:sz w:val="24"/>
          <w:szCs w:val="24"/>
        </w:rPr>
        <w:t>OF FINANCIAL REPORTS</w:t>
      </w:r>
      <w:r w:rsidR="009F7C37" w:rsidRPr="00133382">
        <w:rPr>
          <w:rFonts w:ascii="Times New Roman" w:hAnsi="Times New Roman" w:cs="Times New Roman"/>
        </w:rPr>
        <w:t xml:space="preserve">: </w:t>
      </w:r>
      <w:r w:rsidR="001B1455" w:rsidRPr="00133382">
        <w:rPr>
          <w:rFonts w:ascii="Times New Roman" w:hAnsi="Times New Roman" w:cs="Times New Roman"/>
        </w:rPr>
        <w:t xml:space="preserve"> </w:t>
      </w:r>
      <w:r w:rsidR="009F1EFE">
        <w:rPr>
          <w:rFonts w:ascii="Times New Roman" w:hAnsi="Times New Roman" w:cs="Times New Roman"/>
        </w:rPr>
        <w:t xml:space="preserve">Ms. </w:t>
      </w:r>
      <w:proofErr w:type="gramStart"/>
      <w:r w:rsidR="009F1EFE">
        <w:rPr>
          <w:rFonts w:ascii="Times New Roman" w:hAnsi="Times New Roman" w:cs="Times New Roman"/>
        </w:rPr>
        <w:t>Soriano</w:t>
      </w:r>
      <w:r w:rsidR="00133382">
        <w:rPr>
          <w:rFonts w:ascii="Times New Roman" w:hAnsi="Times New Roman" w:cs="Times New Roman"/>
          <w:sz w:val="24"/>
          <w:szCs w:val="24"/>
        </w:rPr>
        <w:t xml:space="preserve"> </w:t>
      </w:r>
      <w:r w:rsidR="009F7C37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1B1455" w:rsidRPr="00A93413">
        <w:rPr>
          <w:rFonts w:ascii="Times New Roman" w:hAnsi="Times New Roman" w:cs="Times New Roman"/>
          <w:sz w:val="24"/>
          <w:szCs w:val="24"/>
        </w:rPr>
        <w:t>reviewed</w:t>
      </w:r>
      <w:proofErr w:type="gramEnd"/>
      <w:r w:rsidR="00352C49">
        <w:rPr>
          <w:rFonts w:ascii="Times New Roman" w:hAnsi="Times New Roman" w:cs="Times New Roman"/>
          <w:sz w:val="24"/>
          <w:szCs w:val="24"/>
        </w:rPr>
        <w:t xml:space="preserve"> </w:t>
      </w:r>
      <w:r w:rsidR="009F7C37" w:rsidRPr="00A93413">
        <w:rPr>
          <w:rFonts w:ascii="Times New Roman" w:hAnsi="Times New Roman" w:cs="Times New Roman"/>
          <w:sz w:val="24"/>
          <w:szCs w:val="24"/>
        </w:rPr>
        <w:t xml:space="preserve">the </w:t>
      </w:r>
      <w:r w:rsidR="00352C49">
        <w:rPr>
          <w:rFonts w:ascii="Times New Roman" w:hAnsi="Times New Roman" w:cs="Times New Roman"/>
          <w:sz w:val="24"/>
          <w:szCs w:val="24"/>
        </w:rPr>
        <w:t xml:space="preserve">Quarterly Financial Report for the period ending </w:t>
      </w:r>
      <w:r w:rsidR="009F1EFE">
        <w:rPr>
          <w:rFonts w:ascii="Times New Roman" w:hAnsi="Times New Roman" w:cs="Times New Roman"/>
          <w:sz w:val="24"/>
          <w:szCs w:val="24"/>
        </w:rPr>
        <w:t>March</w:t>
      </w:r>
      <w:r w:rsidR="00E33E02">
        <w:rPr>
          <w:rFonts w:ascii="Times New Roman" w:hAnsi="Times New Roman" w:cs="Times New Roman"/>
          <w:sz w:val="24"/>
          <w:szCs w:val="24"/>
        </w:rPr>
        <w:t xml:space="preserve"> </w:t>
      </w:r>
      <w:r w:rsidR="009F1EFE">
        <w:rPr>
          <w:rFonts w:ascii="Times New Roman" w:hAnsi="Times New Roman" w:cs="Times New Roman"/>
          <w:sz w:val="24"/>
          <w:szCs w:val="24"/>
        </w:rPr>
        <w:t>3</w:t>
      </w:r>
      <w:r w:rsidR="00E33E02">
        <w:rPr>
          <w:rFonts w:ascii="Times New Roman" w:hAnsi="Times New Roman" w:cs="Times New Roman"/>
          <w:sz w:val="24"/>
          <w:szCs w:val="24"/>
        </w:rPr>
        <w:t>0, 201</w:t>
      </w:r>
      <w:r w:rsidR="009F1EFE">
        <w:rPr>
          <w:rFonts w:ascii="Times New Roman" w:hAnsi="Times New Roman" w:cs="Times New Roman"/>
          <w:sz w:val="24"/>
          <w:szCs w:val="24"/>
        </w:rPr>
        <w:t>6</w:t>
      </w:r>
      <w:r w:rsidR="009F7C37" w:rsidRPr="00A93413">
        <w:rPr>
          <w:rFonts w:ascii="Times New Roman" w:hAnsi="Times New Roman" w:cs="Times New Roman"/>
          <w:sz w:val="24"/>
          <w:szCs w:val="24"/>
        </w:rPr>
        <w:t>.</w:t>
      </w:r>
      <w:r w:rsidR="00816624" w:rsidRPr="00A93413">
        <w:rPr>
          <w:rFonts w:ascii="Times New Roman" w:hAnsi="Times New Roman" w:cs="Times New Roman"/>
          <w:sz w:val="24"/>
          <w:szCs w:val="24"/>
        </w:rPr>
        <w:t xml:space="preserve">  </w:t>
      </w:r>
      <w:r w:rsidR="00595071" w:rsidRPr="00A93413">
        <w:rPr>
          <w:rFonts w:ascii="Times New Roman" w:hAnsi="Times New Roman" w:cs="Times New Roman"/>
          <w:sz w:val="24"/>
          <w:szCs w:val="24"/>
        </w:rPr>
        <w:t>A</w:t>
      </w:r>
      <w:r w:rsidR="0021151F" w:rsidRPr="00A93413">
        <w:rPr>
          <w:rFonts w:ascii="Times New Roman" w:hAnsi="Times New Roman" w:cs="Times New Roman"/>
          <w:sz w:val="24"/>
          <w:szCs w:val="24"/>
        </w:rPr>
        <w:t>s of</w:t>
      </w:r>
      <w:r w:rsidR="005C40BE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9F1EFE">
        <w:rPr>
          <w:rFonts w:ascii="Times New Roman" w:hAnsi="Times New Roman" w:cs="Times New Roman"/>
          <w:sz w:val="24"/>
          <w:szCs w:val="24"/>
        </w:rPr>
        <w:t>March</w:t>
      </w:r>
      <w:r w:rsidR="00E33E02">
        <w:rPr>
          <w:rFonts w:ascii="Times New Roman" w:hAnsi="Times New Roman" w:cs="Times New Roman"/>
          <w:sz w:val="24"/>
          <w:szCs w:val="24"/>
        </w:rPr>
        <w:t xml:space="preserve"> 30</w:t>
      </w:r>
      <w:r w:rsidR="00A93413" w:rsidRPr="00A934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3413" w:rsidRPr="00A93413">
        <w:rPr>
          <w:rFonts w:ascii="Times New Roman" w:hAnsi="Times New Roman" w:cs="Times New Roman"/>
          <w:sz w:val="24"/>
          <w:szCs w:val="24"/>
        </w:rPr>
        <w:t>201</w:t>
      </w:r>
      <w:r w:rsidR="009F1EFE">
        <w:rPr>
          <w:rFonts w:ascii="Times New Roman" w:hAnsi="Times New Roman" w:cs="Times New Roman"/>
          <w:sz w:val="24"/>
          <w:szCs w:val="24"/>
        </w:rPr>
        <w:t>6</w:t>
      </w:r>
      <w:r w:rsidR="00D36CA5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981223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FC7DC2" w:rsidRPr="00A934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C7DC2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FB4A50" w:rsidRPr="00A93413">
        <w:rPr>
          <w:rFonts w:ascii="Times New Roman" w:hAnsi="Times New Roman" w:cs="Times New Roman"/>
          <w:sz w:val="24"/>
          <w:szCs w:val="24"/>
        </w:rPr>
        <w:t xml:space="preserve">Balance Sheet, </w:t>
      </w:r>
      <w:r w:rsidR="00D36CA5" w:rsidRPr="00A93413">
        <w:rPr>
          <w:rFonts w:ascii="Times New Roman" w:hAnsi="Times New Roman" w:cs="Times New Roman"/>
          <w:sz w:val="24"/>
          <w:szCs w:val="24"/>
        </w:rPr>
        <w:t>Total Liabi</w:t>
      </w:r>
      <w:r w:rsidR="0021151F" w:rsidRPr="00A93413">
        <w:rPr>
          <w:rFonts w:ascii="Times New Roman" w:hAnsi="Times New Roman" w:cs="Times New Roman"/>
          <w:sz w:val="24"/>
          <w:szCs w:val="24"/>
        </w:rPr>
        <w:t>lities and Fund Balance was $</w:t>
      </w:r>
      <w:r w:rsidR="00252704">
        <w:rPr>
          <w:rFonts w:ascii="Times New Roman" w:hAnsi="Times New Roman" w:cs="Times New Roman"/>
          <w:sz w:val="24"/>
          <w:szCs w:val="24"/>
        </w:rPr>
        <w:t>324,798.00</w:t>
      </w:r>
      <w:r w:rsidR="00A93413" w:rsidRPr="00A93413">
        <w:rPr>
          <w:rFonts w:ascii="Times New Roman" w:hAnsi="Times New Roman" w:cs="Times New Roman"/>
          <w:sz w:val="24"/>
          <w:szCs w:val="24"/>
        </w:rPr>
        <w:t xml:space="preserve">.  </w:t>
      </w:r>
      <w:r w:rsidR="00243A33" w:rsidRPr="00A93413">
        <w:rPr>
          <w:rFonts w:ascii="Times New Roman" w:hAnsi="Times New Roman" w:cs="Times New Roman"/>
          <w:sz w:val="24"/>
          <w:szCs w:val="24"/>
        </w:rPr>
        <w:t>After d</w:t>
      </w:r>
      <w:r w:rsidR="00655CDB" w:rsidRPr="00A93413">
        <w:rPr>
          <w:rFonts w:ascii="Times New Roman" w:hAnsi="Times New Roman" w:cs="Times New Roman"/>
          <w:sz w:val="24"/>
          <w:szCs w:val="24"/>
        </w:rPr>
        <w:t xml:space="preserve">iscussion, </w:t>
      </w:r>
      <w:r w:rsidR="00252704">
        <w:rPr>
          <w:rFonts w:ascii="Times New Roman" w:hAnsi="Times New Roman" w:cs="Times New Roman"/>
          <w:sz w:val="24"/>
          <w:szCs w:val="24"/>
        </w:rPr>
        <w:t xml:space="preserve">Mr. </w:t>
      </w:r>
      <w:proofErr w:type="gramStart"/>
      <w:r w:rsidR="00252704">
        <w:rPr>
          <w:rFonts w:ascii="Times New Roman" w:hAnsi="Times New Roman" w:cs="Times New Roman"/>
          <w:sz w:val="24"/>
          <w:szCs w:val="24"/>
        </w:rPr>
        <w:t>Taylor</w:t>
      </w:r>
      <w:r w:rsidR="00981223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8733F1" w:rsidRPr="00A93413">
        <w:rPr>
          <w:rFonts w:ascii="Times New Roman" w:hAnsi="Times New Roman" w:cs="Times New Roman"/>
          <w:sz w:val="24"/>
          <w:szCs w:val="24"/>
        </w:rPr>
        <w:t xml:space="preserve"> motioned</w:t>
      </w:r>
      <w:proofErr w:type="gramEnd"/>
      <w:r w:rsidR="008733F1" w:rsidRPr="00A93413">
        <w:rPr>
          <w:rFonts w:ascii="Times New Roman" w:hAnsi="Times New Roman" w:cs="Times New Roman"/>
          <w:sz w:val="24"/>
          <w:szCs w:val="24"/>
        </w:rPr>
        <w:t xml:space="preserve"> for approval of the </w:t>
      </w:r>
      <w:r w:rsidR="00A93413" w:rsidRPr="00A93413">
        <w:rPr>
          <w:rFonts w:ascii="Times New Roman" w:hAnsi="Times New Roman" w:cs="Times New Roman"/>
          <w:sz w:val="24"/>
          <w:szCs w:val="24"/>
        </w:rPr>
        <w:t>Quarterly Financial Report</w:t>
      </w:r>
      <w:r w:rsidR="00A93413">
        <w:rPr>
          <w:rFonts w:ascii="Times New Roman" w:hAnsi="Times New Roman" w:cs="Times New Roman"/>
          <w:sz w:val="24"/>
          <w:szCs w:val="24"/>
        </w:rPr>
        <w:t xml:space="preserve">; Mr. </w:t>
      </w:r>
      <w:proofErr w:type="spellStart"/>
      <w:r w:rsidR="00252704">
        <w:rPr>
          <w:rFonts w:ascii="Times New Roman" w:hAnsi="Times New Roman" w:cs="Times New Roman"/>
          <w:sz w:val="24"/>
          <w:szCs w:val="24"/>
        </w:rPr>
        <w:t>Rorick</w:t>
      </w:r>
      <w:proofErr w:type="spellEnd"/>
      <w:r w:rsidR="00A93413">
        <w:rPr>
          <w:rFonts w:ascii="Times New Roman" w:hAnsi="Times New Roman" w:cs="Times New Roman"/>
          <w:sz w:val="24"/>
          <w:szCs w:val="24"/>
        </w:rPr>
        <w:t xml:space="preserve"> seconded the motion.  The motion was carried; the Quarterly Financial Report was approved.</w:t>
      </w:r>
    </w:p>
    <w:p w:rsidR="00661ACA" w:rsidRDefault="00661ACA" w:rsidP="00146212">
      <w:pPr>
        <w:pStyle w:val="ListParagraph"/>
        <w:jc w:val="both"/>
        <w:rPr>
          <w:sz w:val="24"/>
          <w:szCs w:val="24"/>
        </w:rPr>
      </w:pPr>
    </w:p>
    <w:p w:rsidR="007072F1" w:rsidRPr="00BA28F5" w:rsidRDefault="007072F1" w:rsidP="00BA28F5">
      <w:pPr>
        <w:pStyle w:val="ListParagraph"/>
        <w:jc w:val="both"/>
        <w:rPr>
          <w:sz w:val="24"/>
          <w:szCs w:val="24"/>
        </w:rPr>
      </w:pPr>
    </w:p>
    <w:p w:rsidR="006366B9" w:rsidRDefault="006366B9" w:rsidP="006366B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66B9">
        <w:rPr>
          <w:b/>
          <w:sz w:val="24"/>
          <w:szCs w:val="24"/>
        </w:rPr>
        <w:t>DISCUSSION:</w:t>
      </w:r>
    </w:p>
    <w:p w:rsidR="002B2359" w:rsidRPr="002B2359" w:rsidRDefault="002B2359" w:rsidP="000F3D4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59">
        <w:rPr>
          <w:rFonts w:ascii="Times New Roman" w:hAnsi="Times New Roman" w:cs="Times New Roman"/>
          <w:b/>
          <w:sz w:val="24"/>
          <w:szCs w:val="24"/>
        </w:rPr>
        <w:t>Update School Recognition:</w:t>
      </w:r>
      <w:r w:rsidRPr="002B2359">
        <w:rPr>
          <w:rFonts w:ascii="Times New Roman" w:hAnsi="Times New Roman" w:cs="Times New Roman"/>
          <w:sz w:val="24"/>
          <w:szCs w:val="24"/>
        </w:rPr>
        <w:t xml:space="preserve">  Mrs. Jefferson informed the Board that the FDOE reviewed the school records of students and determined that St. Peter’s tested 100% of the students enrolled and consequently released the school’s grade.  St. Peter’s earned an A and will receive school recognition Funds as indicated in the FDOE’s letter.  The Board congratulated the staff and students.</w:t>
      </w:r>
    </w:p>
    <w:p w:rsidR="002B2359" w:rsidRPr="002B2359" w:rsidRDefault="002B2359" w:rsidP="002B23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359" w:rsidRPr="002B2359" w:rsidRDefault="002B2359" w:rsidP="000F3D4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59">
        <w:rPr>
          <w:rFonts w:ascii="Times New Roman" w:hAnsi="Times New Roman" w:cs="Times New Roman"/>
          <w:b/>
          <w:sz w:val="24"/>
          <w:szCs w:val="24"/>
        </w:rPr>
        <w:t>Budget Amendment</w:t>
      </w:r>
      <w:r w:rsidRPr="002B2359">
        <w:rPr>
          <w:rFonts w:ascii="Times New Roman" w:hAnsi="Times New Roman" w:cs="Times New Roman"/>
          <w:sz w:val="24"/>
          <w:szCs w:val="24"/>
        </w:rPr>
        <w:t xml:space="preserve">.  Mrs. Ester Soriano indicated that based upon the February count and activity there are budgets amendments needed.  She reviewed the budget and </w:t>
      </w:r>
      <w:r w:rsidR="003213C6">
        <w:rPr>
          <w:rFonts w:ascii="Times New Roman" w:hAnsi="Times New Roman" w:cs="Times New Roman"/>
          <w:sz w:val="24"/>
          <w:szCs w:val="24"/>
        </w:rPr>
        <w:t>p</w:t>
      </w:r>
      <w:r w:rsidRPr="002B2359">
        <w:rPr>
          <w:rFonts w:ascii="Times New Roman" w:hAnsi="Times New Roman" w:cs="Times New Roman"/>
          <w:sz w:val="24"/>
          <w:szCs w:val="24"/>
        </w:rPr>
        <w:t xml:space="preserve">resented changes.  After discussion on motion by Mr. Taylor, seconded by Mr. </w:t>
      </w:r>
      <w:proofErr w:type="spellStart"/>
      <w:r w:rsidRPr="002B2359">
        <w:rPr>
          <w:rFonts w:ascii="Times New Roman" w:hAnsi="Times New Roman" w:cs="Times New Roman"/>
          <w:sz w:val="24"/>
          <w:szCs w:val="24"/>
        </w:rPr>
        <w:t>Rorick</w:t>
      </w:r>
      <w:proofErr w:type="spellEnd"/>
      <w:r w:rsidRPr="002B2359">
        <w:rPr>
          <w:rFonts w:ascii="Times New Roman" w:hAnsi="Times New Roman" w:cs="Times New Roman"/>
          <w:sz w:val="24"/>
          <w:szCs w:val="24"/>
        </w:rPr>
        <w:t>, the Board unanimously approved the amendments to the Budget.</w:t>
      </w:r>
    </w:p>
    <w:p w:rsidR="002B2359" w:rsidRDefault="002B2359" w:rsidP="002B23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92119" w:rsidRPr="002B2359" w:rsidRDefault="00392119" w:rsidP="002B23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72F1" w:rsidRDefault="0094511C" w:rsidP="000F3D4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59">
        <w:rPr>
          <w:rFonts w:ascii="Times New Roman" w:hAnsi="Times New Roman" w:cs="Times New Roman"/>
          <w:b/>
          <w:sz w:val="24"/>
          <w:szCs w:val="24"/>
        </w:rPr>
        <w:t>Title One:</w:t>
      </w:r>
      <w:r w:rsidRPr="002B2359">
        <w:rPr>
          <w:rFonts w:ascii="Times New Roman" w:hAnsi="Times New Roman" w:cs="Times New Roman"/>
          <w:sz w:val="24"/>
          <w:szCs w:val="24"/>
        </w:rPr>
        <w:t xml:space="preserve">  Ms. Andrews gave an update on Title One activities for the school.  </w:t>
      </w:r>
      <w:r w:rsidR="007072F1" w:rsidRPr="002B2359">
        <w:rPr>
          <w:rFonts w:ascii="Times New Roman" w:hAnsi="Times New Roman" w:cs="Times New Roman"/>
          <w:sz w:val="24"/>
          <w:szCs w:val="24"/>
        </w:rPr>
        <w:t xml:space="preserve">She informed the Board </w:t>
      </w:r>
      <w:r w:rsidR="002B2359">
        <w:rPr>
          <w:rFonts w:ascii="Times New Roman" w:hAnsi="Times New Roman" w:cs="Times New Roman"/>
          <w:sz w:val="24"/>
          <w:szCs w:val="24"/>
        </w:rPr>
        <w:t xml:space="preserve">of </w:t>
      </w:r>
      <w:r w:rsidR="007072F1" w:rsidRPr="002B2359">
        <w:rPr>
          <w:rFonts w:ascii="Times New Roman" w:hAnsi="Times New Roman" w:cs="Times New Roman"/>
          <w:sz w:val="24"/>
          <w:szCs w:val="24"/>
        </w:rPr>
        <w:t xml:space="preserve">the upcoming Title </w:t>
      </w:r>
      <w:r w:rsidR="002B2359">
        <w:rPr>
          <w:rFonts w:ascii="Times New Roman" w:hAnsi="Times New Roman" w:cs="Times New Roman"/>
          <w:sz w:val="24"/>
          <w:szCs w:val="24"/>
        </w:rPr>
        <w:t xml:space="preserve">1 </w:t>
      </w:r>
      <w:r w:rsidR="007072F1" w:rsidRPr="002B2359">
        <w:rPr>
          <w:rFonts w:ascii="Times New Roman" w:hAnsi="Times New Roman" w:cs="Times New Roman"/>
          <w:sz w:val="24"/>
          <w:szCs w:val="24"/>
        </w:rPr>
        <w:t xml:space="preserve">Audit, Leadership Meeting and </w:t>
      </w:r>
      <w:r w:rsidR="002B2359">
        <w:rPr>
          <w:rFonts w:ascii="Times New Roman" w:hAnsi="Times New Roman" w:cs="Times New Roman"/>
          <w:sz w:val="24"/>
          <w:szCs w:val="24"/>
        </w:rPr>
        <w:t>other projects for the school.</w:t>
      </w:r>
    </w:p>
    <w:p w:rsidR="00063629" w:rsidRDefault="00063629" w:rsidP="000636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3629" w:rsidRDefault="00063629" w:rsidP="000F3D4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Wellness Policy:</w:t>
      </w:r>
      <w:r>
        <w:rPr>
          <w:rFonts w:ascii="Times New Roman" w:hAnsi="Times New Roman" w:cs="Times New Roman"/>
          <w:sz w:val="24"/>
          <w:szCs w:val="24"/>
        </w:rPr>
        <w:t xml:space="preserve">  Mrs. Finch presented and explained the policy for charter and public schools.  Also, Mrs. Finch gave an update for the NSLP Renewal application for the coming school year 2016-17.  Mr. Taylor stated that the report must be approved, to make sure we are following the correct guidelines that have been established.  Mr. Temple motion to accept, Mr. Broxton seconded; the policy was approved.</w:t>
      </w:r>
    </w:p>
    <w:p w:rsidR="007072F1" w:rsidRPr="002B2359" w:rsidRDefault="007072F1" w:rsidP="007072F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DF" w:rsidRPr="002B2359" w:rsidRDefault="00C843DF" w:rsidP="007072F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C65" w:rsidRDefault="005E278B" w:rsidP="0039211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119">
        <w:rPr>
          <w:rFonts w:ascii="Times New Roman" w:hAnsi="Times New Roman" w:cs="Times New Roman"/>
          <w:b/>
          <w:sz w:val="24"/>
          <w:szCs w:val="24"/>
        </w:rPr>
        <w:t xml:space="preserve">FUNDRAISING </w:t>
      </w:r>
      <w:r w:rsidR="00F6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119">
        <w:rPr>
          <w:rFonts w:ascii="Times New Roman" w:hAnsi="Times New Roman" w:cs="Times New Roman"/>
          <w:b/>
          <w:sz w:val="24"/>
          <w:szCs w:val="24"/>
        </w:rPr>
        <w:t>EVENT</w:t>
      </w:r>
      <w:proofErr w:type="gramEnd"/>
      <w:r w:rsidRPr="00392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119">
        <w:rPr>
          <w:rFonts w:ascii="Times New Roman" w:hAnsi="Times New Roman" w:cs="Times New Roman"/>
          <w:sz w:val="24"/>
          <w:szCs w:val="24"/>
        </w:rPr>
        <w:t xml:space="preserve">- </w:t>
      </w:r>
      <w:r w:rsidR="007072F1" w:rsidRPr="00392119">
        <w:rPr>
          <w:rFonts w:ascii="Times New Roman" w:hAnsi="Times New Roman" w:cs="Times New Roman"/>
          <w:sz w:val="24"/>
          <w:szCs w:val="24"/>
        </w:rPr>
        <w:t xml:space="preserve"> </w:t>
      </w:r>
      <w:r w:rsidRPr="00392119">
        <w:rPr>
          <w:rFonts w:ascii="Times New Roman" w:hAnsi="Times New Roman" w:cs="Times New Roman"/>
          <w:sz w:val="24"/>
          <w:szCs w:val="24"/>
        </w:rPr>
        <w:t xml:space="preserve"> </w:t>
      </w:r>
      <w:r w:rsidR="007072F1" w:rsidRPr="00392119">
        <w:rPr>
          <w:rFonts w:ascii="Times New Roman" w:hAnsi="Times New Roman" w:cs="Times New Roman"/>
          <w:sz w:val="24"/>
          <w:szCs w:val="24"/>
        </w:rPr>
        <w:t xml:space="preserve">Ms. Andrews  informed the Board </w:t>
      </w:r>
      <w:r w:rsidR="00C843DF" w:rsidRPr="00392119">
        <w:rPr>
          <w:rFonts w:ascii="Times New Roman" w:hAnsi="Times New Roman" w:cs="Times New Roman"/>
          <w:sz w:val="24"/>
          <w:szCs w:val="24"/>
        </w:rPr>
        <w:t xml:space="preserve">that the fundraiser </w:t>
      </w:r>
      <w:r w:rsidR="00392119" w:rsidRPr="00392119">
        <w:rPr>
          <w:rFonts w:ascii="Times New Roman" w:hAnsi="Times New Roman" w:cs="Times New Roman"/>
          <w:sz w:val="24"/>
          <w:szCs w:val="24"/>
        </w:rPr>
        <w:t xml:space="preserve">event </w:t>
      </w:r>
      <w:r w:rsidR="00C843DF" w:rsidRPr="00392119">
        <w:rPr>
          <w:rFonts w:ascii="Times New Roman" w:hAnsi="Times New Roman" w:cs="Times New Roman"/>
          <w:sz w:val="24"/>
          <w:szCs w:val="24"/>
        </w:rPr>
        <w:t xml:space="preserve">will be </w:t>
      </w:r>
      <w:r w:rsidR="00392119" w:rsidRPr="00392119">
        <w:rPr>
          <w:rFonts w:ascii="Times New Roman" w:hAnsi="Times New Roman" w:cs="Times New Roman"/>
          <w:sz w:val="24"/>
          <w:szCs w:val="24"/>
        </w:rPr>
        <w:t xml:space="preserve">held on </w:t>
      </w:r>
      <w:r w:rsidR="00C843DF" w:rsidRPr="00392119">
        <w:rPr>
          <w:rFonts w:ascii="Times New Roman" w:hAnsi="Times New Roman" w:cs="Times New Roman"/>
          <w:sz w:val="24"/>
          <w:szCs w:val="24"/>
        </w:rPr>
        <w:t xml:space="preserve">May </w:t>
      </w:r>
      <w:r w:rsidR="00E97A30" w:rsidRPr="00392119">
        <w:rPr>
          <w:rFonts w:ascii="Times New Roman" w:hAnsi="Times New Roman" w:cs="Times New Roman"/>
          <w:sz w:val="24"/>
          <w:szCs w:val="24"/>
        </w:rPr>
        <w:t>20</w:t>
      </w:r>
      <w:r w:rsidR="00C843DF" w:rsidRPr="00392119">
        <w:rPr>
          <w:rFonts w:ascii="Times New Roman" w:hAnsi="Times New Roman" w:cs="Times New Roman"/>
          <w:sz w:val="24"/>
          <w:szCs w:val="24"/>
        </w:rPr>
        <w:t>, 2016</w:t>
      </w:r>
      <w:r w:rsidR="0094511C" w:rsidRPr="003921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2119" w:rsidRDefault="00392119" w:rsidP="0039211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119" w:rsidRPr="002B2359" w:rsidRDefault="00392119" w:rsidP="003921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72F1" w:rsidRPr="002B2359" w:rsidRDefault="007072F1" w:rsidP="007072F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59">
        <w:rPr>
          <w:rFonts w:ascii="Times New Roman" w:hAnsi="Times New Roman" w:cs="Times New Roman"/>
          <w:b/>
          <w:sz w:val="24"/>
          <w:szCs w:val="24"/>
        </w:rPr>
        <w:t xml:space="preserve">VPK PROGRAM </w:t>
      </w:r>
      <w:proofErr w:type="gramStart"/>
      <w:r w:rsidRPr="002B235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B2359">
        <w:rPr>
          <w:rFonts w:ascii="Times New Roman" w:hAnsi="Times New Roman" w:cs="Times New Roman"/>
          <w:sz w:val="24"/>
          <w:szCs w:val="24"/>
        </w:rPr>
        <w:t>Ms</w:t>
      </w:r>
      <w:proofErr w:type="gramEnd"/>
      <w:r w:rsidRPr="002B2359">
        <w:rPr>
          <w:rFonts w:ascii="Times New Roman" w:hAnsi="Times New Roman" w:cs="Times New Roman"/>
          <w:sz w:val="24"/>
          <w:szCs w:val="24"/>
        </w:rPr>
        <w:t xml:space="preserve">. Constance Smith </w:t>
      </w:r>
      <w:r w:rsidR="00392119">
        <w:rPr>
          <w:rFonts w:ascii="Times New Roman" w:hAnsi="Times New Roman" w:cs="Times New Roman"/>
          <w:sz w:val="24"/>
          <w:szCs w:val="24"/>
        </w:rPr>
        <w:t>gave an update on VPK assessments.  She said they will be completed by</w:t>
      </w:r>
      <w:r w:rsidR="00E97A30" w:rsidRPr="002B2359">
        <w:rPr>
          <w:rFonts w:ascii="Times New Roman" w:hAnsi="Times New Roman" w:cs="Times New Roman"/>
          <w:sz w:val="24"/>
          <w:szCs w:val="24"/>
        </w:rPr>
        <w:t xml:space="preserve"> June 03, 2016.  She </w:t>
      </w:r>
      <w:r w:rsidR="00392119">
        <w:rPr>
          <w:rFonts w:ascii="Times New Roman" w:hAnsi="Times New Roman" w:cs="Times New Roman"/>
          <w:sz w:val="24"/>
          <w:szCs w:val="24"/>
        </w:rPr>
        <w:t>referenced also</w:t>
      </w:r>
      <w:r w:rsidR="00E97A30" w:rsidRPr="002B2359">
        <w:rPr>
          <w:rFonts w:ascii="Times New Roman" w:hAnsi="Times New Roman" w:cs="Times New Roman"/>
          <w:sz w:val="24"/>
          <w:szCs w:val="24"/>
        </w:rPr>
        <w:t xml:space="preserve"> the Florida Pre-Kindergarten Assessment</w:t>
      </w:r>
      <w:r w:rsidR="00392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119">
        <w:rPr>
          <w:rFonts w:ascii="Times New Roman" w:hAnsi="Times New Roman" w:cs="Times New Roman"/>
          <w:sz w:val="24"/>
          <w:szCs w:val="24"/>
        </w:rPr>
        <w:t xml:space="preserve">and </w:t>
      </w:r>
      <w:r w:rsidRPr="002B2359">
        <w:rPr>
          <w:rFonts w:ascii="Times New Roman" w:hAnsi="Times New Roman" w:cs="Times New Roman"/>
          <w:sz w:val="24"/>
          <w:szCs w:val="24"/>
        </w:rPr>
        <w:t xml:space="preserve"> stated</w:t>
      </w:r>
      <w:proofErr w:type="gramEnd"/>
      <w:r w:rsidRPr="002B2359">
        <w:rPr>
          <w:rFonts w:ascii="Times New Roman" w:hAnsi="Times New Roman" w:cs="Times New Roman"/>
          <w:sz w:val="24"/>
          <w:szCs w:val="24"/>
        </w:rPr>
        <w:t xml:space="preserve"> that the children were being assessed and observed as per the guidelines of the program.  She said that the program is running smoothly with no issues.</w:t>
      </w:r>
    </w:p>
    <w:p w:rsidR="007072F1" w:rsidRPr="002B2359" w:rsidRDefault="007072F1" w:rsidP="007072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278B" w:rsidRPr="002B2359" w:rsidRDefault="005E278B" w:rsidP="005E27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C2E90" w:rsidRPr="002B2359" w:rsidRDefault="00084395" w:rsidP="008F79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59">
        <w:rPr>
          <w:rFonts w:ascii="Times New Roman" w:hAnsi="Times New Roman" w:cs="Times New Roman"/>
          <w:b/>
          <w:sz w:val="24"/>
          <w:szCs w:val="24"/>
        </w:rPr>
        <w:t>INFORMATION</w:t>
      </w:r>
      <w:r w:rsidR="0066538E" w:rsidRPr="002B2359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75477" w:rsidRPr="002B2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D9" w:rsidRPr="002B2359" w:rsidRDefault="00B31B44" w:rsidP="00FC2E9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359">
        <w:rPr>
          <w:rFonts w:ascii="Times New Roman" w:hAnsi="Times New Roman" w:cs="Times New Roman"/>
          <w:sz w:val="24"/>
          <w:szCs w:val="24"/>
        </w:rPr>
        <w:t xml:space="preserve">Ms. Andrews informed the Board </w:t>
      </w:r>
      <w:r w:rsidR="00392119">
        <w:rPr>
          <w:rFonts w:ascii="Times New Roman" w:hAnsi="Times New Roman" w:cs="Times New Roman"/>
          <w:sz w:val="24"/>
          <w:szCs w:val="24"/>
        </w:rPr>
        <w:t>that</w:t>
      </w:r>
      <w:r w:rsidRPr="002B2359">
        <w:rPr>
          <w:rFonts w:ascii="Times New Roman" w:hAnsi="Times New Roman" w:cs="Times New Roman"/>
          <w:sz w:val="24"/>
          <w:szCs w:val="24"/>
        </w:rPr>
        <w:t xml:space="preserve"> the </w:t>
      </w:r>
      <w:r w:rsidRPr="002B2359">
        <w:rPr>
          <w:rFonts w:ascii="Times New Roman" w:hAnsi="Times New Roman" w:cs="Times New Roman"/>
          <w:b/>
          <w:sz w:val="24"/>
          <w:szCs w:val="24"/>
        </w:rPr>
        <w:t xml:space="preserve">Graduation </w:t>
      </w:r>
      <w:r w:rsidR="00392119">
        <w:rPr>
          <w:rFonts w:ascii="Times New Roman" w:hAnsi="Times New Roman" w:cs="Times New Roman"/>
          <w:b/>
          <w:sz w:val="24"/>
          <w:szCs w:val="24"/>
        </w:rPr>
        <w:t xml:space="preserve">will be held </w:t>
      </w:r>
      <w:r w:rsidRPr="002B2359">
        <w:rPr>
          <w:rFonts w:ascii="Times New Roman" w:hAnsi="Times New Roman" w:cs="Times New Roman"/>
          <w:b/>
          <w:sz w:val="24"/>
          <w:szCs w:val="24"/>
        </w:rPr>
        <w:t>on May 27, 2016</w:t>
      </w:r>
      <w:r w:rsidR="00F62FD9" w:rsidRPr="002B2359">
        <w:rPr>
          <w:rFonts w:ascii="Times New Roman" w:hAnsi="Times New Roman" w:cs="Times New Roman"/>
          <w:sz w:val="24"/>
          <w:szCs w:val="24"/>
        </w:rPr>
        <w:t xml:space="preserve"> at 6:00 p.m.</w:t>
      </w:r>
      <w:r w:rsidR="00392119">
        <w:rPr>
          <w:rFonts w:ascii="Times New Roman" w:hAnsi="Times New Roman" w:cs="Times New Roman"/>
          <w:sz w:val="24"/>
          <w:szCs w:val="24"/>
        </w:rPr>
        <w:t xml:space="preserve"> End of Year Fun Day will be </w:t>
      </w:r>
      <w:proofErr w:type="gramStart"/>
      <w:r w:rsidR="00392119">
        <w:rPr>
          <w:rFonts w:ascii="Times New Roman" w:hAnsi="Times New Roman" w:cs="Times New Roman"/>
          <w:sz w:val="24"/>
          <w:szCs w:val="24"/>
        </w:rPr>
        <w:t xml:space="preserve">on </w:t>
      </w:r>
      <w:r w:rsidR="00F62FD9" w:rsidRPr="002B2359">
        <w:rPr>
          <w:rFonts w:ascii="Times New Roman" w:hAnsi="Times New Roman" w:cs="Times New Roman"/>
          <w:sz w:val="24"/>
          <w:szCs w:val="24"/>
        </w:rPr>
        <w:t xml:space="preserve"> June</w:t>
      </w:r>
      <w:proofErr w:type="gramEnd"/>
      <w:r w:rsidR="00F62FD9" w:rsidRPr="002B2359">
        <w:rPr>
          <w:rFonts w:ascii="Times New Roman" w:hAnsi="Times New Roman" w:cs="Times New Roman"/>
          <w:sz w:val="24"/>
          <w:szCs w:val="24"/>
        </w:rPr>
        <w:t xml:space="preserve"> 6, 2016.</w:t>
      </w:r>
    </w:p>
    <w:p w:rsidR="00F62FD9" w:rsidRPr="002B2359" w:rsidRDefault="00F62FD9" w:rsidP="00F62FD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6538E" w:rsidRPr="002B2359" w:rsidRDefault="00175477" w:rsidP="00FC2E9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359">
        <w:rPr>
          <w:rFonts w:ascii="Times New Roman" w:hAnsi="Times New Roman" w:cs="Times New Roman"/>
          <w:sz w:val="24"/>
          <w:szCs w:val="24"/>
        </w:rPr>
        <w:t>The</w:t>
      </w:r>
      <w:r w:rsidR="000616A7" w:rsidRPr="002B2359">
        <w:rPr>
          <w:rFonts w:ascii="Times New Roman" w:hAnsi="Times New Roman" w:cs="Times New Roman"/>
          <w:sz w:val="24"/>
          <w:szCs w:val="24"/>
        </w:rPr>
        <w:t xml:space="preserve"> </w:t>
      </w:r>
      <w:r w:rsidR="00F62FD9" w:rsidRPr="002B2359">
        <w:rPr>
          <w:rFonts w:ascii="Times New Roman" w:hAnsi="Times New Roman" w:cs="Times New Roman"/>
          <w:sz w:val="24"/>
          <w:szCs w:val="24"/>
        </w:rPr>
        <w:t xml:space="preserve"> May</w:t>
      </w:r>
      <w:proofErr w:type="gramEnd"/>
      <w:r w:rsidR="0094511C" w:rsidRPr="002B2359">
        <w:rPr>
          <w:rFonts w:ascii="Times New Roman" w:hAnsi="Times New Roman" w:cs="Times New Roman"/>
          <w:sz w:val="24"/>
          <w:szCs w:val="24"/>
        </w:rPr>
        <w:t xml:space="preserve"> 2016</w:t>
      </w:r>
      <w:r w:rsidR="00A0354F" w:rsidRPr="002B2359">
        <w:rPr>
          <w:rFonts w:ascii="Times New Roman" w:hAnsi="Times New Roman" w:cs="Times New Roman"/>
          <w:sz w:val="24"/>
          <w:szCs w:val="24"/>
        </w:rPr>
        <w:t xml:space="preserve"> </w:t>
      </w:r>
      <w:r w:rsidRPr="002B2359">
        <w:rPr>
          <w:rFonts w:ascii="Times New Roman" w:hAnsi="Times New Roman" w:cs="Times New Roman"/>
          <w:sz w:val="24"/>
          <w:szCs w:val="24"/>
        </w:rPr>
        <w:t xml:space="preserve"> calendar of e</w:t>
      </w:r>
      <w:r w:rsidR="0066538E" w:rsidRPr="002B2359">
        <w:rPr>
          <w:rFonts w:ascii="Times New Roman" w:hAnsi="Times New Roman" w:cs="Times New Roman"/>
          <w:sz w:val="24"/>
          <w:szCs w:val="24"/>
        </w:rPr>
        <w:t>vents was presented and accepted</w:t>
      </w:r>
      <w:r w:rsidR="009F4B2D" w:rsidRPr="002B2359">
        <w:rPr>
          <w:rFonts w:ascii="Times New Roman" w:hAnsi="Times New Roman" w:cs="Times New Roman"/>
          <w:sz w:val="24"/>
          <w:szCs w:val="24"/>
        </w:rPr>
        <w:t>.</w:t>
      </w:r>
      <w:r w:rsidR="0005657D" w:rsidRPr="002B23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B44" w:rsidRPr="002B2359" w:rsidRDefault="00B31B44" w:rsidP="00F62FD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F79DF" w:rsidRPr="002B2359" w:rsidRDefault="008F79DF" w:rsidP="008F79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E6A2A" w:rsidRPr="002B2359" w:rsidRDefault="004E6A2A" w:rsidP="004E6A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16A7" w:rsidRPr="00063629" w:rsidRDefault="00084395" w:rsidP="000616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629">
        <w:rPr>
          <w:rFonts w:ascii="Times New Roman" w:hAnsi="Times New Roman" w:cs="Times New Roman"/>
          <w:b/>
          <w:sz w:val="24"/>
          <w:szCs w:val="24"/>
        </w:rPr>
        <w:t>ADJOURNMENT</w:t>
      </w:r>
      <w:r w:rsidR="00DF37D0" w:rsidRPr="00063629">
        <w:rPr>
          <w:rFonts w:ascii="Times New Roman" w:hAnsi="Times New Roman" w:cs="Times New Roman"/>
          <w:b/>
          <w:sz w:val="24"/>
          <w:szCs w:val="24"/>
        </w:rPr>
        <w:t>:</w:t>
      </w:r>
      <w:r w:rsidR="00B36BD0" w:rsidRPr="00063629">
        <w:rPr>
          <w:rFonts w:ascii="Times New Roman" w:hAnsi="Times New Roman" w:cs="Times New Roman"/>
          <w:sz w:val="24"/>
          <w:szCs w:val="24"/>
        </w:rPr>
        <w:t xml:space="preserve"> </w:t>
      </w:r>
      <w:r w:rsidR="0066538E" w:rsidRPr="00063629">
        <w:rPr>
          <w:rFonts w:ascii="Times New Roman" w:hAnsi="Times New Roman" w:cs="Times New Roman"/>
          <w:sz w:val="24"/>
          <w:szCs w:val="24"/>
        </w:rPr>
        <w:t>The meeting was mo</w:t>
      </w:r>
      <w:r w:rsidR="003C5D5F" w:rsidRPr="00063629">
        <w:rPr>
          <w:rFonts w:ascii="Times New Roman" w:hAnsi="Times New Roman" w:cs="Times New Roman"/>
          <w:sz w:val="24"/>
          <w:szCs w:val="24"/>
        </w:rPr>
        <w:t>ve</w:t>
      </w:r>
      <w:r w:rsidR="009F4B2D" w:rsidRPr="00063629">
        <w:rPr>
          <w:rFonts w:ascii="Times New Roman" w:hAnsi="Times New Roman" w:cs="Times New Roman"/>
          <w:sz w:val="24"/>
          <w:szCs w:val="24"/>
        </w:rPr>
        <w:t>d for Adjourn</w:t>
      </w:r>
      <w:r w:rsidR="009B5B14" w:rsidRPr="00063629">
        <w:rPr>
          <w:rFonts w:ascii="Times New Roman" w:hAnsi="Times New Roman" w:cs="Times New Roman"/>
          <w:sz w:val="24"/>
          <w:szCs w:val="24"/>
        </w:rPr>
        <w:t>ment</w:t>
      </w:r>
      <w:r w:rsidR="009F4B2D" w:rsidRPr="00063629">
        <w:rPr>
          <w:rFonts w:ascii="Times New Roman" w:hAnsi="Times New Roman" w:cs="Times New Roman"/>
          <w:sz w:val="24"/>
          <w:szCs w:val="24"/>
        </w:rPr>
        <w:t xml:space="preserve"> by </w:t>
      </w:r>
      <w:r w:rsidR="00F62FD9" w:rsidRPr="00063629">
        <w:rPr>
          <w:rFonts w:ascii="Times New Roman" w:hAnsi="Times New Roman" w:cs="Times New Roman"/>
          <w:sz w:val="24"/>
          <w:szCs w:val="24"/>
        </w:rPr>
        <w:t>Mr. Taylor</w:t>
      </w:r>
      <w:r w:rsidR="000A59FE" w:rsidRPr="00063629">
        <w:rPr>
          <w:rFonts w:ascii="Times New Roman" w:hAnsi="Times New Roman" w:cs="Times New Roman"/>
          <w:sz w:val="24"/>
          <w:szCs w:val="24"/>
        </w:rPr>
        <w:t xml:space="preserve">, </w:t>
      </w:r>
      <w:r w:rsidR="00824512" w:rsidRPr="00063629">
        <w:rPr>
          <w:rFonts w:ascii="Times New Roman" w:hAnsi="Times New Roman" w:cs="Times New Roman"/>
          <w:sz w:val="24"/>
          <w:szCs w:val="24"/>
        </w:rPr>
        <w:t xml:space="preserve">and </w:t>
      </w:r>
      <w:r w:rsidR="000A59FE" w:rsidRPr="00063629">
        <w:rPr>
          <w:rFonts w:ascii="Times New Roman" w:hAnsi="Times New Roman" w:cs="Times New Roman"/>
          <w:sz w:val="24"/>
          <w:szCs w:val="24"/>
        </w:rPr>
        <w:t xml:space="preserve">seconded </w:t>
      </w:r>
      <w:proofErr w:type="gramStart"/>
      <w:r w:rsidR="000A59FE" w:rsidRPr="00063629">
        <w:rPr>
          <w:rFonts w:ascii="Times New Roman" w:hAnsi="Times New Roman" w:cs="Times New Roman"/>
          <w:sz w:val="24"/>
          <w:szCs w:val="24"/>
        </w:rPr>
        <w:t>by</w:t>
      </w:r>
      <w:r w:rsidR="000C2C72" w:rsidRPr="00063629">
        <w:rPr>
          <w:rFonts w:ascii="Times New Roman" w:hAnsi="Times New Roman" w:cs="Times New Roman"/>
          <w:sz w:val="24"/>
          <w:szCs w:val="24"/>
        </w:rPr>
        <w:t xml:space="preserve"> </w:t>
      </w:r>
      <w:r w:rsidR="000A59FE" w:rsidRPr="00063629">
        <w:rPr>
          <w:rFonts w:ascii="Times New Roman" w:hAnsi="Times New Roman" w:cs="Times New Roman"/>
          <w:sz w:val="24"/>
          <w:szCs w:val="24"/>
        </w:rPr>
        <w:t xml:space="preserve"> Mr</w:t>
      </w:r>
      <w:proofErr w:type="gramEnd"/>
      <w:r w:rsidR="000A59FE" w:rsidRPr="00063629">
        <w:rPr>
          <w:rFonts w:ascii="Times New Roman" w:hAnsi="Times New Roman" w:cs="Times New Roman"/>
          <w:sz w:val="24"/>
          <w:szCs w:val="24"/>
        </w:rPr>
        <w:t>.</w:t>
      </w:r>
      <w:r w:rsidR="000C2C72" w:rsidRPr="00063629">
        <w:rPr>
          <w:rFonts w:ascii="Times New Roman" w:hAnsi="Times New Roman" w:cs="Times New Roman"/>
          <w:sz w:val="24"/>
          <w:szCs w:val="24"/>
        </w:rPr>
        <w:t xml:space="preserve"> </w:t>
      </w:r>
      <w:r w:rsidR="00F62FD9" w:rsidRPr="00063629">
        <w:rPr>
          <w:rFonts w:ascii="Times New Roman" w:hAnsi="Times New Roman" w:cs="Times New Roman"/>
          <w:sz w:val="24"/>
          <w:szCs w:val="24"/>
        </w:rPr>
        <w:t>Temple</w:t>
      </w:r>
      <w:r w:rsidR="00707C9D" w:rsidRPr="00063629">
        <w:rPr>
          <w:rFonts w:ascii="Times New Roman" w:hAnsi="Times New Roman" w:cs="Times New Roman"/>
          <w:sz w:val="24"/>
          <w:szCs w:val="24"/>
        </w:rPr>
        <w:t xml:space="preserve">.  </w:t>
      </w:r>
      <w:r w:rsidR="00F62FD9" w:rsidRPr="00063629">
        <w:rPr>
          <w:rFonts w:ascii="Times New Roman" w:hAnsi="Times New Roman" w:cs="Times New Roman"/>
          <w:sz w:val="24"/>
          <w:szCs w:val="24"/>
        </w:rPr>
        <w:t xml:space="preserve">Mr. Larry </w:t>
      </w:r>
      <w:proofErr w:type="gramStart"/>
      <w:r w:rsidR="00F62FD9" w:rsidRPr="00063629">
        <w:rPr>
          <w:rFonts w:ascii="Times New Roman" w:hAnsi="Times New Roman" w:cs="Times New Roman"/>
          <w:sz w:val="24"/>
          <w:szCs w:val="24"/>
        </w:rPr>
        <w:t>Taylor</w:t>
      </w:r>
      <w:r w:rsidR="00707C9D" w:rsidRPr="00063629">
        <w:rPr>
          <w:rFonts w:ascii="Times New Roman" w:hAnsi="Times New Roman" w:cs="Times New Roman"/>
          <w:sz w:val="24"/>
          <w:szCs w:val="24"/>
        </w:rPr>
        <w:t xml:space="preserve"> </w:t>
      </w:r>
      <w:r w:rsidR="000C167A" w:rsidRPr="00063629">
        <w:rPr>
          <w:rFonts w:ascii="Times New Roman" w:hAnsi="Times New Roman" w:cs="Times New Roman"/>
          <w:sz w:val="24"/>
          <w:szCs w:val="24"/>
        </w:rPr>
        <w:t xml:space="preserve"> </w:t>
      </w:r>
      <w:r w:rsidR="0066538E" w:rsidRPr="00063629">
        <w:rPr>
          <w:rFonts w:ascii="Times New Roman" w:hAnsi="Times New Roman" w:cs="Times New Roman"/>
          <w:sz w:val="24"/>
          <w:szCs w:val="24"/>
        </w:rPr>
        <w:t>adjourned</w:t>
      </w:r>
      <w:proofErr w:type="gramEnd"/>
      <w:r w:rsidR="0066538E" w:rsidRPr="00063629">
        <w:rPr>
          <w:rFonts w:ascii="Times New Roman" w:hAnsi="Times New Roman" w:cs="Times New Roman"/>
          <w:sz w:val="24"/>
          <w:szCs w:val="24"/>
        </w:rPr>
        <w:t xml:space="preserve"> the meeting at 11:</w:t>
      </w:r>
      <w:r w:rsidR="00560896" w:rsidRPr="00063629">
        <w:rPr>
          <w:rFonts w:ascii="Times New Roman" w:hAnsi="Times New Roman" w:cs="Times New Roman"/>
          <w:sz w:val="24"/>
          <w:szCs w:val="24"/>
        </w:rPr>
        <w:t>0</w:t>
      </w:r>
      <w:r w:rsidR="0005657D" w:rsidRPr="00063629">
        <w:rPr>
          <w:rFonts w:ascii="Times New Roman" w:hAnsi="Times New Roman" w:cs="Times New Roman"/>
          <w:sz w:val="24"/>
          <w:szCs w:val="24"/>
        </w:rPr>
        <w:t xml:space="preserve">0 </w:t>
      </w:r>
      <w:r w:rsidR="0066538E" w:rsidRPr="00063629">
        <w:rPr>
          <w:rFonts w:ascii="Times New Roman" w:hAnsi="Times New Roman" w:cs="Times New Roman"/>
          <w:sz w:val="24"/>
          <w:szCs w:val="24"/>
        </w:rPr>
        <w:t>a.m.</w:t>
      </w:r>
      <w:r w:rsidR="00B36BD0" w:rsidRPr="0006362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16A7" w:rsidRPr="00063629" w:rsidSect="0055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E4" w:rsidRDefault="002007E4" w:rsidP="00AC1319">
      <w:pPr>
        <w:spacing w:after="0" w:line="240" w:lineRule="auto"/>
      </w:pPr>
      <w:r>
        <w:separator/>
      </w:r>
    </w:p>
  </w:endnote>
  <w:endnote w:type="continuationSeparator" w:id="0">
    <w:p w:rsidR="002007E4" w:rsidRDefault="002007E4" w:rsidP="00AC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E4" w:rsidRDefault="002007E4" w:rsidP="00AC1319">
      <w:pPr>
        <w:spacing w:after="0" w:line="240" w:lineRule="auto"/>
      </w:pPr>
      <w:r>
        <w:separator/>
      </w:r>
    </w:p>
  </w:footnote>
  <w:footnote w:type="continuationSeparator" w:id="0">
    <w:p w:rsidR="002007E4" w:rsidRDefault="002007E4" w:rsidP="00AC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06"/>
    <w:multiLevelType w:val="hybridMultilevel"/>
    <w:tmpl w:val="CF384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46A"/>
    <w:multiLevelType w:val="hybridMultilevel"/>
    <w:tmpl w:val="C550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D14"/>
    <w:multiLevelType w:val="hybridMultilevel"/>
    <w:tmpl w:val="712C3554"/>
    <w:lvl w:ilvl="0" w:tplc="5022A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1148A"/>
    <w:multiLevelType w:val="hybridMultilevel"/>
    <w:tmpl w:val="68A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2BD7"/>
    <w:multiLevelType w:val="hybridMultilevel"/>
    <w:tmpl w:val="F0E64434"/>
    <w:lvl w:ilvl="0" w:tplc="E88E2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4EB"/>
    <w:multiLevelType w:val="hybridMultilevel"/>
    <w:tmpl w:val="B2AC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750D2"/>
    <w:multiLevelType w:val="hybridMultilevel"/>
    <w:tmpl w:val="8B6C0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9327A"/>
    <w:multiLevelType w:val="hybridMultilevel"/>
    <w:tmpl w:val="433C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EA1"/>
    <w:multiLevelType w:val="hybridMultilevel"/>
    <w:tmpl w:val="3502D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D873E4"/>
    <w:multiLevelType w:val="hybridMultilevel"/>
    <w:tmpl w:val="630C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672B9"/>
    <w:multiLevelType w:val="hybridMultilevel"/>
    <w:tmpl w:val="D0909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566B"/>
    <w:multiLevelType w:val="hybridMultilevel"/>
    <w:tmpl w:val="FC36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2096A"/>
    <w:multiLevelType w:val="hybridMultilevel"/>
    <w:tmpl w:val="A93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1C06"/>
    <w:multiLevelType w:val="hybridMultilevel"/>
    <w:tmpl w:val="A294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A74"/>
    <w:multiLevelType w:val="hybridMultilevel"/>
    <w:tmpl w:val="44C82560"/>
    <w:lvl w:ilvl="0" w:tplc="E97CC5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041F9A"/>
    <w:multiLevelType w:val="hybridMultilevel"/>
    <w:tmpl w:val="25E893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04C6B33"/>
    <w:multiLevelType w:val="hybridMultilevel"/>
    <w:tmpl w:val="8F5AF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946FC"/>
    <w:multiLevelType w:val="hybridMultilevel"/>
    <w:tmpl w:val="C73AA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AF279D"/>
    <w:multiLevelType w:val="hybridMultilevel"/>
    <w:tmpl w:val="E4AC313A"/>
    <w:lvl w:ilvl="0" w:tplc="0082D48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974F8E"/>
    <w:multiLevelType w:val="hybridMultilevel"/>
    <w:tmpl w:val="F64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043B8"/>
    <w:multiLevelType w:val="hybridMultilevel"/>
    <w:tmpl w:val="BEF6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F022B"/>
    <w:multiLevelType w:val="hybridMultilevel"/>
    <w:tmpl w:val="A1FE2B38"/>
    <w:lvl w:ilvl="0" w:tplc="C66CD0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76103"/>
    <w:multiLevelType w:val="hybridMultilevel"/>
    <w:tmpl w:val="6AB2A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0D3C2A"/>
    <w:multiLevelType w:val="hybridMultilevel"/>
    <w:tmpl w:val="CAAE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C6A27"/>
    <w:multiLevelType w:val="hybridMultilevel"/>
    <w:tmpl w:val="3E18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266250"/>
    <w:multiLevelType w:val="hybridMultilevel"/>
    <w:tmpl w:val="C65E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224B5"/>
    <w:multiLevelType w:val="hybridMultilevel"/>
    <w:tmpl w:val="CA8C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7E07D3"/>
    <w:multiLevelType w:val="hybridMultilevel"/>
    <w:tmpl w:val="BBE6D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75D9"/>
    <w:multiLevelType w:val="hybridMultilevel"/>
    <w:tmpl w:val="423EB196"/>
    <w:lvl w:ilvl="0" w:tplc="7550E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6"/>
  </w:num>
  <w:num w:numId="5">
    <w:abstractNumId w:val="23"/>
  </w:num>
  <w:num w:numId="6">
    <w:abstractNumId w:val="20"/>
  </w:num>
  <w:num w:numId="7">
    <w:abstractNumId w:val="7"/>
  </w:num>
  <w:num w:numId="8">
    <w:abstractNumId w:val="1"/>
  </w:num>
  <w:num w:numId="9">
    <w:abstractNumId w:val="28"/>
  </w:num>
  <w:num w:numId="10">
    <w:abstractNumId w:val="21"/>
  </w:num>
  <w:num w:numId="11">
    <w:abstractNumId w:val="26"/>
  </w:num>
  <w:num w:numId="12">
    <w:abstractNumId w:val="8"/>
  </w:num>
  <w:num w:numId="13">
    <w:abstractNumId w:val="22"/>
  </w:num>
  <w:num w:numId="14">
    <w:abstractNumId w:val="5"/>
  </w:num>
  <w:num w:numId="15">
    <w:abstractNumId w:val="12"/>
  </w:num>
  <w:num w:numId="16">
    <w:abstractNumId w:val="27"/>
  </w:num>
  <w:num w:numId="17">
    <w:abstractNumId w:val="11"/>
  </w:num>
  <w:num w:numId="18">
    <w:abstractNumId w:val="3"/>
  </w:num>
  <w:num w:numId="19">
    <w:abstractNumId w:val="15"/>
  </w:num>
  <w:num w:numId="20">
    <w:abstractNumId w:val="19"/>
  </w:num>
  <w:num w:numId="21">
    <w:abstractNumId w:val="10"/>
  </w:num>
  <w:num w:numId="22">
    <w:abstractNumId w:val="14"/>
  </w:num>
  <w:num w:numId="23">
    <w:abstractNumId w:val="0"/>
  </w:num>
  <w:num w:numId="24">
    <w:abstractNumId w:val="2"/>
  </w:num>
  <w:num w:numId="25">
    <w:abstractNumId w:val="24"/>
  </w:num>
  <w:num w:numId="26">
    <w:abstractNumId w:val="25"/>
  </w:num>
  <w:num w:numId="27">
    <w:abstractNumId w:val="6"/>
  </w:num>
  <w:num w:numId="28">
    <w:abstractNumId w:val="1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24"/>
    <w:rsid w:val="00004463"/>
    <w:rsid w:val="00005BBC"/>
    <w:rsid w:val="000072B5"/>
    <w:rsid w:val="00040757"/>
    <w:rsid w:val="0005657D"/>
    <w:rsid w:val="000616A7"/>
    <w:rsid w:val="00062837"/>
    <w:rsid w:val="00063629"/>
    <w:rsid w:val="00063C4C"/>
    <w:rsid w:val="000803C2"/>
    <w:rsid w:val="00084395"/>
    <w:rsid w:val="000855BA"/>
    <w:rsid w:val="000874C4"/>
    <w:rsid w:val="00093A90"/>
    <w:rsid w:val="000A1ADD"/>
    <w:rsid w:val="000A1F23"/>
    <w:rsid w:val="000A59FE"/>
    <w:rsid w:val="000C1276"/>
    <w:rsid w:val="000C167A"/>
    <w:rsid w:val="000C1CB7"/>
    <w:rsid w:val="000C2A12"/>
    <w:rsid w:val="000C2C72"/>
    <w:rsid w:val="000C545E"/>
    <w:rsid w:val="000D70F4"/>
    <w:rsid w:val="000E41DD"/>
    <w:rsid w:val="000E6BFD"/>
    <w:rsid w:val="000F3D49"/>
    <w:rsid w:val="000F73A4"/>
    <w:rsid w:val="00103E37"/>
    <w:rsid w:val="00107E21"/>
    <w:rsid w:val="00114843"/>
    <w:rsid w:val="001264B1"/>
    <w:rsid w:val="00126B87"/>
    <w:rsid w:val="00133382"/>
    <w:rsid w:val="00146212"/>
    <w:rsid w:val="001533BB"/>
    <w:rsid w:val="001603E2"/>
    <w:rsid w:val="00170F75"/>
    <w:rsid w:val="00171E40"/>
    <w:rsid w:val="00175477"/>
    <w:rsid w:val="00176D49"/>
    <w:rsid w:val="00180D88"/>
    <w:rsid w:val="0018670C"/>
    <w:rsid w:val="00187192"/>
    <w:rsid w:val="00195F2A"/>
    <w:rsid w:val="00197B4F"/>
    <w:rsid w:val="001A1CFE"/>
    <w:rsid w:val="001A2C14"/>
    <w:rsid w:val="001A5F5C"/>
    <w:rsid w:val="001B1455"/>
    <w:rsid w:val="001B6890"/>
    <w:rsid w:val="001C1AF3"/>
    <w:rsid w:val="001C3A1A"/>
    <w:rsid w:val="001C5CB6"/>
    <w:rsid w:val="001D4188"/>
    <w:rsid w:val="001E1D15"/>
    <w:rsid w:val="001F002D"/>
    <w:rsid w:val="001F4022"/>
    <w:rsid w:val="002007E4"/>
    <w:rsid w:val="0020681A"/>
    <w:rsid w:val="002107A0"/>
    <w:rsid w:val="0021151F"/>
    <w:rsid w:val="00213FA5"/>
    <w:rsid w:val="00217A78"/>
    <w:rsid w:val="002233FC"/>
    <w:rsid w:val="00225178"/>
    <w:rsid w:val="00226537"/>
    <w:rsid w:val="00226B3A"/>
    <w:rsid w:val="00227E9A"/>
    <w:rsid w:val="00232A0B"/>
    <w:rsid w:val="00233BCA"/>
    <w:rsid w:val="00243A33"/>
    <w:rsid w:val="00251DFC"/>
    <w:rsid w:val="00252704"/>
    <w:rsid w:val="0027085A"/>
    <w:rsid w:val="002B0C7A"/>
    <w:rsid w:val="002B2359"/>
    <w:rsid w:val="002B48D1"/>
    <w:rsid w:val="002C3FBC"/>
    <w:rsid w:val="002D0952"/>
    <w:rsid w:val="002D6BDC"/>
    <w:rsid w:val="002D7089"/>
    <w:rsid w:val="002F46FB"/>
    <w:rsid w:val="00301299"/>
    <w:rsid w:val="0030241E"/>
    <w:rsid w:val="0030403C"/>
    <w:rsid w:val="00315377"/>
    <w:rsid w:val="003213C6"/>
    <w:rsid w:val="00325715"/>
    <w:rsid w:val="003304F4"/>
    <w:rsid w:val="003457D4"/>
    <w:rsid w:val="00352C49"/>
    <w:rsid w:val="0035605D"/>
    <w:rsid w:val="003575CD"/>
    <w:rsid w:val="00363D35"/>
    <w:rsid w:val="00372F3C"/>
    <w:rsid w:val="003731FB"/>
    <w:rsid w:val="00385E48"/>
    <w:rsid w:val="0038644A"/>
    <w:rsid w:val="00387421"/>
    <w:rsid w:val="003911C6"/>
    <w:rsid w:val="00392119"/>
    <w:rsid w:val="00396816"/>
    <w:rsid w:val="00397D6E"/>
    <w:rsid w:val="003A07E5"/>
    <w:rsid w:val="003A0BFA"/>
    <w:rsid w:val="003A399F"/>
    <w:rsid w:val="003A614F"/>
    <w:rsid w:val="003B4D28"/>
    <w:rsid w:val="003B7050"/>
    <w:rsid w:val="003B781E"/>
    <w:rsid w:val="003C2C94"/>
    <w:rsid w:val="003C5D5F"/>
    <w:rsid w:val="003D3F16"/>
    <w:rsid w:val="003D564D"/>
    <w:rsid w:val="003F2042"/>
    <w:rsid w:val="003F36D5"/>
    <w:rsid w:val="003F771D"/>
    <w:rsid w:val="00406CD5"/>
    <w:rsid w:val="00412AEF"/>
    <w:rsid w:val="00424671"/>
    <w:rsid w:val="00431024"/>
    <w:rsid w:val="00451228"/>
    <w:rsid w:val="004610E2"/>
    <w:rsid w:val="00466431"/>
    <w:rsid w:val="00473B2A"/>
    <w:rsid w:val="00495377"/>
    <w:rsid w:val="004975D7"/>
    <w:rsid w:val="004A0209"/>
    <w:rsid w:val="004A7A24"/>
    <w:rsid w:val="004C7A49"/>
    <w:rsid w:val="004E4E37"/>
    <w:rsid w:val="004E6A2A"/>
    <w:rsid w:val="004F28EA"/>
    <w:rsid w:val="004F7C3D"/>
    <w:rsid w:val="00502963"/>
    <w:rsid w:val="00506C79"/>
    <w:rsid w:val="0052423D"/>
    <w:rsid w:val="00525541"/>
    <w:rsid w:val="00530334"/>
    <w:rsid w:val="00531F32"/>
    <w:rsid w:val="00532D61"/>
    <w:rsid w:val="00551358"/>
    <w:rsid w:val="00553D15"/>
    <w:rsid w:val="005545D0"/>
    <w:rsid w:val="00555F80"/>
    <w:rsid w:val="00555FD7"/>
    <w:rsid w:val="00560896"/>
    <w:rsid w:val="00563E72"/>
    <w:rsid w:val="00570F0D"/>
    <w:rsid w:val="00582417"/>
    <w:rsid w:val="00586453"/>
    <w:rsid w:val="00587788"/>
    <w:rsid w:val="00595071"/>
    <w:rsid w:val="005974EA"/>
    <w:rsid w:val="005A73A5"/>
    <w:rsid w:val="005B05E2"/>
    <w:rsid w:val="005B27F8"/>
    <w:rsid w:val="005B307A"/>
    <w:rsid w:val="005C1FAF"/>
    <w:rsid w:val="005C28C0"/>
    <w:rsid w:val="005C40BE"/>
    <w:rsid w:val="005C73AD"/>
    <w:rsid w:val="005E278B"/>
    <w:rsid w:val="005E3026"/>
    <w:rsid w:val="005E334F"/>
    <w:rsid w:val="005E7961"/>
    <w:rsid w:val="005F3B1C"/>
    <w:rsid w:val="005F6492"/>
    <w:rsid w:val="00605D0C"/>
    <w:rsid w:val="00607DE7"/>
    <w:rsid w:val="00610088"/>
    <w:rsid w:val="00622DB6"/>
    <w:rsid w:val="0063008A"/>
    <w:rsid w:val="0063049D"/>
    <w:rsid w:val="006366B9"/>
    <w:rsid w:val="00647EBD"/>
    <w:rsid w:val="00651B4B"/>
    <w:rsid w:val="0065378F"/>
    <w:rsid w:val="00655CDB"/>
    <w:rsid w:val="00657140"/>
    <w:rsid w:val="00661ACA"/>
    <w:rsid w:val="0066538E"/>
    <w:rsid w:val="0067080E"/>
    <w:rsid w:val="00672D7C"/>
    <w:rsid w:val="00682C85"/>
    <w:rsid w:val="0068354C"/>
    <w:rsid w:val="0068520E"/>
    <w:rsid w:val="00686D6A"/>
    <w:rsid w:val="006971C5"/>
    <w:rsid w:val="006A05C8"/>
    <w:rsid w:val="006A3AD6"/>
    <w:rsid w:val="006A6E3E"/>
    <w:rsid w:val="006C1D90"/>
    <w:rsid w:val="006D1B32"/>
    <w:rsid w:val="006D5C33"/>
    <w:rsid w:val="006D66E0"/>
    <w:rsid w:val="006E3AA1"/>
    <w:rsid w:val="006E45CA"/>
    <w:rsid w:val="006F201C"/>
    <w:rsid w:val="006F2358"/>
    <w:rsid w:val="00701521"/>
    <w:rsid w:val="007039D3"/>
    <w:rsid w:val="007072F1"/>
    <w:rsid w:val="00707B4B"/>
    <w:rsid w:val="00707C9D"/>
    <w:rsid w:val="0071312A"/>
    <w:rsid w:val="00717BE2"/>
    <w:rsid w:val="00720325"/>
    <w:rsid w:val="007219C5"/>
    <w:rsid w:val="007443EF"/>
    <w:rsid w:val="0074535D"/>
    <w:rsid w:val="00750D98"/>
    <w:rsid w:val="00755B67"/>
    <w:rsid w:val="0075657D"/>
    <w:rsid w:val="007566A6"/>
    <w:rsid w:val="00763771"/>
    <w:rsid w:val="00763C9A"/>
    <w:rsid w:val="00764951"/>
    <w:rsid w:val="00766499"/>
    <w:rsid w:val="007716D5"/>
    <w:rsid w:val="00773142"/>
    <w:rsid w:val="007939F8"/>
    <w:rsid w:val="00795741"/>
    <w:rsid w:val="007A4D48"/>
    <w:rsid w:val="007B2A1C"/>
    <w:rsid w:val="007B5333"/>
    <w:rsid w:val="007C390C"/>
    <w:rsid w:val="007C442B"/>
    <w:rsid w:val="007E4B59"/>
    <w:rsid w:val="007E5565"/>
    <w:rsid w:val="007E74D7"/>
    <w:rsid w:val="007F5333"/>
    <w:rsid w:val="007F6923"/>
    <w:rsid w:val="007F7B51"/>
    <w:rsid w:val="00801C87"/>
    <w:rsid w:val="008053FB"/>
    <w:rsid w:val="00810902"/>
    <w:rsid w:val="00813AA8"/>
    <w:rsid w:val="00816624"/>
    <w:rsid w:val="00820E06"/>
    <w:rsid w:val="00824512"/>
    <w:rsid w:val="00825707"/>
    <w:rsid w:val="00825F64"/>
    <w:rsid w:val="0083297A"/>
    <w:rsid w:val="008358E6"/>
    <w:rsid w:val="0084053C"/>
    <w:rsid w:val="00853CE2"/>
    <w:rsid w:val="00857290"/>
    <w:rsid w:val="0086751C"/>
    <w:rsid w:val="008733F1"/>
    <w:rsid w:val="008735AF"/>
    <w:rsid w:val="008774E4"/>
    <w:rsid w:val="00880A5C"/>
    <w:rsid w:val="008823A5"/>
    <w:rsid w:val="0088709D"/>
    <w:rsid w:val="008914D6"/>
    <w:rsid w:val="00894D2E"/>
    <w:rsid w:val="00897FF5"/>
    <w:rsid w:val="008B107D"/>
    <w:rsid w:val="008B171F"/>
    <w:rsid w:val="008B4031"/>
    <w:rsid w:val="008B4B4B"/>
    <w:rsid w:val="008C131D"/>
    <w:rsid w:val="008C77B7"/>
    <w:rsid w:val="008D1A72"/>
    <w:rsid w:val="008D1EE2"/>
    <w:rsid w:val="008D7F0F"/>
    <w:rsid w:val="008E495A"/>
    <w:rsid w:val="008E5C98"/>
    <w:rsid w:val="008E6C35"/>
    <w:rsid w:val="008F630F"/>
    <w:rsid w:val="008F6644"/>
    <w:rsid w:val="008F79DF"/>
    <w:rsid w:val="0092446F"/>
    <w:rsid w:val="00927C3C"/>
    <w:rsid w:val="009347E6"/>
    <w:rsid w:val="00941201"/>
    <w:rsid w:val="0094511C"/>
    <w:rsid w:val="009455E1"/>
    <w:rsid w:val="00950633"/>
    <w:rsid w:val="00965812"/>
    <w:rsid w:val="0096593A"/>
    <w:rsid w:val="0097341A"/>
    <w:rsid w:val="009741A2"/>
    <w:rsid w:val="00981223"/>
    <w:rsid w:val="009816A5"/>
    <w:rsid w:val="00987A09"/>
    <w:rsid w:val="009A048C"/>
    <w:rsid w:val="009A5A8D"/>
    <w:rsid w:val="009B5B14"/>
    <w:rsid w:val="009B6464"/>
    <w:rsid w:val="009B6A94"/>
    <w:rsid w:val="009B72B2"/>
    <w:rsid w:val="009C28D2"/>
    <w:rsid w:val="009C5FB6"/>
    <w:rsid w:val="009C7997"/>
    <w:rsid w:val="009D22B2"/>
    <w:rsid w:val="009E09D5"/>
    <w:rsid w:val="009F1EFE"/>
    <w:rsid w:val="009F4B2D"/>
    <w:rsid w:val="009F7529"/>
    <w:rsid w:val="009F7C37"/>
    <w:rsid w:val="00A0354F"/>
    <w:rsid w:val="00A16BD4"/>
    <w:rsid w:val="00A17D49"/>
    <w:rsid w:val="00A21D37"/>
    <w:rsid w:val="00A2479E"/>
    <w:rsid w:val="00A25545"/>
    <w:rsid w:val="00A46560"/>
    <w:rsid w:val="00A63880"/>
    <w:rsid w:val="00A85B9C"/>
    <w:rsid w:val="00A8735A"/>
    <w:rsid w:val="00A87863"/>
    <w:rsid w:val="00A92315"/>
    <w:rsid w:val="00A93413"/>
    <w:rsid w:val="00A94C65"/>
    <w:rsid w:val="00AA0138"/>
    <w:rsid w:val="00AB1526"/>
    <w:rsid w:val="00AB3984"/>
    <w:rsid w:val="00AC11A4"/>
    <w:rsid w:val="00AC1319"/>
    <w:rsid w:val="00AC1727"/>
    <w:rsid w:val="00AC4B49"/>
    <w:rsid w:val="00AD777C"/>
    <w:rsid w:val="00AE06DC"/>
    <w:rsid w:val="00AF5220"/>
    <w:rsid w:val="00AF6C77"/>
    <w:rsid w:val="00B048C0"/>
    <w:rsid w:val="00B050A6"/>
    <w:rsid w:val="00B05396"/>
    <w:rsid w:val="00B05DF0"/>
    <w:rsid w:val="00B30289"/>
    <w:rsid w:val="00B30510"/>
    <w:rsid w:val="00B3129B"/>
    <w:rsid w:val="00B31B44"/>
    <w:rsid w:val="00B36BD0"/>
    <w:rsid w:val="00B370E7"/>
    <w:rsid w:val="00B446BF"/>
    <w:rsid w:val="00B446F3"/>
    <w:rsid w:val="00B60E57"/>
    <w:rsid w:val="00B67389"/>
    <w:rsid w:val="00B712A0"/>
    <w:rsid w:val="00B74C4A"/>
    <w:rsid w:val="00B82AD8"/>
    <w:rsid w:val="00B92C17"/>
    <w:rsid w:val="00B95E48"/>
    <w:rsid w:val="00BA0244"/>
    <w:rsid w:val="00BA28F5"/>
    <w:rsid w:val="00BA50FE"/>
    <w:rsid w:val="00BA5B2E"/>
    <w:rsid w:val="00BA6B4A"/>
    <w:rsid w:val="00BC11D0"/>
    <w:rsid w:val="00BC1F4B"/>
    <w:rsid w:val="00BC51F7"/>
    <w:rsid w:val="00BD1FD0"/>
    <w:rsid w:val="00BD2EE1"/>
    <w:rsid w:val="00BD2FB9"/>
    <w:rsid w:val="00BD359B"/>
    <w:rsid w:val="00BD6AAB"/>
    <w:rsid w:val="00BD6DD3"/>
    <w:rsid w:val="00BE3913"/>
    <w:rsid w:val="00BE5CFB"/>
    <w:rsid w:val="00C02E40"/>
    <w:rsid w:val="00C03649"/>
    <w:rsid w:val="00C03C37"/>
    <w:rsid w:val="00C1524A"/>
    <w:rsid w:val="00C23BAA"/>
    <w:rsid w:val="00C27F8C"/>
    <w:rsid w:val="00C32051"/>
    <w:rsid w:val="00C42054"/>
    <w:rsid w:val="00C421C3"/>
    <w:rsid w:val="00C51B45"/>
    <w:rsid w:val="00C54AEE"/>
    <w:rsid w:val="00C65336"/>
    <w:rsid w:val="00C71C11"/>
    <w:rsid w:val="00C71D84"/>
    <w:rsid w:val="00C843DF"/>
    <w:rsid w:val="00C8751F"/>
    <w:rsid w:val="00C9322E"/>
    <w:rsid w:val="00C9387F"/>
    <w:rsid w:val="00C93DB8"/>
    <w:rsid w:val="00CA7239"/>
    <w:rsid w:val="00CB53E7"/>
    <w:rsid w:val="00CC3D69"/>
    <w:rsid w:val="00CC7274"/>
    <w:rsid w:val="00CD1FAD"/>
    <w:rsid w:val="00CE3188"/>
    <w:rsid w:val="00CF1CF5"/>
    <w:rsid w:val="00D03396"/>
    <w:rsid w:val="00D14ECE"/>
    <w:rsid w:val="00D15E15"/>
    <w:rsid w:val="00D220E3"/>
    <w:rsid w:val="00D35B3A"/>
    <w:rsid w:val="00D3680F"/>
    <w:rsid w:val="00D36CA5"/>
    <w:rsid w:val="00D46F6A"/>
    <w:rsid w:val="00D54860"/>
    <w:rsid w:val="00D61F55"/>
    <w:rsid w:val="00D6274E"/>
    <w:rsid w:val="00D6286B"/>
    <w:rsid w:val="00D70221"/>
    <w:rsid w:val="00D73B8C"/>
    <w:rsid w:val="00D77631"/>
    <w:rsid w:val="00D91166"/>
    <w:rsid w:val="00DA5AB3"/>
    <w:rsid w:val="00DC76E3"/>
    <w:rsid w:val="00DD09B0"/>
    <w:rsid w:val="00DE11AE"/>
    <w:rsid w:val="00DE45A5"/>
    <w:rsid w:val="00DE4AF2"/>
    <w:rsid w:val="00DE639F"/>
    <w:rsid w:val="00DF37D0"/>
    <w:rsid w:val="00DF44BC"/>
    <w:rsid w:val="00E04BFB"/>
    <w:rsid w:val="00E12B73"/>
    <w:rsid w:val="00E20C15"/>
    <w:rsid w:val="00E27B80"/>
    <w:rsid w:val="00E33E02"/>
    <w:rsid w:val="00E34C36"/>
    <w:rsid w:val="00E4583B"/>
    <w:rsid w:val="00E46B7B"/>
    <w:rsid w:val="00E56C3F"/>
    <w:rsid w:val="00E62155"/>
    <w:rsid w:val="00E650D3"/>
    <w:rsid w:val="00E712BC"/>
    <w:rsid w:val="00E715D1"/>
    <w:rsid w:val="00E76281"/>
    <w:rsid w:val="00E76344"/>
    <w:rsid w:val="00E965FD"/>
    <w:rsid w:val="00E97A30"/>
    <w:rsid w:val="00EA0D5E"/>
    <w:rsid w:val="00EA1A54"/>
    <w:rsid w:val="00EA237D"/>
    <w:rsid w:val="00EA44E3"/>
    <w:rsid w:val="00EA6D83"/>
    <w:rsid w:val="00ED4D8A"/>
    <w:rsid w:val="00ED56DC"/>
    <w:rsid w:val="00ED5C13"/>
    <w:rsid w:val="00EE202C"/>
    <w:rsid w:val="00EE54CB"/>
    <w:rsid w:val="00F00376"/>
    <w:rsid w:val="00F008D4"/>
    <w:rsid w:val="00F01056"/>
    <w:rsid w:val="00F0182C"/>
    <w:rsid w:val="00F01B51"/>
    <w:rsid w:val="00F148AE"/>
    <w:rsid w:val="00F1555A"/>
    <w:rsid w:val="00F213F1"/>
    <w:rsid w:val="00F27488"/>
    <w:rsid w:val="00F2752A"/>
    <w:rsid w:val="00F3491D"/>
    <w:rsid w:val="00F35AE1"/>
    <w:rsid w:val="00F37020"/>
    <w:rsid w:val="00F41E5B"/>
    <w:rsid w:val="00F432F0"/>
    <w:rsid w:val="00F45898"/>
    <w:rsid w:val="00F46AC2"/>
    <w:rsid w:val="00F53675"/>
    <w:rsid w:val="00F5421B"/>
    <w:rsid w:val="00F604B4"/>
    <w:rsid w:val="00F62FD9"/>
    <w:rsid w:val="00F64784"/>
    <w:rsid w:val="00F71EE6"/>
    <w:rsid w:val="00F76348"/>
    <w:rsid w:val="00F83A03"/>
    <w:rsid w:val="00F87B91"/>
    <w:rsid w:val="00F9142F"/>
    <w:rsid w:val="00F926C9"/>
    <w:rsid w:val="00F96EC4"/>
    <w:rsid w:val="00FA1B35"/>
    <w:rsid w:val="00FB07DC"/>
    <w:rsid w:val="00FB1442"/>
    <w:rsid w:val="00FB4A50"/>
    <w:rsid w:val="00FB4F08"/>
    <w:rsid w:val="00FB5620"/>
    <w:rsid w:val="00FB7720"/>
    <w:rsid w:val="00FC1F30"/>
    <w:rsid w:val="00FC2090"/>
    <w:rsid w:val="00FC2E90"/>
    <w:rsid w:val="00FC4879"/>
    <w:rsid w:val="00FC71A3"/>
    <w:rsid w:val="00FC7DC2"/>
    <w:rsid w:val="00FD0506"/>
    <w:rsid w:val="00FD5D31"/>
    <w:rsid w:val="00FE479E"/>
    <w:rsid w:val="00FF7685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AB3"/>
    <w:pPr>
      <w:ind w:left="720"/>
      <w:contextualSpacing/>
    </w:pPr>
  </w:style>
  <w:style w:type="paragraph" w:customStyle="1" w:styleId="yiv369715877msonormal">
    <w:name w:val="yiv369715877msonormal"/>
    <w:basedOn w:val="Normal"/>
    <w:rsid w:val="0032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19"/>
  </w:style>
  <w:style w:type="paragraph" w:styleId="Footer">
    <w:name w:val="footer"/>
    <w:basedOn w:val="Normal"/>
    <w:link w:val="Foot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19"/>
  </w:style>
  <w:style w:type="paragraph" w:styleId="BalloonText">
    <w:name w:val="Balloon Text"/>
    <w:basedOn w:val="Normal"/>
    <w:link w:val="BalloonTextChar"/>
    <w:uiPriority w:val="99"/>
    <w:semiHidden/>
    <w:unhideWhenUsed/>
    <w:rsid w:val="00C2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Gloria</cp:lastModifiedBy>
  <cp:revision>8</cp:revision>
  <cp:lastPrinted>2016-05-09T15:31:00Z</cp:lastPrinted>
  <dcterms:created xsi:type="dcterms:W3CDTF">2016-04-29T17:11:00Z</dcterms:created>
  <dcterms:modified xsi:type="dcterms:W3CDTF">2016-05-26T14:27:00Z</dcterms:modified>
</cp:coreProperties>
</file>