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63D1" w14:textId="77777777" w:rsidR="00660A1E" w:rsidRDefault="00660A1E" w:rsidP="00FD1E60">
      <w:pPr>
        <w:autoSpaceDE w:val="0"/>
        <w:autoSpaceDN w:val="0"/>
        <w:adjustRightInd w:val="0"/>
        <w:spacing w:after="0" w:line="240" w:lineRule="auto"/>
        <w:rPr>
          <w:rFonts w:cs="AJensonPro-Semibold"/>
          <w:b/>
          <w:color w:val="7030A0"/>
          <w:sz w:val="24"/>
          <w:szCs w:val="24"/>
          <w:u w:val="single"/>
        </w:rPr>
      </w:pPr>
      <w:r>
        <w:rPr>
          <w:rFonts w:cs="AJensonPro-Semibold"/>
          <w:b/>
          <w:noProof/>
          <w:color w:val="7030A0"/>
          <w:sz w:val="24"/>
          <w:szCs w:val="24"/>
          <w:u w:val="single"/>
        </w:rPr>
        <w:drawing>
          <wp:inline distT="0" distB="0" distL="0" distR="0" wp14:anchorId="161F6509" wp14:editId="161F650A">
            <wp:extent cx="7132320" cy="160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FLCF_HORlogo_Gra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63D2" w14:textId="51D64223" w:rsidR="008E1806" w:rsidRPr="00660A1E" w:rsidRDefault="00794B89" w:rsidP="00660A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JensonPro-Semibold"/>
          <w:b/>
          <w:color w:val="591A64"/>
          <w:sz w:val="56"/>
          <w:szCs w:val="24"/>
          <w:u w:val="single"/>
        </w:rPr>
      </w:pPr>
      <w:r>
        <w:rPr>
          <w:rFonts w:ascii="Calibri" w:hAnsi="Calibri" w:cs="AJensonPro-Semibold"/>
          <w:b/>
          <w:color w:val="591A64"/>
          <w:sz w:val="56"/>
          <w:szCs w:val="24"/>
          <w:u w:val="single"/>
        </w:rPr>
        <w:t>2016 Need-Based</w:t>
      </w:r>
      <w:r w:rsidR="001F3838" w:rsidRPr="00660A1E">
        <w:rPr>
          <w:rFonts w:ascii="Calibri" w:hAnsi="Calibri" w:cs="AJensonPro-Semibold"/>
          <w:b/>
          <w:color w:val="591A64"/>
          <w:sz w:val="56"/>
          <w:szCs w:val="24"/>
          <w:u w:val="single"/>
        </w:rPr>
        <w:t xml:space="preserve"> Scholarship</w:t>
      </w:r>
      <w:r w:rsidR="00350DDE">
        <w:rPr>
          <w:rFonts w:ascii="Calibri" w:hAnsi="Calibri" w:cs="AJensonPro-Semibold"/>
          <w:b/>
          <w:color w:val="591A64"/>
          <w:sz w:val="56"/>
          <w:szCs w:val="24"/>
          <w:u w:val="single"/>
        </w:rPr>
        <w:t>s</w:t>
      </w:r>
    </w:p>
    <w:p w14:paraId="7935201A" w14:textId="1A26AA97" w:rsidR="00B01DC1" w:rsidRDefault="004F20A1" w:rsidP="00B01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JensonPro-Semibold"/>
          <w:b/>
          <w:color w:val="591A64"/>
          <w:sz w:val="24"/>
          <w:szCs w:val="24"/>
        </w:rPr>
      </w:pPr>
      <w:r w:rsidRPr="00660A1E">
        <w:rPr>
          <w:rFonts w:ascii="Calibri" w:hAnsi="Calibri" w:cs="AJensonPro-Semibold"/>
          <w:b/>
          <w:color w:val="591A64"/>
          <w:sz w:val="24"/>
          <w:szCs w:val="24"/>
        </w:rPr>
        <w:t xml:space="preserve">These are general descriptions of scholarships available for </w:t>
      </w:r>
      <w:r w:rsidR="006B2917" w:rsidRPr="00660A1E">
        <w:rPr>
          <w:rFonts w:ascii="Calibri" w:hAnsi="Calibri" w:cs="AJensonPro-Semibold"/>
          <w:b/>
          <w:color w:val="591A64"/>
          <w:sz w:val="24"/>
          <w:szCs w:val="24"/>
        </w:rPr>
        <w:t xml:space="preserve">High School Seniors and/or </w:t>
      </w:r>
      <w:r w:rsidR="001A0AA8" w:rsidRPr="00660A1E">
        <w:rPr>
          <w:rFonts w:ascii="Calibri" w:hAnsi="Calibri" w:cs="AJensonPro-Semibold"/>
          <w:b/>
          <w:color w:val="591A64"/>
          <w:sz w:val="24"/>
          <w:szCs w:val="24"/>
        </w:rPr>
        <w:t xml:space="preserve">Undergraduate / Graduate </w:t>
      </w:r>
      <w:r w:rsidR="006B2917" w:rsidRPr="00660A1E">
        <w:rPr>
          <w:rFonts w:ascii="Calibri" w:hAnsi="Calibri" w:cs="AJensonPro-Semibold"/>
          <w:b/>
          <w:color w:val="591A64"/>
          <w:sz w:val="24"/>
          <w:szCs w:val="24"/>
        </w:rPr>
        <w:t>College S</w:t>
      </w:r>
      <w:r w:rsidRPr="00660A1E">
        <w:rPr>
          <w:rFonts w:ascii="Calibri" w:hAnsi="Calibri" w:cs="AJensonPro-Semibold"/>
          <w:b/>
          <w:color w:val="591A64"/>
          <w:sz w:val="24"/>
          <w:szCs w:val="24"/>
        </w:rPr>
        <w:t>tudents</w:t>
      </w:r>
      <w:r w:rsidR="00D32C36">
        <w:rPr>
          <w:rFonts w:ascii="Calibri" w:hAnsi="Calibri" w:cs="AJensonPro-Semibold"/>
          <w:b/>
          <w:color w:val="591A64"/>
          <w:sz w:val="24"/>
          <w:szCs w:val="24"/>
        </w:rPr>
        <w:t xml:space="preserve"> who are</w:t>
      </w:r>
      <w:r w:rsidR="00794B89">
        <w:rPr>
          <w:rFonts w:ascii="Calibri" w:hAnsi="Calibri" w:cs="AJensonPro-Semibold"/>
          <w:b/>
          <w:color w:val="591A64"/>
          <w:sz w:val="24"/>
          <w:szCs w:val="24"/>
        </w:rPr>
        <w:t xml:space="preserve"> able</w:t>
      </w:r>
      <w:r w:rsidR="00656BC4">
        <w:rPr>
          <w:rFonts w:ascii="Calibri" w:hAnsi="Calibri" w:cs="AJensonPro-Semibold"/>
          <w:b/>
          <w:color w:val="591A64"/>
          <w:sz w:val="24"/>
          <w:szCs w:val="24"/>
        </w:rPr>
        <w:t xml:space="preserve"> to demonstrate financial need.  </w:t>
      </w:r>
      <w:r w:rsidR="00B01DC1">
        <w:rPr>
          <w:rFonts w:ascii="Calibri" w:hAnsi="Calibri" w:cs="AJensonPro-Semibold"/>
          <w:b/>
          <w:color w:val="591A64"/>
          <w:sz w:val="24"/>
          <w:szCs w:val="24"/>
        </w:rPr>
        <w:t xml:space="preserve">Completion of the FAFSA form is required for all need-based scholarships.  </w:t>
      </w:r>
      <w:r w:rsidR="00794B89">
        <w:rPr>
          <w:rFonts w:ascii="Calibri" w:hAnsi="Calibri" w:cs="AJensonPro-Semibold"/>
          <w:b/>
          <w:color w:val="591A64"/>
          <w:sz w:val="24"/>
          <w:szCs w:val="24"/>
        </w:rPr>
        <w:t>The onlin</w:t>
      </w:r>
      <w:r w:rsidR="00B01DC1">
        <w:rPr>
          <w:rFonts w:ascii="Calibri" w:hAnsi="Calibri" w:cs="AJensonPro-Semibold"/>
          <w:b/>
          <w:color w:val="591A64"/>
          <w:sz w:val="24"/>
          <w:szCs w:val="24"/>
        </w:rPr>
        <w:t>e application will be available-</w:t>
      </w:r>
    </w:p>
    <w:p w14:paraId="02CCD535" w14:textId="5251EBD8" w:rsidR="00B01DC1" w:rsidRDefault="00794B89" w:rsidP="00B01D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JensonPro-Semibold"/>
          <w:b/>
          <w:color w:val="591A64"/>
          <w:sz w:val="24"/>
          <w:szCs w:val="24"/>
        </w:rPr>
      </w:pPr>
      <w:r w:rsidRPr="005B62BF">
        <w:rPr>
          <w:rFonts w:ascii="Calibri" w:hAnsi="Calibri"/>
          <w:b/>
          <w:color w:val="591A64"/>
          <w:sz w:val="28"/>
          <w:u w:val="single"/>
        </w:rPr>
        <w:t>January 15, 2016 and end at 5pm on Friday, March 4, 2016</w:t>
      </w:r>
    </w:p>
    <w:p w14:paraId="161F63D4" w14:textId="0C03AFD4" w:rsidR="004F20A1" w:rsidRPr="00B01DC1" w:rsidRDefault="004F20A1" w:rsidP="00B01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591A64"/>
          <w:sz w:val="28"/>
          <w:u w:val="single"/>
        </w:rPr>
      </w:pPr>
      <w:r w:rsidRPr="00660A1E">
        <w:rPr>
          <w:rFonts w:ascii="Calibri" w:hAnsi="Calibri" w:cs="AJensonPro-Semibold"/>
          <w:b/>
          <w:color w:val="591A64"/>
          <w:sz w:val="24"/>
          <w:szCs w:val="24"/>
        </w:rPr>
        <w:t>The online scholarship application will include questions relevant to the selection criteria for each scholarship.</w:t>
      </w:r>
      <w:r w:rsidR="00B01DC1">
        <w:rPr>
          <w:rFonts w:ascii="Calibri" w:hAnsi="Calibri" w:cs="AJensonPro-Semibold"/>
          <w:b/>
          <w:color w:val="591A64"/>
          <w:sz w:val="24"/>
          <w:szCs w:val="24"/>
        </w:rPr>
        <w:t xml:space="preserve">  </w:t>
      </w:r>
      <w:r w:rsidR="00362980" w:rsidRPr="00660A1E">
        <w:rPr>
          <w:rFonts w:ascii="Calibri" w:hAnsi="Calibri" w:cs="AJensonPro-Semibold"/>
          <w:b/>
          <w:color w:val="591A64"/>
          <w:sz w:val="24"/>
          <w:szCs w:val="24"/>
        </w:rPr>
        <w:t>If you have questions about scholarships, please email Melanie Holaway at scholarships@floridacommunity.com.</w:t>
      </w:r>
    </w:p>
    <w:p w14:paraId="161F63D5" w14:textId="77777777" w:rsidR="00041919" w:rsidRPr="00412B41" w:rsidRDefault="00041919" w:rsidP="00FD1E60">
      <w:pPr>
        <w:autoSpaceDE w:val="0"/>
        <w:autoSpaceDN w:val="0"/>
        <w:adjustRightInd w:val="0"/>
        <w:spacing w:after="0" w:line="240" w:lineRule="auto"/>
        <w:rPr>
          <w:rFonts w:cs="AJensonPro-Semibold"/>
          <w:color w:val="4F4C45"/>
          <w:sz w:val="24"/>
          <w:szCs w:val="24"/>
        </w:rPr>
      </w:pPr>
    </w:p>
    <w:tbl>
      <w:tblPr>
        <w:tblStyle w:val="TableGrid"/>
        <w:tblW w:w="112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65"/>
        <w:gridCol w:w="1350"/>
        <w:gridCol w:w="3330"/>
      </w:tblGrid>
      <w:tr w:rsidR="00412B41" w:rsidRPr="00412B41" w14:paraId="161F63DA" w14:textId="77777777" w:rsidTr="00A15484">
        <w:trPr>
          <w:trHeight w:val="611"/>
          <w:jc w:val="center"/>
        </w:trPr>
        <w:tc>
          <w:tcPr>
            <w:tcW w:w="6565" w:type="dxa"/>
            <w:shd w:val="clear" w:color="auto" w:fill="FFFFFF" w:themeFill="background1"/>
            <w:vAlign w:val="center"/>
          </w:tcPr>
          <w:p w14:paraId="161F63D6" w14:textId="77777777" w:rsidR="00EE73AD" w:rsidRPr="00AC5326" w:rsidRDefault="00EE73AD" w:rsidP="00DA769D">
            <w:pPr>
              <w:pStyle w:val="NoSpacing"/>
              <w:jc w:val="center"/>
              <w:rPr>
                <w:b/>
                <w:sz w:val="32"/>
              </w:rPr>
            </w:pPr>
            <w:bookmarkStart w:id="0" w:name="OLE_LINK1"/>
            <w:r w:rsidRPr="00AC5326">
              <w:rPr>
                <w:b/>
                <w:sz w:val="32"/>
              </w:rPr>
              <w:t>SCHOLARSHIP DESCRIPTION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1F63D7" w14:textId="77777777" w:rsidR="00EE73AD" w:rsidRPr="00AC5326" w:rsidRDefault="00791907" w:rsidP="00791907">
            <w:pPr>
              <w:pStyle w:val="NoSpacing"/>
              <w:tabs>
                <w:tab w:val="center" w:pos="567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</w:r>
            <w:r w:rsidR="00EE73AD" w:rsidRPr="00AC5326">
              <w:rPr>
                <w:b/>
                <w:sz w:val="32"/>
              </w:rPr>
              <w:t>AWARD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61F63D8" w14:textId="77777777" w:rsidR="00EE73AD" w:rsidRPr="00B01DC1" w:rsidRDefault="00DA769D" w:rsidP="00E20094">
            <w:pPr>
              <w:pStyle w:val="NoSpacing"/>
              <w:jc w:val="center"/>
              <w:rPr>
                <w:b/>
                <w:sz w:val="32"/>
              </w:rPr>
            </w:pPr>
            <w:r w:rsidRPr="00B01DC1">
              <w:rPr>
                <w:b/>
                <w:sz w:val="32"/>
              </w:rPr>
              <w:t>WHO MAY APPLY</w:t>
            </w:r>
            <w:r w:rsidR="00B52F5C" w:rsidRPr="00B01DC1">
              <w:rPr>
                <w:b/>
                <w:sz w:val="32"/>
              </w:rPr>
              <w:t>?</w:t>
            </w:r>
          </w:p>
          <w:p w14:paraId="586B107C" w14:textId="77777777" w:rsidR="00B01DC1" w:rsidRDefault="00455AE4" w:rsidP="00E20094">
            <w:pPr>
              <w:pStyle w:val="NoSpacing"/>
              <w:jc w:val="center"/>
              <w:rPr>
                <w:b/>
                <w:i/>
                <w:sz w:val="24"/>
              </w:rPr>
            </w:pPr>
            <w:r w:rsidRPr="005B62BF">
              <w:rPr>
                <w:b/>
                <w:i/>
                <w:sz w:val="24"/>
              </w:rPr>
              <w:t xml:space="preserve">Financial Need </w:t>
            </w:r>
          </w:p>
          <w:p w14:paraId="161F63D9" w14:textId="1E6456A4" w:rsidR="00455AE4" w:rsidRPr="00B01DC1" w:rsidRDefault="00455AE4" w:rsidP="00E20094">
            <w:pPr>
              <w:pStyle w:val="NoSpacing"/>
              <w:jc w:val="center"/>
              <w:rPr>
                <w:b/>
                <w:i/>
                <w:sz w:val="32"/>
              </w:rPr>
            </w:pPr>
            <w:r w:rsidRPr="005B62BF">
              <w:rPr>
                <w:b/>
                <w:i/>
                <w:sz w:val="24"/>
              </w:rPr>
              <w:t>must be demonstrated</w:t>
            </w:r>
          </w:p>
        </w:tc>
      </w:tr>
      <w:tr w:rsidR="00412B41" w:rsidRPr="00794B89" w14:paraId="161F63E5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329E0775" w14:textId="7390F309" w:rsidR="009421CF" w:rsidRDefault="00EE73AD" w:rsidP="00EE73AD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American Association of University Women</w:t>
            </w:r>
            <w:r w:rsidR="009421CF">
              <w:rPr>
                <w:rFonts w:cs="AJensonPro-Semibold"/>
                <w:b/>
                <w:sz w:val="24"/>
              </w:rPr>
              <w:t>(AAUW)</w:t>
            </w:r>
          </w:p>
          <w:p w14:paraId="161F63DB" w14:textId="1AC890D0" w:rsidR="00EE73AD" w:rsidRPr="00794B89" w:rsidRDefault="00EE73AD" w:rsidP="00EE73AD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Sue Gottcent Memorial Scholarship Fund</w:t>
            </w:r>
          </w:p>
          <w:p w14:paraId="161F63DC" w14:textId="6830212E" w:rsidR="00EE73AD" w:rsidRPr="006773CD" w:rsidRDefault="009205EC" w:rsidP="00EE73AD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6773CD">
              <w:rPr>
                <w:rFonts w:cs="AJensonPro-Regular"/>
              </w:rPr>
              <w:t xml:space="preserve">For Lee County </w:t>
            </w:r>
            <w:r w:rsidR="006773CD" w:rsidRPr="006773CD">
              <w:rPr>
                <w:rFonts w:cs="AJensonPro-Regular"/>
              </w:rPr>
              <w:t xml:space="preserve">resident </w:t>
            </w:r>
            <w:r w:rsidRPr="006773CD">
              <w:rPr>
                <w:rFonts w:cs="AJensonPro-Regular"/>
              </w:rPr>
              <w:t>wom</w:t>
            </w:r>
            <w:r w:rsidR="006773CD" w:rsidRPr="006773CD">
              <w:rPr>
                <w:rFonts w:cs="AJensonPro-Regular"/>
              </w:rPr>
              <w:t xml:space="preserve">an </w:t>
            </w:r>
            <w:r w:rsidRPr="006773CD">
              <w:rPr>
                <w:rFonts w:cs="AJensonPro-Regular"/>
              </w:rPr>
              <w:t xml:space="preserve">who is or will be enrolled in the State of Florida College/University System with priority given to a current awardee for subsequent years up to a maximum of 4 years. </w:t>
            </w:r>
          </w:p>
          <w:p w14:paraId="161F63DD" w14:textId="77777777" w:rsidR="00EE73AD" w:rsidRPr="00794B89" w:rsidRDefault="00EE73AD" w:rsidP="00EE73AD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3DE" w14:textId="77777777" w:rsidR="00EE73AD" w:rsidRPr="00794B89" w:rsidRDefault="00EE73AD" w:rsidP="00E20094">
            <w:pPr>
              <w:pStyle w:val="NoSpacing"/>
              <w:numPr>
                <w:ilvl w:val="0"/>
                <w:numId w:val="38"/>
              </w:numPr>
            </w:pPr>
            <w:r w:rsidRPr="00794B89">
              <w:t>Must be a resident of Lee County</w:t>
            </w:r>
          </w:p>
          <w:p w14:paraId="45CD720A" w14:textId="7245DA5F" w:rsidR="00EE73AD" w:rsidRDefault="009205EC" w:rsidP="00E20094">
            <w:pPr>
              <w:pStyle w:val="NoSpacing"/>
              <w:numPr>
                <w:ilvl w:val="0"/>
                <w:numId w:val="38"/>
              </w:numPr>
            </w:pPr>
            <w:r>
              <w:t>Must be a women age</w:t>
            </w:r>
            <w:r w:rsidR="00EE73AD" w:rsidRPr="00794B89">
              <w:t xml:space="preserve"> 25 years of age</w:t>
            </w:r>
            <w:r>
              <w:t xml:space="preserve"> or over</w:t>
            </w:r>
          </w:p>
          <w:p w14:paraId="72CB01CF" w14:textId="77777777" w:rsidR="009205EC" w:rsidRPr="00794B89" w:rsidRDefault="009205EC" w:rsidP="009205EC">
            <w:pPr>
              <w:pStyle w:val="NoSpacing"/>
              <w:numPr>
                <w:ilvl w:val="0"/>
                <w:numId w:val="38"/>
              </w:numPr>
            </w:pPr>
            <w:r w:rsidRPr="00794B89">
              <w:t>Must demonstrate financial need</w:t>
            </w:r>
          </w:p>
          <w:p w14:paraId="161F63E0" w14:textId="77777777" w:rsidR="009205EC" w:rsidRPr="00794B89" w:rsidRDefault="009205EC" w:rsidP="006773CD">
            <w:pPr>
              <w:pStyle w:val="NoSpacing"/>
              <w:ind w:left="720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3E1" w14:textId="77777777" w:rsidR="00EE73AD" w:rsidRDefault="00256E73" w:rsidP="00350F6C">
            <w:pPr>
              <w:tabs>
                <w:tab w:val="center" w:pos="3588"/>
              </w:tabs>
              <w:spacing w:after="281" w:line="263" w:lineRule="auto"/>
              <w:jc w:val="center"/>
              <w:rPr>
                <w:rFonts w:eastAsia="Garamond" w:cs="Garamond"/>
              </w:rPr>
            </w:pPr>
            <w:r>
              <w:rPr>
                <w:rFonts w:eastAsia="Garamond" w:cs="Garamond"/>
              </w:rPr>
              <w:t>$2</w:t>
            </w:r>
            <w:r w:rsidR="00EE73AD" w:rsidRPr="00794B89">
              <w:rPr>
                <w:rFonts w:eastAsia="Garamond" w:cs="Garamond"/>
              </w:rPr>
              <w:t>,000</w:t>
            </w:r>
          </w:p>
          <w:p w14:paraId="161F63E2" w14:textId="77777777" w:rsidR="00256E73" w:rsidRPr="007E2522" w:rsidRDefault="00256E73" w:rsidP="00350F6C">
            <w:pPr>
              <w:tabs>
                <w:tab w:val="center" w:pos="3588"/>
              </w:tabs>
              <w:spacing w:after="281" w:line="263" w:lineRule="auto"/>
              <w:jc w:val="center"/>
              <w:rPr>
                <w:rFonts w:eastAsia="Garamond" w:cs="Garamond"/>
                <w:sz w:val="20"/>
              </w:rPr>
            </w:pPr>
            <w:r w:rsidRPr="007E2522">
              <w:rPr>
                <w:rFonts w:eastAsia="Garamond" w:cs="Garamond"/>
                <w:sz w:val="20"/>
              </w:rPr>
              <w:t>Renewable up to 4 years</w:t>
            </w:r>
          </w:p>
          <w:p w14:paraId="161F63E3" w14:textId="77777777" w:rsidR="00EE73AD" w:rsidRPr="00794B89" w:rsidRDefault="00EE73AD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3E4" w14:textId="77777777" w:rsidR="00EE73AD" w:rsidRPr="00794B89" w:rsidRDefault="00B358DE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 xml:space="preserve">Undergraduate/Graduate </w:t>
            </w:r>
            <w:r w:rsidR="00EE73AD" w:rsidRPr="00794B89">
              <w:rPr>
                <w:rFonts w:cs="AJensonPro-Semibold"/>
              </w:rPr>
              <w:t>Students</w:t>
            </w:r>
          </w:p>
        </w:tc>
      </w:tr>
      <w:tr w:rsidR="00412B41" w:rsidRPr="00794B89" w14:paraId="161F63F4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3E6" w14:textId="77777777" w:rsidR="003A3507" w:rsidRPr="00794B89" w:rsidRDefault="003A3507" w:rsidP="003A3507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Judge Isaac Anderson, Jr. Scholarship Fund</w:t>
            </w:r>
          </w:p>
          <w:p w14:paraId="161F63E7" w14:textId="23B407B1" w:rsidR="00EE73AD" w:rsidRPr="00794B89" w:rsidRDefault="003A3507" w:rsidP="00F637D7">
            <w:pPr>
              <w:autoSpaceDE w:val="0"/>
              <w:autoSpaceDN w:val="0"/>
              <w:adjustRightInd w:val="0"/>
            </w:pPr>
            <w:r w:rsidRPr="00794B89">
              <w:t>To fund a scholarship to a two- or four-year regionally accredi</w:t>
            </w:r>
            <w:r w:rsidR="00656BC4">
              <w:t xml:space="preserve">ted college or university to a </w:t>
            </w:r>
            <w:r w:rsidRPr="00794B89">
              <w:t>Lee County high school s</w:t>
            </w:r>
            <w:r w:rsidR="0064248A">
              <w:t>enior who is a minority student.</w:t>
            </w:r>
          </w:p>
          <w:p w14:paraId="161F63E8" w14:textId="77777777" w:rsidR="00C233A3" w:rsidRPr="00794B89" w:rsidRDefault="000B1A03" w:rsidP="00C233A3">
            <w:pPr>
              <w:autoSpaceDE w:val="0"/>
              <w:autoSpaceDN w:val="0"/>
              <w:adjustRightInd w:val="0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3E9" w14:textId="77777777" w:rsidR="004176A6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>Must graduate from public or private high school in Lee County</w:t>
            </w:r>
          </w:p>
          <w:p w14:paraId="161F63EA" w14:textId="77777777" w:rsidR="00C233A3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>Must be a minority student</w:t>
            </w:r>
          </w:p>
          <w:p w14:paraId="161F63EB" w14:textId="77777777" w:rsidR="004176A6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 xml:space="preserve">Must maintain a GPA of 3.0 or higher </w:t>
            </w:r>
          </w:p>
          <w:p w14:paraId="161F63EC" w14:textId="77777777" w:rsidR="00C233A3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>Must demonstrate strong community ties, preferably to the local Dunbar communit</w:t>
            </w:r>
            <w:r w:rsidR="004176A6" w:rsidRPr="00794B89">
              <w:t xml:space="preserve">y, through </w:t>
            </w:r>
            <w:r w:rsidRPr="00794B89">
              <w:t xml:space="preserve">extracurricular activities, religious endeavors or community service </w:t>
            </w:r>
          </w:p>
          <w:p w14:paraId="161F63ED" w14:textId="77777777" w:rsidR="003419AD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>Must plan to attend a two- or four-year regionally</w:t>
            </w:r>
          </w:p>
          <w:p w14:paraId="161F63EE" w14:textId="77777777" w:rsidR="00C233A3" w:rsidRPr="00794B89" w:rsidRDefault="00C233A3" w:rsidP="003419AD">
            <w:pPr>
              <w:pStyle w:val="NoSpacing"/>
              <w:ind w:left="360"/>
            </w:pPr>
            <w:r w:rsidRPr="00794B89">
              <w:t xml:space="preserve"> </w:t>
            </w:r>
            <w:r w:rsidR="003419AD" w:rsidRPr="00794B89">
              <w:t xml:space="preserve">      </w:t>
            </w:r>
            <w:r w:rsidRPr="00794B89">
              <w:t>accredited</w:t>
            </w:r>
            <w:r w:rsidR="004176A6" w:rsidRPr="00794B89">
              <w:t>\</w:t>
            </w:r>
            <w:r w:rsidRPr="00794B89">
              <w:t xml:space="preserve">college or university </w:t>
            </w:r>
          </w:p>
          <w:p w14:paraId="161F63EF" w14:textId="77777777" w:rsidR="009229F4" w:rsidRPr="00794B89" w:rsidRDefault="00C233A3" w:rsidP="00E20094">
            <w:pPr>
              <w:pStyle w:val="NoSpacing"/>
              <w:numPr>
                <w:ilvl w:val="0"/>
                <w:numId w:val="36"/>
              </w:numPr>
            </w:pPr>
            <w:r w:rsidRPr="00794B89">
              <w:t xml:space="preserve">Must document financial need </w:t>
            </w:r>
          </w:p>
          <w:p w14:paraId="161F63F0" w14:textId="77777777" w:rsidR="00234494" w:rsidRPr="00794B89" w:rsidRDefault="00C233A3" w:rsidP="00C233A3">
            <w:pPr>
              <w:autoSpaceDE w:val="0"/>
              <w:autoSpaceDN w:val="0"/>
              <w:adjustRightInd w:val="0"/>
              <w:rPr>
                <w:rFonts w:cs="AJensonPro-Semibold"/>
                <w:b/>
                <w:i/>
              </w:rPr>
            </w:pPr>
            <w:r w:rsidRPr="00D32C36">
              <w:rPr>
                <w:rFonts w:cs="AJensonPro-Semibold"/>
                <w:b/>
                <w:i/>
                <w:highlight w:val="yellow"/>
              </w:rPr>
              <w:t xml:space="preserve">Selected applicants will be called for an </w:t>
            </w:r>
            <w:r w:rsidRPr="0064248A">
              <w:rPr>
                <w:rFonts w:cs="AJensonPro-Semibold"/>
                <w:b/>
                <w:i/>
                <w:highlight w:val="yellow"/>
              </w:rPr>
              <w:t>interview</w:t>
            </w:r>
            <w:r w:rsidR="0064248A" w:rsidRPr="0064248A">
              <w:rPr>
                <w:rFonts w:cs="AJensonPro-Semibold"/>
                <w:b/>
                <w:i/>
                <w:highlight w:val="yellow"/>
              </w:rPr>
              <w:t xml:space="preserve"> in April</w:t>
            </w:r>
            <w:r w:rsidRPr="0064248A">
              <w:rPr>
                <w:rFonts w:cs="AJensonPro-Semibold"/>
                <w:b/>
                <w:i/>
                <w:highlight w:val="yellow"/>
              </w:rPr>
              <w:t>.</w:t>
            </w:r>
          </w:p>
          <w:p w14:paraId="3E7C1544" w14:textId="77777777" w:rsidR="00234494" w:rsidRDefault="00234494" w:rsidP="00C233A3">
            <w:pPr>
              <w:autoSpaceDE w:val="0"/>
              <w:autoSpaceDN w:val="0"/>
              <w:adjustRightInd w:val="0"/>
              <w:rPr>
                <w:rFonts w:cs="AJensonPro-Semibold"/>
                <w:b/>
                <w:i/>
              </w:rPr>
            </w:pPr>
          </w:p>
          <w:p w14:paraId="161F63F1" w14:textId="77777777" w:rsidR="00053518" w:rsidRPr="00794B89" w:rsidRDefault="00053518" w:rsidP="00C233A3">
            <w:pPr>
              <w:autoSpaceDE w:val="0"/>
              <w:autoSpaceDN w:val="0"/>
              <w:adjustRightInd w:val="0"/>
              <w:rPr>
                <w:rFonts w:cs="AJensonPro-Semibold"/>
                <w:b/>
                <w:i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3F2" w14:textId="4C97D602" w:rsidR="00EE73AD" w:rsidRPr="00794B89" w:rsidRDefault="008A0145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lastRenderedPageBreak/>
              <w:t>$14</w:t>
            </w:r>
            <w:r w:rsidR="003A3507" w:rsidRPr="00794B89">
              <w:rPr>
                <w:rFonts w:cs="AJensonPro-Semibold"/>
              </w:rPr>
              <w:t>00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3F3" w14:textId="77777777" w:rsidR="00EE73AD" w:rsidRPr="00794B89" w:rsidRDefault="003A3507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  <w:r w:rsidR="00E71C4A" w:rsidRPr="00794B89">
              <w:rPr>
                <w:rFonts w:cs="AJensonPro-Semibold"/>
              </w:rPr>
              <w:t>s</w:t>
            </w:r>
          </w:p>
        </w:tc>
      </w:tr>
      <w:tr w:rsidR="00412B41" w:rsidRPr="00794B89" w14:paraId="161F63FE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3F5" w14:textId="77777777" w:rsidR="00E27E6C" w:rsidRPr="00794B89" w:rsidRDefault="00E27E6C" w:rsidP="00E27E6C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lastRenderedPageBreak/>
              <w:t>Jane H. Berktold Scholarship</w:t>
            </w:r>
          </w:p>
          <w:p w14:paraId="161F63F6" w14:textId="77777777" w:rsidR="00E27E6C" w:rsidRPr="00794B89" w:rsidRDefault="00E27E6C" w:rsidP="00E27E6C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graduates of Lee County public high schools who are in need of financial assistance.</w:t>
            </w:r>
          </w:p>
          <w:p w14:paraId="161F63F7" w14:textId="77777777" w:rsidR="00993294" w:rsidRPr="00794B89" w:rsidRDefault="00993294" w:rsidP="00993294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3F8" w14:textId="77777777" w:rsidR="00993294" w:rsidRPr="00794B89" w:rsidRDefault="00993294" w:rsidP="00E20094">
            <w:pPr>
              <w:pStyle w:val="NoSpacing"/>
              <w:numPr>
                <w:ilvl w:val="0"/>
                <w:numId w:val="16"/>
              </w:numPr>
            </w:pPr>
            <w:r w:rsidRPr="00794B89">
              <w:t>Must graduate from public high school in Lee County</w:t>
            </w:r>
          </w:p>
          <w:p w14:paraId="161F63F9" w14:textId="77777777" w:rsidR="00993294" w:rsidRPr="00794B89" w:rsidRDefault="00993294" w:rsidP="00E20094">
            <w:pPr>
              <w:pStyle w:val="NoSpacing"/>
              <w:numPr>
                <w:ilvl w:val="0"/>
                <w:numId w:val="16"/>
              </w:numPr>
            </w:pPr>
            <w:r w:rsidRPr="00794B89">
              <w:t>Must document financial need</w:t>
            </w:r>
          </w:p>
          <w:p w14:paraId="161F63FA" w14:textId="77777777" w:rsidR="00993294" w:rsidRPr="00794B89" w:rsidRDefault="00993294" w:rsidP="00E20094">
            <w:pPr>
              <w:pStyle w:val="NoSpacing"/>
              <w:numPr>
                <w:ilvl w:val="0"/>
                <w:numId w:val="16"/>
              </w:numPr>
            </w:pPr>
            <w:r w:rsidRPr="00794B89">
              <w:t>Must have a GPA of 3.5 or higher</w:t>
            </w:r>
          </w:p>
          <w:p w14:paraId="161F63FB" w14:textId="77777777" w:rsidR="003D7975" w:rsidRPr="00794B89" w:rsidRDefault="003D7975" w:rsidP="00D32C36">
            <w:pPr>
              <w:pStyle w:val="NoSpacing"/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927385" w14:textId="4CBB06D6" w:rsidR="00EE73AD" w:rsidRDefault="001B6F45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$5,</w:t>
            </w:r>
            <w:r w:rsidR="0026787B">
              <w:rPr>
                <w:rFonts w:cs="AJensonPro-Semibold"/>
              </w:rPr>
              <w:t>0</w:t>
            </w:r>
            <w:r w:rsidR="00E27E6C" w:rsidRPr="00794B89">
              <w:rPr>
                <w:rFonts w:cs="AJensonPro-Semibold"/>
              </w:rPr>
              <w:t>00</w:t>
            </w:r>
          </w:p>
          <w:p w14:paraId="3E0217B5" w14:textId="77777777" w:rsidR="00111B86" w:rsidRDefault="00111B86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18"/>
              </w:rPr>
            </w:pPr>
            <w:r w:rsidRPr="00111B86">
              <w:rPr>
                <w:rFonts w:cs="AJensonPro-Semibold"/>
                <w:sz w:val="18"/>
              </w:rPr>
              <w:t>(3 awards)</w:t>
            </w:r>
          </w:p>
          <w:p w14:paraId="161F63FC" w14:textId="48AFB5F6" w:rsidR="00EF5F46" w:rsidRPr="00794B89" w:rsidRDefault="00EF5F46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3FD" w14:textId="77777777" w:rsidR="00EE73AD" w:rsidRPr="00794B89" w:rsidRDefault="0041306C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</w:tc>
      </w:tr>
      <w:tr w:rsidR="00412B41" w:rsidRPr="00794B89" w14:paraId="161F6406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3FF" w14:textId="77777777" w:rsidR="00EC791A" w:rsidRPr="00794B89" w:rsidRDefault="00EC791A" w:rsidP="00EC791A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James Bilder Scholarship Fund</w:t>
            </w:r>
          </w:p>
          <w:p w14:paraId="161F6400" w14:textId="77777777" w:rsidR="00EC791A" w:rsidRPr="00794B89" w:rsidRDefault="00EC791A" w:rsidP="00EC791A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Lee County high school students to pursue higher education with preference given to students attending vocational/technical schools.</w:t>
            </w:r>
          </w:p>
          <w:p w14:paraId="161F6401" w14:textId="77777777" w:rsidR="00EC791A" w:rsidRPr="00794B89" w:rsidRDefault="00EC791A" w:rsidP="00EC791A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02" w14:textId="77777777" w:rsidR="00EC791A" w:rsidRPr="00794B89" w:rsidRDefault="00EC791A" w:rsidP="00E20094">
            <w:pPr>
              <w:pStyle w:val="ListParagraph"/>
              <w:numPr>
                <w:ilvl w:val="0"/>
                <w:numId w:val="15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graduate from public high school in Lee County</w:t>
            </w:r>
          </w:p>
          <w:p w14:paraId="20BF7B5F" w14:textId="77777777" w:rsidR="00EE73AD" w:rsidRPr="00CD6F71" w:rsidRDefault="00EC791A" w:rsidP="00FD1E6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eastAsia="Garamond" w:cs="Garamond"/>
              </w:rPr>
              <w:t>Must document financial need</w:t>
            </w:r>
          </w:p>
          <w:p w14:paraId="161F6403" w14:textId="77777777" w:rsidR="00CD6F71" w:rsidRPr="00794B89" w:rsidRDefault="00CD6F71" w:rsidP="00CD6F71">
            <w:pPr>
              <w:pStyle w:val="ListParagraph"/>
              <w:autoSpaceDE w:val="0"/>
              <w:autoSpaceDN w:val="0"/>
              <w:adjustRightInd w:val="0"/>
              <w:ind w:left="525"/>
              <w:rPr>
                <w:rFonts w:cs="AJensonPro-Semibold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A2D0C62" w14:textId="77777777" w:rsidR="00EE73AD" w:rsidRDefault="0064248A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$31</w:t>
            </w:r>
            <w:r w:rsidR="00AD0B37" w:rsidRPr="00794B89">
              <w:rPr>
                <w:rFonts w:cs="AJensonPro-Semibold"/>
              </w:rPr>
              <w:t>00</w:t>
            </w:r>
          </w:p>
          <w:p w14:paraId="161F6404" w14:textId="7252EEE7" w:rsidR="00EF5F46" w:rsidRPr="00794B89" w:rsidRDefault="00EF5F46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 w:rsidRPr="00EF5F46">
              <w:rPr>
                <w:rFonts w:cs="AJensonPro-Semibold"/>
                <w:sz w:val="18"/>
              </w:rPr>
              <w:t>(3 awards)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05" w14:textId="77777777" w:rsidR="00EE73AD" w:rsidRPr="00794B89" w:rsidRDefault="00DE1C51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</w:tc>
      </w:tr>
      <w:tr w:rsidR="00412B41" w:rsidRPr="00794B89" w14:paraId="161F6414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07" w14:textId="77777777" w:rsidR="003E7A27" w:rsidRPr="00794B89" w:rsidRDefault="003E7A27" w:rsidP="003E7A27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  <w:r w:rsidRPr="00794B89">
              <w:rPr>
                <w:rFonts w:cs="AJensonPro-Bold"/>
                <w:b/>
                <w:bCs/>
                <w:sz w:val="24"/>
              </w:rPr>
              <w:t>Howard P. &amp; Magdalen K. Breitenbach Scholarship Fund</w:t>
            </w:r>
          </w:p>
          <w:p w14:paraId="161F6408" w14:textId="77777777" w:rsidR="003E7A27" w:rsidRPr="00794B89" w:rsidRDefault="003E7A27" w:rsidP="003E7A27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a needy student who was either a service member, or is a child or grandchild of a service member, who was in the United States Navy.</w:t>
            </w:r>
          </w:p>
          <w:p w14:paraId="161F6409" w14:textId="77777777" w:rsidR="0088158F" w:rsidRPr="00794B89" w:rsidRDefault="0088158F" w:rsidP="0088158F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0A" w14:textId="77777777" w:rsidR="0088158F" w:rsidRPr="00794B89" w:rsidRDefault="0088158F" w:rsidP="000179D2">
            <w:pPr>
              <w:numPr>
                <w:ilvl w:val="0"/>
                <w:numId w:val="2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graduate from a public or private high school in Charlotte, Collier, Glades, Hendry, or Lee counties</w:t>
            </w:r>
          </w:p>
          <w:p w14:paraId="161F640B" w14:textId="77777777" w:rsidR="00660713" w:rsidRPr="00794B89" w:rsidRDefault="0088158F" w:rsidP="000179D2">
            <w:pPr>
              <w:numPr>
                <w:ilvl w:val="0"/>
                <w:numId w:val="2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be</w:t>
            </w:r>
            <w:r w:rsidR="00D04DD1" w:rsidRPr="00794B89">
              <w:rPr>
                <w:rFonts w:eastAsia="Garamond" w:cs="Garamond"/>
              </w:rPr>
              <w:t xml:space="preserve"> either a former service member of</w:t>
            </w:r>
            <w:r w:rsidRPr="00794B89">
              <w:rPr>
                <w:rFonts w:eastAsia="Garamond" w:cs="Garamond"/>
              </w:rPr>
              <w:t xml:space="preserve"> the United States</w:t>
            </w:r>
          </w:p>
          <w:p w14:paraId="161F640C" w14:textId="77777777" w:rsidR="0088158F" w:rsidRPr="00794B89" w:rsidRDefault="0088158F" w:rsidP="00660713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 xml:space="preserve"> </w:t>
            </w:r>
            <w:r w:rsidR="00660713" w:rsidRPr="00794B89">
              <w:rPr>
                <w:rFonts w:eastAsia="Garamond" w:cs="Garamond"/>
              </w:rPr>
              <w:t xml:space="preserve">  </w:t>
            </w:r>
            <w:r w:rsidRPr="00794B89">
              <w:rPr>
                <w:rFonts w:eastAsia="Garamond" w:cs="Garamond"/>
              </w:rPr>
              <w:t>Navy, or a child or grandchild</w:t>
            </w:r>
            <w:r w:rsidR="00D04DD1" w:rsidRPr="00794B89">
              <w:rPr>
                <w:rFonts w:eastAsia="Garamond" w:cs="Garamond"/>
              </w:rPr>
              <w:t xml:space="preserve"> of Navy service member.</w:t>
            </w:r>
          </w:p>
          <w:p w14:paraId="161F640D" w14:textId="77777777" w:rsidR="0088158F" w:rsidRPr="00794B89" w:rsidRDefault="0088158F" w:rsidP="000179D2">
            <w:pPr>
              <w:numPr>
                <w:ilvl w:val="0"/>
                <w:numId w:val="2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provide proof of service in the United States Navy</w:t>
            </w:r>
          </w:p>
          <w:p w14:paraId="161F640E" w14:textId="77777777" w:rsidR="0088158F" w:rsidRPr="00794B89" w:rsidRDefault="0088158F" w:rsidP="000179D2">
            <w:pPr>
              <w:pStyle w:val="NoSpacing"/>
              <w:numPr>
                <w:ilvl w:val="0"/>
                <w:numId w:val="2"/>
              </w:numPr>
            </w:pPr>
            <w:r w:rsidRPr="00794B89">
              <w:t xml:space="preserve">Must document financial need </w:t>
            </w:r>
          </w:p>
          <w:p w14:paraId="161F6410" w14:textId="77777777" w:rsidR="00412B41" w:rsidRPr="00794B89" w:rsidRDefault="00412B41" w:rsidP="00EF5F46">
            <w:pPr>
              <w:pStyle w:val="NoSpacing"/>
              <w:rPr>
                <w:rFonts w:cs="AJensonPro-Semibold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B473072" w14:textId="77777777" w:rsidR="00EE73AD" w:rsidRDefault="0064248A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$98</w:t>
            </w:r>
            <w:r w:rsidR="003E7A27" w:rsidRPr="00794B89">
              <w:rPr>
                <w:rFonts w:cs="AJensonPro-Semibold"/>
              </w:rPr>
              <w:t>00</w:t>
            </w:r>
          </w:p>
          <w:p w14:paraId="161F6411" w14:textId="46CCA95E" w:rsidR="00EF5F46" w:rsidRPr="00794B89" w:rsidRDefault="00EF5F46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 w:rsidRPr="00EF5F46">
              <w:rPr>
                <w:rFonts w:cs="AJensonPro-Semibold"/>
                <w:sz w:val="18"/>
              </w:rPr>
              <w:t>(3 awards)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12" w14:textId="77777777" w:rsidR="00EE73AD" w:rsidRPr="00794B89" w:rsidRDefault="00343A66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  <w:p w14:paraId="161F6413" w14:textId="77777777" w:rsidR="0008292C" w:rsidRPr="00794B89" w:rsidRDefault="0008292C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Undergraduate / Graduate</w:t>
            </w:r>
          </w:p>
        </w:tc>
      </w:tr>
      <w:tr w:rsidR="00412B41" w:rsidRPr="00794B89" w14:paraId="161F641F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15" w14:textId="77777777" w:rsidR="0088158F" w:rsidRPr="00794B89" w:rsidRDefault="0088158F" w:rsidP="0088158F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Carl E. Brooks Scholarship Fund</w:t>
            </w:r>
          </w:p>
          <w:p w14:paraId="161F6416" w14:textId="77777777" w:rsidR="0088158F" w:rsidRPr="00794B89" w:rsidRDefault="0088158F" w:rsidP="00F617DD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college bound students of one or more immigrant parents.</w:t>
            </w:r>
          </w:p>
          <w:p w14:paraId="161F6417" w14:textId="77777777" w:rsidR="00096316" w:rsidRPr="00794B89" w:rsidRDefault="00096316" w:rsidP="00096316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18" w14:textId="77777777" w:rsidR="00096316" w:rsidRPr="00794B89" w:rsidRDefault="00096316" w:rsidP="00E20094">
            <w:pPr>
              <w:pStyle w:val="NoSpacing"/>
              <w:numPr>
                <w:ilvl w:val="0"/>
                <w:numId w:val="35"/>
              </w:numPr>
            </w:pPr>
            <w:r w:rsidRPr="00794B89">
              <w:t>Must graduate from public or private high school in Charlotte, Collier, Glades, Hendry or Lee counties</w:t>
            </w:r>
          </w:p>
          <w:p w14:paraId="161F6419" w14:textId="77777777" w:rsidR="00096316" w:rsidRPr="00794B89" w:rsidRDefault="00096316" w:rsidP="00E20094">
            <w:pPr>
              <w:pStyle w:val="NoSpacing"/>
              <w:numPr>
                <w:ilvl w:val="0"/>
                <w:numId w:val="35"/>
              </w:numPr>
            </w:pPr>
            <w:r w:rsidRPr="00794B89">
              <w:t>Must document financial need</w:t>
            </w:r>
          </w:p>
          <w:p w14:paraId="161F641A" w14:textId="77777777" w:rsidR="00096316" w:rsidRPr="00794B89" w:rsidRDefault="00096316" w:rsidP="00E20094">
            <w:pPr>
              <w:pStyle w:val="NoSpacing"/>
              <w:numPr>
                <w:ilvl w:val="0"/>
                <w:numId w:val="35"/>
              </w:numPr>
            </w:pPr>
            <w:r w:rsidRPr="00794B89">
              <w:t xml:space="preserve">Must provide proof of parent’s immigrant status (copy of immigration card or birth certificate) </w:t>
            </w:r>
          </w:p>
          <w:p w14:paraId="161F641B" w14:textId="77777777" w:rsidR="00F617DD" w:rsidRPr="00794B89" w:rsidRDefault="00096316" w:rsidP="00CE5A64">
            <w:pPr>
              <w:pStyle w:val="NoSpacing"/>
              <w:rPr>
                <w:b/>
                <w:i/>
              </w:rPr>
            </w:pPr>
            <w:r w:rsidRPr="00E126EB">
              <w:rPr>
                <w:b/>
                <w:i/>
                <w:highlight w:val="yellow"/>
              </w:rPr>
              <w:t>Selected applicants w</w:t>
            </w:r>
            <w:r w:rsidR="00CE5A64" w:rsidRPr="00E126EB">
              <w:rPr>
                <w:b/>
                <w:i/>
                <w:highlight w:val="yellow"/>
              </w:rPr>
              <w:t>ill be called for an interview</w:t>
            </w:r>
            <w:r w:rsidR="00036875">
              <w:rPr>
                <w:b/>
                <w:i/>
                <w:highlight w:val="yellow"/>
              </w:rPr>
              <w:t xml:space="preserve"> in April</w:t>
            </w:r>
            <w:r w:rsidR="00CE5A64" w:rsidRPr="00E126EB">
              <w:rPr>
                <w:b/>
                <w:i/>
                <w:highlight w:val="yellow"/>
              </w:rPr>
              <w:t>.</w:t>
            </w:r>
          </w:p>
          <w:p w14:paraId="161F641C" w14:textId="77777777" w:rsidR="00F617DD" w:rsidRPr="00794B89" w:rsidRDefault="00F617DD" w:rsidP="00F617DD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56D716E" w14:textId="77777777" w:rsidR="0088158F" w:rsidRDefault="00CD6F92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$31</w:t>
            </w:r>
            <w:r w:rsidR="00F617DD" w:rsidRPr="00794B89">
              <w:rPr>
                <w:rFonts w:cs="AJensonPro-Semibold"/>
              </w:rPr>
              <w:t>00</w:t>
            </w:r>
          </w:p>
          <w:p w14:paraId="161F641D" w14:textId="2B1A8245" w:rsidR="00EF5F46" w:rsidRPr="00794B89" w:rsidRDefault="00EF5F46" w:rsidP="00350F6C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 w:rsidRPr="00EF5F46">
              <w:rPr>
                <w:rFonts w:cs="AJensonPro-Semibold"/>
                <w:sz w:val="18"/>
              </w:rPr>
              <w:t>(2 awards)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1E" w14:textId="77777777" w:rsidR="0088158F" w:rsidRPr="00794B89" w:rsidRDefault="00343A66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</w:tc>
      </w:tr>
      <w:bookmarkEnd w:id="0"/>
      <w:tr w:rsidR="00412B41" w:rsidRPr="00794B89" w14:paraId="161F642C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20" w14:textId="77777777" w:rsidR="00AA0AE6" w:rsidRPr="00794B89" w:rsidRDefault="00AA0AE6" w:rsidP="00AA0AE6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Drs. Ira and Udaya Dash Nursing Scholarship Fund</w:t>
            </w:r>
          </w:p>
          <w:p w14:paraId="161F6421" w14:textId="77777777" w:rsidR="00AA0AE6" w:rsidRPr="00794B89" w:rsidRDefault="00AA0AE6" w:rsidP="00AA0AE6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 xml:space="preserve">For a student studying nursing at </w:t>
            </w:r>
            <w:r w:rsidR="00B47BBA" w:rsidRPr="00794B89">
              <w:rPr>
                <w:rFonts w:cs="AJensonPro-Regular"/>
              </w:rPr>
              <w:t>Florida SouthWestern</w:t>
            </w:r>
            <w:r w:rsidRPr="00794B89">
              <w:rPr>
                <w:rFonts w:cs="AJensonPro-Regular"/>
              </w:rPr>
              <w:t xml:space="preserve"> or FGCU.</w:t>
            </w:r>
          </w:p>
          <w:p w14:paraId="161F6422" w14:textId="77777777" w:rsidR="00AA0AE6" w:rsidRPr="00794B89" w:rsidRDefault="00AA0AE6" w:rsidP="00AA0AE6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23" w14:textId="77777777" w:rsidR="00AA0AE6" w:rsidRPr="00794B89" w:rsidRDefault="00AA0AE6" w:rsidP="00E20094">
            <w:pPr>
              <w:pStyle w:val="NoSpacing"/>
              <w:numPr>
                <w:ilvl w:val="0"/>
                <w:numId w:val="33"/>
              </w:numPr>
            </w:pPr>
            <w:r w:rsidRPr="00794B89">
              <w:t>Must reside in Charlotte, Collier</w:t>
            </w:r>
            <w:r w:rsidR="00A04BED" w:rsidRPr="00794B89">
              <w:t>, Glades, Hendry or Lee County</w:t>
            </w:r>
          </w:p>
          <w:p w14:paraId="161F6424" w14:textId="77777777" w:rsidR="00A04BED" w:rsidRPr="00794B89" w:rsidRDefault="00AA0AE6" w:rsidP="00E20094">
            <w:pPr>
              <w:pStyle w:val="NoSpacing"/>
              <w:numPr>
                <w:ilvl w:val="0"/>
                <w:numId w:val="33"/>
              </w:numPr>
            </w:pPr>
            <w:r w:rsidRPr="00794B89">
              <w:t>Must plan to attend or be attending Edison State College or</w:t>
            </w:r>
          </w:p>
          <w:p w14:paraId="161F6425" w14:textId="77777777" w:rsidR="00AA0AE6" w:rsidRPr="00794B89" w:rsidRDefault="00AA0AE6" w:rsidP="00586497">
            <w:pPr>
              <w:pStyle w:val="NoSpacing"/>
              <w:ind w:left="720"/>
            </w:pPr>
            <w:r w:rsidRPr="00794B89">
              <w:t>Florida Gulf Coast University</w:t>
            </w:r>
          </w:p>
          <w:p w14:paraId="161F6426" w14:textId="77777777" w:rsidR="00AA0AE6" w:rsidRPr="00794B89" w:rsidRDefault="00AA0AE6" w:rsidP="00E20094">
            <w:pPr>
              <w:pStyle w:val="NoSpacing"/>
              <w:numPr>
                <w:ilvl w:val="0"/>
                <w:numId w:val="33"/>
              </w:numPr>
            </w:pPr>
            <w:r w:rsidRPr="00794B89">
              <w:t>Must be enrolled in Nursing Program</w:t>
            </w:r>
          </w:p>
          <w:p w14:paraId="161F6427" w14:textId="77777777" w:rsidR="001C62CF" w:rsidRPr="00794B89" w:rsidRDefault="00AA0AE6" w:rsidP="00E20094">
            <w:pPr>
              <w:pStyle w:val="NoSpacing"/>
              <w:numPr>
                <w:ilvl w:val="0"/>
                <w:numId w:val="33"/>
              </w:numPr>
            </w:pPr>
            <w:r w:rsidRPr="00794B89">
              <w:t xml:space="preserve">Must document financial need </w:t>
            </w:r>
          </w:p>
          <w:p w14:paraId="161F6428" w14:textId="77777777" w:rsidR="00234494" w:rsidRPr="00794B89" w:rsidRDefault="00234494" w:rsidP="00234494">
            <w:pPr>
              <w:pStyle w:val="NoSpacing"/>
            </w:pPr>
          </w:p>
        </w:tc>
        <w:tc>
          <w:tcPr>
            <w:tcW w:w="1350" w:type="dxa"/>
            <w:shd w:val="clear" w:color="auto" w:fill="FFFFFF" w:themeFill="background1"/>
          </w:tcPr>
          <w:p w14:paraId="33045B9F" w14:textId="77777777" w:rsidR="00FD0B57" w:rsidRDefault="00CD6F92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$90</w:t>
            </w:r>
            <w:r w:rsidR="00AA0AE6" w:rsidRPr="00794B89">
              <w:rPr>
                <w:rFonts w:cs="AJensonPro-Semibold"/>
              </w:rPr>
              <w:t>0</w:t>
            </w:r>
          </w:p>
          <w:p w14:paraId="161F6429" w14:textId="28515632" w:rsidR="00EF5F46" w:rsidRPr="00794B89" w:rsidRDefault="00EF5F46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42A" w14:textId="77777777" w:rsidR="00FD0B57" w:rsidRPr="00794B89" w:rsidRDefault="00D63B82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  <w:p w14:paraId="161F642B" w14:textId="77777777" w:rsidR="000B3A4F" w:rsidRPr="00794B89" w:rsidRDefault="000B3A4F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Undergraduate / Graduate</w:t>
            </w:r>
          </w:p>
        </w:tc>
      </w:tr>
      <w:tr w:rsidR="00412B41" w:rsidRPr="00794B89" w14:paraId="161F643B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2D" w14:textId="77777777" w:rsidR="00693319" w:rsidRPr="00794B89" w:rsidRDefault="00693319" w:rsidP="00693319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  <w:r w:rsidRPr="00794B89">
              <w:rPr>
                <w:rFonts w:cs="AJensonPro-Bold"/>
                <w:b/>
                <w:bCs/>
                <w:sz w:val="24"/>
              </w:rPr>
              <w:t>Dunbar Heritage Scholarship Fund</w:t>
            </w:r>
          </w:p>
          <w:p w14:paraId="161F642E" w14:textId="77777777" w:rsidR="00FD0B57" w:rsidRPr="00794B89" w:rsidRDefault="00693319" w:rsidP="00693319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a Dunbar High School graduate of African-American descent to pursue a bachelor’s degree at an accredited college.</w:t>
            </w:r>
          </w:p>
          <w:p w14:paraId="161F642F" w14:textId="77777777" w:rsidR="00693319" w:rsidRPr="00794B89" w:rsidRDefault="00693319" w:rsidP="00693319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lastRenderedPageBreak/>
              <w:t>Eligibility Requirements</w:t>
            </w:r>
          </w:p>
          <w:p w14:paraId="161F6430" w14:textId="77777777" w:rsidR="00693319" w:rsidRPr="00794B89" w:rsidRDefault="00693319" w:rsidP="00E20094">
            <w:pPr>
              <w:pStyle w:val="NoSpacing"/>
              <w:numPr>
                <w:ilvl w:val="0"/>
                <w:numId w:val="32"/>
              </w:numPr>
            </w:pPr>
            <w:r w:rsidRPr="00794B89">
              <w:t>Must be a graduating member of Dunbar High School</w:t>
            </w:r>
          </w:p>
          <w:p w14:paraId="161F6431" w14:textId="77777777" w:rsidR="00693319" w:rsidRPr="00794B89" w:rsidRDefault="00693319" w:rsidP="00E20094">
            <w:pPr>
              <w:pStyle w:val="NoSpacing"/>
              <w:numPr>
                <w:ilvl w:val="0"/>
                <w:numId w:val="32"/>
              </w:numPr>
            </w:pPr>
            <w:r w:rsidRPr="00794B89">
              <w:t>Must be of African-American descent</w:t>
            </w:r>
          </w:p>
          <w:p w14:paraId="161F6433" w14:textId="77777777" w:rsidR="00693319" w:rsidRPr="00794B89" w:rsidRDefault="00693319" w:rsidP="00E20094">
            <w:pPr>
              <w:pStyle w:val="NoSpacing"/>
              <w:numPr>
                <w:ilvl w:val="0"/>
                <w:numId w:val="32"/>
              </w:numPr>
            </w:pPr>
            <w:r w:rsidRPr="00794B89">
              <w:t>Must have a GPA of 2.5 or higher</w:t>
            </w:r>
          </w:p>
          <w:p w14:paraId="161F6434" w14:textId="77777777" w:rsidR="00D9233B" w:rsidRPr="00794B89" w:rsidRDefault="00693319" w:rsidP="00E20094">
            <w:pPr>
              <w:pStyle w:val="NoSpacing"/>
              <w:numPr>
                <w:ilvl w:val="0"/>
                <w:numId w:val="32"/>
              </w:numPr>
            </w:pPr>
            <w:r w:rsidRPr="00794B89">
              <w:t>Must enter college within the year following high school</w:t>
            </w:r>
          </w:p>
          <w:p w14:paraId="161F6435" w14:textId="7F79A456" w:rsidR="00693319" w:rsidRDefault="00470A7A" w:rsidP="00234494">
            <w:pPr>
              <w:pStyle w:val="NoSpacing"/>
              <w:ind w:left="720"/>
            </w:pPr>
            <w:r w:rsidRPr="00794B89">
              <w:t>G</w:t>
            </w:r>
            <w:r w:rsidR="00D9233B" w:rsidRPr="00794B89">
              <w:t>raduation</w:t>
            </w:r>
          </w:p>
          <w:p w14:paraId="669CD84B" w14:textId="77777777" w:rsidR="00470A7A" w:rsidRPr="00794B89" w:rsidRDefault="00470A7A" w:rsidP="00470A7A">
            <w:pPr>
              <w:pStyle w:val="NoSpacing"/>
              <w:numPr>
                <w:ilvl w:val="0"/>
                <w:numId w:val="32"/>
              </w:numPr>
            </w:pPr>
            <w:r w:rsidRPr="00794B89">
              <w:t>Must document financial need</w:t>
            </w:r>
          </w:p>
          <w:p w14:paraId="161F6436" w14:textId="77777777" w:rsidR="00234494" w:rsidRPr="00794B89" w:rsidRDefault="00234494" w:rsidP="00234494">
            <w:pPr>
              <w:pStyle w:val="NoSpacing"/>
              <w:ind w:left="720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38" w14:textId="5048CB63" w:rsidR="000B3A4F" w:rsidRDefault="00EF5F46" w:rsidP="00EF5F46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lastRenderedPageBreak/>
              <w:t>$1,000</w:t>
            </w:r>
          </w:p>
          <w:p w14:paraId="13AF7B52" w14:textId="44E156F6" w:rsidR="00EF5F46" w:rsidRPr="00EF5F46" w:rsidRDefault="00EF5F46" w:rsidP="00EF5F46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18"/>
              </w:rPr>
            </w:pPr>
            <w:r w:rsidRPr="00EF5F46">
              <w:rPr>
                <w:rFonts w:cs="AJensonPro-Semibold"/>
                <w:sz w:val="18"/>
              </w:rPr>
              <w:t>(2 awards)</w:t>
            </w:r>
          </w:p>
          <w:p w14:paraId="161F6439" w14:textId="77777777" w:rsidR="00E60DF0" w:rsidRPr="00794B89" w:rsidRDefault="00E60DF0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0FCDC1FF" w14:textId="0289554E" w:rsidR="005E1C6A" w:rsidRDefault="002D5599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  <w:p w14:paraId="5B8C273D" w14:textId="77777777" w:rsidR="005E1C6A" w:rsidRDefault="005E1C6A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</w:p>
          <w:p w14:paraId="161F643A" w14:textId="2ACA37D6" w:rsidR="005E1C6A" w:rsidRPr="00794B89" w:rsidRDefault="005E1C6A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5E1C6A">
              <w:rPr>
                <w:rFonts w:cs="AJensonPro-Semibold"/>
                <w:sz w:val="20"/>
              </w:rPr>
              <w:t>(continued next pg)</w:t>
            </w:r>
          </w:p>
        </w:tc>
      </w:tr>
      <w:tr w:rsidR="00412B41" w:rsidRPr="00794B89" w14:paraId="161F644C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3C" w14:textId="4E1AB0E9" w:rsidR="00551D68" w:rsidRPr="00794B89" w:rsidRDefault="00551D68" w:rsidP="00551D68">
            <w:pPr>
              <w:autoSpaceDE w:val="0"/>
              <w:autoSpaceDN w:val="0"/>
              <w:adjustRightInd w:val="0"/>
              <w:rPr>
                <w:rFonts w:cs="AJensonPro-Semibold"/>
                <w:b/>
              </w:rPr>
            </w:pPr>
            <w:r w:rsidRPr="00984E1B">
              <w:rPr>
                <w:rFonts w:cs="AJensonPro-Semibold"/>
                <w:b/>
                <w:sz w:val="24"/>
                <w:highlight w:val="yellow"/>
              </w:rPr>
              <w:lastRenderedPageBreak/>
              <w:t>Anne M. Fassett Scholarship Fund</w:t>
            </w:r>
          </w:p>
          <w:p w14:paraId="161F643D" w14:textId="77777777" w:rsidR="00551D68" w:rsidRPr="00794B89" w:rsidRDefault="00551D68" w:rsidP="00551D68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 xml:space="preserve">For post high school educational opportunities at the college, community college, or technical school level for men and women with a physical disability who use a </w:t>
            </w:r>
            <w:r w:rsidRPr="00984E1B">
              <w:rPr>
                <w:rFonts w:cs="AJensonPro-Regular"/>
                <w:highlight w:val="yellow"/>
              </w:rPr>
              <w:t>wheelchair</w:t>
            </w:r>
            <w:r w:rsidRPr="00794B89">
              <w:rPr>
                <w:rFonts w:cs="AJensonPro-Regular"/>
              </w:rPr>
              <w:t>.</w:t>
            </w:r>
          </w:p>
          <w:p w14:paraId="161F643E" w14:textId="77777777" w:rsidR="0059529C" w:rsidRPr="00794B89" w:rsidRDefault="0059529C" w:rsidP="0059529C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3F" w14:textId="77777777" w:rsidR="0059529C" w:rsidRPr="00794B89" w:rsidRDefault="0059529C" w:rsidP="00E20094">
            <w:pPr>
              <w:pStyle w:val="NoSpacing"/>
              <w:numPr>
                <w:ilvl w:val="0"/>
                <w:numId w:val="31"/>
              </w:numPr>
            </w:pPr>
            <w:r w:rsidRPr="00794B89">
              <w:t>Must graduate from public or private high school in Charlotte, Collier, Glades, Hendry or Lee counties; or be currently enrolled or planning to attend a Florida state college, community college, or technical school</w:t>
            </w:r>
          </w:p>
          <w:p w14:paraId="161F6440" w14:textId="77777777" w:rsidR="0059529C" w:rsidRPr="00794B89" w:rsidRDefault="0059529C" w:rsidP="00E20094">
            <w:pPr>
              <w:pStyle w:val="NoSpacing"/>
              <w:numPr>
                <w:ilvl w:val="0"/>
                <w:numId w:val="31"/>
              </w:numPr>
            </w:pPr>
            <w:r w:rsidRPr="00794B89">
              <w:t xml:space="preserve">Must have a physical disability and use a </w:t>
            </w:r>
            <w:r w:rsidRPr="00794B89">
              <w:rPr>
                <w:u w:val="single"/>
              </w:rPr>
              <w:t>wheelchair</w:t>
            </w:r>
          </w:p>
          <w:p w14:paraId="161F6441" w14:textId="77777777" w:rsidR="00116BF9" w:rsidRPr="00794B89" w:rsidRDefault="0059529C" w:rsidP="00E20094">
            <w:pPr>
              <w:pStyle w:val="NoSpacing"/>
              <w:numPr>
                <w:ilvl w:val="0"/>
                <w:numId w:val="31"/>
              </w:numPr>
            </w:pPr>
            <w:r w:rsidRPr="00794B89">
              <w:t>Must document financial need</w:t>
            </w:r>
          </w:p>
          <w:p w14:paraId="161F6442" w14:textId="77777777" w:rsidR="00F5258B" w:rsidRPr="00794B89" w:rsidRDefault="00F5258B" w:rsidP="00116BF9">
            <w:pPr>
              <w:spacing w:after="3" w:line="263" w:lineRule="auto"/>
              <w:ind w:right="12"/>
              <w:rPr>
                <w:rFonts w:eastAsia="Garamond" w:cs="Garamond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43" w14:textId="4C4F5D47" w:rsidR="00D00003" w:rsidRDefault="00EF5F46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$4,0</w:t>
            </w:r>
            <w:r w:rsidR="00551D68" w:rsidRPr="00794B89">
              <w:rPr>
                <w:rFonts w:cs="AJensonPro-Semibold"/>
              </w:rPr>
              <w:t>00</w:t>
            </w:r>
            <w:r w:rsidR="00C43D61" w:rsidRPr="00794B89">
              <w:rPr>
                <w:rFonts w:cs="AJensonPro-Semibold"/>
              </w:rPr>
              <w:t xml:space="preserve"> </w:t>
            </w:r>
          </w:p>
          <w:p w14:paraId="182E8920" w14:textId="59384217" w:rsidR="00EF5F46" w:rsidRPr="00EF5F46" w:rsidRDefault="00EF5F46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18"/>
              </w:rPr>
            </w:pPr>
          </w:p>
          <w:p w14:paraId="161F6444" w14:textId="77777777" w:rsidR="00C42C8B" w:rsidRPr="00794B89" w:rsidRDefault="00C42C8B" w:rsidP="00D00003">
            <w:pPr>
              <w:jc w:val="center"/>
              <w:rPr>
                <w:rFonts w:cs="AJensonPro-Semibold"/>
              </w:rPr>
            </w:pPr>
          </w:p>
          <w:p w14:paraId="161F6445" w14:textId="77777777" w:rsidR="00A05E64" w:rsidRPr="00794B89" w:rsidRDefault="00A05E64" w:rsidP="00D00003">
            <w:pPr>
              <w:jc w:val="center"/>
              <w:rPr>
                <w:rFonts w:cs="AJensonPro-Semibold"/>
              </w:rPr>
            </w:pPr>
          </w:p>
          <w:p w14:paraId="161F6446" w14:textId="77777777" w:rsidR="00A05E64" w:rsidRPr="00794B89" w:rsidRDefault="00A05E64" w:rsidP="00D00003">
            <w:pPr>
              <w:jc w:val="center"/>
              <w:rPr>
                <w:rFonts w:cs="AJensonPro-Semibold"/>
              </w:rPr>
            </w:pPr>
          </w:p>
          <w:p w14:paraId="161F6447" w14:textId="77777777" w:rsidR="00A05E64" w:rsidRPr="00794B89" w:rsidRDefault="00A05E64" w:rsidP="00D00003">
            <w:pPr>
              <w:jc w:val="center"/>
              <w:rPr>
                <w:rFonts w:cs="AJensonPro-Semibold"/>
              </w:rPr>
            </w:pPr>
          </w:p>
          <w:p w14:paraId="161F6448" w14:textId="77777777" w:rsidR="00A05E64" w:rsidRPr="00794B89" w:rsidRDefault="00A05E64" w:rsidP="00D00003">
            <w:pPr>
              <w:jc w:val="center"/>
              <w:rPr>
                <w:rFonts w:cs="AJensonPro-Semibold"/>
              </w:rPr>
            </w:pPr>
          </w:p>
          <w:p w14:paraId="161F6449" w14:textId="77777777" w:rsidR="00A05E64" w:rsidRPr="00794B89" w:rsidRDefault="00A05E64" w:rsidP="00D00003">
            <w:pPr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44A" w14:textId="77777777" w:rsidR="00C42C8B" w:rsidRPr="00794B89" w:rsidRDefault="00551D68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  <w:p w14:paraId="161F644B" w14:textId="77777777" w:rsidR="00056E8C" w:rsidRPr="00794B89" w:rsidRDefault="00056E8C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Undergraduate / Graduate</w:t>
            </w:r>
          </w:p>
        </w:tc>
      </w:tr>
      <w:tr w:rsidR="00412B41" w:rsidRPr="00794B89" w14:paraId="161F6457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4D" w14:textId="3598E6B3" w:rsidR="008B5C65" w:rsidRPr="00794B89" w:rsidRDefault="008B5C65" w:rsidP="008B5C65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William L. Graddy Law School Scholarship Fund</w:t>
            </w:r>
          </w:p>
          <w:p w14:paraId="161F644E" w14:textId="77777777" w:rsidR="008B5C65" w:rsidRPr="00794B89" w:rsidRDefault="008B5C65" w:rsidP="008B5C65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students who have completed the first year at an accredited law school.</w:t>
            </w:r>
          </w:p>
          <w:p w14:paraId="161F644F" w14:textId="77777777" w:rsidR="00E177B3" w:rsidRPr="00794B89" w:rsidRDefault="00E177B3" w:rsidP="00E177B3">
            <w:pPr>
              <w:keepNext/>
              <w:keepLines/>
              <w:ind w:left="100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50" w14:textId="77777777" w:rsidR="00E177B3" w:rsidRPr="00794B89" w:rsidRDefault="00E177B3" w:rsidP="00E20094">
            <w:pPr>
              <w:pStyle w:val="NoSpacing"/>
              <w:numPr>
                <w:ilvl w:val="0"/>
                <w:numId w:val="25"/>
              </w:numPr>
            </w:pPr>
            <w:r w:rsidRPr="00794B89">
              <w:t>Must have completed first year of law school</w:t>
            </w:r>
          </w:p>
          <w:p w14:paraId="161F6451" w14:textId="77777777" w:rsidR="00E177B3" w:rsidRPr="00794B89" w:rsidRDefault="00E177B3" w:rsidP="00E20094">
            <w:pPr>
              <w:pStyle w:val="NoSpacing"/>
              <w:numPr>
                <w:ilvl w:val="0"/>
                <w:numId w:val="25"/>
              </w:numPr>
            </w:pPr>
            <w:r w:rsidRPr="00794B89">
              <w:t>Must have a GPA of 2.8 or above</w:t>
            </w:r>
          </w:p>
          <w:p w14:paraId="161F6452" w14:textId="77777777" w:rsidR="00766691" w:rsidRPr="00794B89" w:rsidRDefault="00E177B3" w:rsidP="00E20094">
            <w:pPr>
              <w:pStyle w:val="NoSpacing"/>
              <w:numPr>
                <w:ilvl w:val="0"/>
                <w:numId w:val="25"/>
              </w:numPr>
            </w:pPr>
            <w:r w:rsidRPr="00794B89">
              <w:t xml:space="preserve">Must have been a resident of Charlotte, Collier, Glades, Hendry or Lee county for at least 3 years </w:t>
            </w:r>
          </w:p>
          <w:p w14:paraId="161F6453" w14:textId="77777777" w:rsidR="00E177B3" w:rsidRPr="00794B89" w:rsidRDefault="00E177B3" w:rsidP="00E20094">
            <w:pPr>
              <w:pStyle w:val="NoSpacing"/>
              <w:numPr>
                <w:ilvl w:val="0"/>
                <w:numId w:val="25"/>
              </w:numPr>
            </w:pPr>
            <w:r w:rsidRPr="00794B89">
              <w:t>Must demonstrate financial need</w:t>
            </w:r>
          </w:p>
          <w:p w14:paraId="161F6454" w14:textId="77777777" w:rsidR="000F189F" w:rsidRPr="00794B89" w:rsidRDefault="000F189F" w:rsidP="0041522C">
            <w:pPr>
              <w:autoSpaceDE w:val="0"/>
              <w:autoSpaceDN w:val="0"/>
              <w:adjustRightInd w:val="0"/>
              <w:rPr>
                <w:rFonts w:cs="AJensonPro-Semibold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55" w14:textId="77777777" w:rsidR="008B5C65" w:rsidRPr="00794B89" w:rsidRDefault="005A726C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$10</w:t>
            </w:r>
            <w:r w:rsidR="008B5C65" w:rsidRPr="00794B89">
              <w:rPr>
                <w:rFonts w:cs="AJensonPro-Semibold"/>
              </w:rPr>
              <w:t>00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56" w14:textId="77777777" w:rsidR="008B5C65" w:rsidRPr="00794B89" w:rsidRDefault="005968E8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Graduate Students</w:t>
            </w:r>
            <w:r w:rsidR="00DC6635" w:rsidRPr="00794B89">
              <w:rPr>
                <w:rFonts w:cs="AJensonPro-Semibold"/>
              </w:rPr>
              <w:t xml:space="preserve"> in Law School</w:t>
            </w:r>
          </w:p>
        </w:tc>
      </w:tr>
      <w:tr w:rsidR="00412B41" w:rsidRPr="00794B89" w14:paraId="161F6461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58" w14:textId="77777777" w:rsidR="005968E8" w:rsidRPr="00794B89" w:rsidRDefault="005968E8" w:rsidP="005968E8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984E1B">
              <w:rPr>
                <w:rFonts w:cs="AJensonPro-Semibold"/>
                <w:b/>
                <w:sz w:val="24"/>
                <w:highlight w:val="yellow"/>
              </w:rPr>
              <w:t>Matt Harmon Memorial Scholarship Fund</w:t>
            </w:r>
          </w:p>
          <w:p w14:paraId="161F6459" w14:textId="77777777" w:rsidR="005968E8" w:rsidRPr="00794B89" w:rsidRDefault="005968E8" w:rsidP="005968E8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books and tuition for college-bound baseball players.</w:t>
            </w:r>
          </w:p>
          <w:p w14:paraId="161F645A" w14:textId="77777777" w:rsidR="001E1A64" w:rsidRPr="00794B89" w:rsidRDefault="001E1A64" w:rsidP="001E1A64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5B" w14:textId="77777777" w:rsidR="001E1A64" w:rsidRPr="00794B89" w:rsidRDefault="001E1A64" w:rsidP="00E20094">
            <w:pPr>
              <w:pStyle w:val="NoSpacing"/>
              <w:numPr>
                <w:ilvl w:val="0"/>
                <w:numId w:val="24"/>
              </w:numPr>
            </w:pPr>
            <w:r w:rsidRPr="00794B89">
              <w:t>Must graduate from a public school in Lee County</w:t>
            </w:r>
          </w:p>
          <w:p w14:paraId="161F645C" w14:textId="77777777" w:rsidR="001E1A64" w:rsidRPr="00794B89" w:rsidRDefault="001E1A64" w:rsidP="00E20094">
            <w:pPr>
              <w:pStyle w:val="NoSpacing"/>
              <w:numPr>
                <w:ilvl w:val="0"/>
                <w:numId w:val="24"/>
              </w:numPr>
            </w:pPr>
            <w:r w:rsidRPr="00794B89">
              <w:t>Must be male and have played baseball in high school</w:t>
            </w:r>
          </w:p>
          <w:p w14:paraId="161F645D" w14:textId="77777777" w:rsidR="00422545" w:rsidRPr="00794B89" w:rsidRDefault="001E1A64" w:rsidP="00E20094">
            <w:pPr>
              <w:pStyle w:val="NoSpacing"/>
              <w:numPr>
                <w:ilvl w:val="0"/>
                <w:numId w:val="24"/>
              </w:numPr>
            </w:pPr>
            <w:r w:rsidRPr="00794B89">
              <w:t>Must document financial need</w:t>
            </w:r>
          </w:p>
          <w:p w14:paraId="161F645E" w14:textId="77777777" w:rsidR="00D648E1" w:rsidRPr="00794B89" w:rsidRDefault="00D648E1" w:rsidP="00D648E1">
            <w:pPr>
              <w:pStyle w:val="NoSpacing"/>
              <w:ind w:left="720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5F" w14:textId="390C634F" w:rsidR="008B5C65" w:rsidRPr="00794B89" w:rsidRDefault="00D648E1" w:rsidP="00A15484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$750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60" w14:textId="77777777" w:rsidR="008B5C65" w:rsidRPr="00794B89" w:rsidRDefault="00100A43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</w:tc>
      </w:tr>
      <w:tr w:rsidR="00412B41" w:rsidRPr="00794B89" w14:paraId="161F646D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62" w14:textId="77777777" w:rsidR="00200B77" w:rsidRPr="00794B89" w:rsidRDefault="00200B77" w:rsidP="00200B77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  <w:r w:rsidRPr="00794B89">
              <w:rPr>
                <w:rFonts w:cs="AJensonPro-Bold"/>
                <w:b/>
                <w:bCs/>
                <w:sz w:val="24"/>
              </w:rPr>
              <w:t>Robert A. Kleckner Scholarship Fund</w:t>
            </w:r>
          </w:p>
          <w:p w14:paraId="161F6463" w14:textId="77777777" w:rsidR="00200B77" w:rsidRPr="00794B89" w:rsidRDefault="00200B77" w:rsidP="00200B77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a financially needy high school, undergraduate, or graduate student pursuing a care</w:t>
            </w:r>
            <w:r w:rsidR="00821808" w:rsidRPr="00794B89">
              <w:rPr>
                <w:rFonts w:cs="AJensonPro-Regular"/>
              </w:rPr>
              <w:t xml:space="preserve">er in finance or </w:t>
            </w:r>
            <w:r w:rsidRPr="00794B89">
              <w:rPr>
                <w:rFonts w:cs="AJensonPro-Regular"/>
              </w:rPr>
              <w:t>accounting.</w:t>
            </w:r>
          </w:p>
          <w:p w14:paraId="161F6464" w14:textId="77777777" w:rsidR="00200B77" w:rsidRPr="00794B89" w:rsidRDefault="00200B77" w:rsidP="00200B77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65" w14:textId="77777777" w:rsidR="00821808" w:rsidRPr="00794B89" w:rsidRDefault="00200B77" w:rsidP="00E20094">
            <w:pPr>
              <w:pStyle w:val="NoSpacing"/>
              <w:numPr>
                <w:ilvl w:val="0"/>
                <w:numId w:val="21"/>
              </w:numPr>
            </w:pPr>
            <w:r w:rsidRPr="00794B89">
              <w:t>Must graduate from a high school in Charlotte, Collier, Glades,</w:t>
            </w:r>
          </w:p>
          <w:p w14:paraId="161F6466" w14:textId="77777777" w:rsidR="00200B77" w:rsidRPr="00794B89" w:rsidRDefault="00200B77" w:rsidP="00B8016E">
            <w:pPr>
              <w:pStyle w:val="NoSpacing"/>
              <w:ind w:left="720"/>
            </w:pPr>
            <w:r w:rsidRPr="00794B89">
              <w:t>Hendry or Lee counties</w:t>
            </w:r>
          </w:p>
          <w:p w14:paraId="161F6467" w14:textId="77777777" w:rsidR="00200B77" w:rsidRPr="00794B89" w:rsidRDefault="00200B77" w:rsidP="00E20094">
            <w:pPr>
              <w:pStyle w:val="NoSpacing"/>
              <w:numPr>
                <w:ilvl w:val="0"/>
                <w:numId w:val="21"/>
              </w:numPr>
            </w:pPr>
            <w:r w:rsidRPr="00794B89">
              <w:t>Must pursue a degree in finance or accounting</w:t>
            </w:r>
          </w:p>
          <w:p w14:paraId="161F6468" w14:textId="77777777" w:rsidR="0068161C" w:rsidRPr="00D063B5" w:rsidRDefault="00200B77" w:rsidP="00E20094">
            <w:pPr>
              <w:pStyle w:val="NoSpacing"/>
              <w:numPr>
                <w:ilvl w:val="0"/>
                <w:numId w:val="21"/>
              </w:numPr>
              <w:rPr>
                <w:rFonts w:cs="AJensonPro-Semibold"/>
                <w:b/>
              </w:rPr>
            </w:pPr>
            <w:r w:rsidRPr="00794B89">
              <w:t>Must document financial need</w:t>
            </w:r>
          </w:p>
          <w:p w14:paraId="161F6469" w14:textId="77777777" w:rsidR="00D063B5" w:rsidRPr="00794B89" w:rsidRDefault="00D063B5" w:rsidP="00D063B5">
            <w:pPr>
              <w:pStyle w:val="NoSpacing"/>
              <w:ind w:left="720"/>
              <w:rPr>
                <w:rFonts w:cs="AJensonPro-Semibold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F89B60A" w14:textId="77777777" w:rsidR="00EF5F46" w:rsidRDefault="00EF5F46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$19</w:t>
            </w:r>
            <w:r w:rsidR="00200B77" w:rsidRPr="00794B89">
              <w:rPr>
                <w:rFonts w:cs="AJensonPro-Semibold"/>
              </w:rPr>
              <w:t>50</w:t>
            </w:r>
          </w:p>
          <w:p w14:paraId="161F646A" w14:textId="0528B0F7" w:rsidR="008B5C65" w:rsidRPr="00794B89" w:rsidRDefault="008B5C65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46B" w14:textId="77777777" w:rsidR="008B5C65" w:rsidRPr="00794B89" w:rsidRDefault="00347BBC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</w:t>
            </w:r>
          </w:p>
          <w:p w14:paraId="161F646C" w14:textId="77777777" w:rsidR="0040151F" w:rsidRPr="00794B89" w:rsidRDefault="0040151F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Undergraduate / Graduate</w:t>
            </w:r>
          </w:p>
        </w:tc>
      </w:tr>
      <w:tr w:rsidR="00E126EB" w:rsidRPr="00794B89" w14:paraId="161F6477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6E" w14:textId="56CDF602" w:rsidR="00E126EB" w:rsidRPr="00BE2616" w:rsidRDefault="00B250F6" w:rsidP="00200B77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  <w:r w:rsidRPr="00BE2616">
              <w:rPr>
                <w:rFonts w:cs="AJensonPro-Bold"/>
                <w:b/>
                <w:bCs/>
                <w:sz w:val="24"/>
              </w:rPr>
              <w:t xml:space="preserve">Gerard C. </w:t>
            </w:r>
            <w:r w:rsidR="00DA2D9D">
              <w:rPr>
                <w:rFonts w:cs="AJensonPro-Bold"/>
                <w:b/>
                <w:bCs/>
                <w:sz w:val="24"/>
              </w:rPr>
              <w:t>Mehr Scholarship Fund – NEW 2016</w:t>
            </w:r>
          </w:p>
          <w:p w14:paraId="161F646F" w14:textId="77777777" w:rsidR="00B250F6" w:rsidRDefault="00B250F6" w:rsidP="00B250F6">
            <w:pPr>
              <w:pStyle w:val="NoSpacing"/>
            </w:pPr>
            <w:r w:rsidRPr="00F64CA5">
              <w:t xml:space="preserve">For a Southwest Florida student graduating high school or possessing a GED, or to adult learners seeking continued education from accredited colleges or universities or training from certified job training programs.  </w:t>
            </w:r>
            <w:r w:rsidRPr="00F64CA5">
              <w:lastRenderedPageBreak/>
              <w:t>Financial need must be demonstrated and an essay expressing the desire to acquire new skills to help others after completion of education.</w:t>
            </w:r>
          </w:p>
          <w:p w14:paraId="161F6470" w14:textId="77777777" w:rsidR="00B250F6" w:rsidRDefault="00B250F6" w:rsidP="00B250F6">
            <w:pPr>
              <w:pStyle w:val="NoSpacing"/>
            </w:pPr>
            <w:r>
              <w:t>Eligibility Requirements</w:t>
            </w:r>
          </w:p>
          <w:p w14:paraId="161F6472" w14:textId="77777777" w:rsidR="00B250F6" w:rsidRDefault="00B250F6" w:rsidP="00B250F6">
            <w:pPr>
              <w:pStyle w:val="NoSpacing"/>
              <w:numPr>
                <w:ilvl w:val="0"/>
                <w:numId w:val="21"/>
              </w:numPr>
            </w:pPr>
            <w:r>
              <w:t>Essay must express desire to acquire new skills and goals to help others.</w:t>
            </w:r>
          </w:p>
          <w:p w14:paraId="161F6473" w14:textId="77777777" w:rsidR="001B54A5" w:rsidRDefault="00743D7E" w:rsidP="00B250F6">
            <w:pPr>
              <w:pStyle w:val="NoSpacing"/>
              <w:numPr>
                <w:ilvl w:val="0"/>
                <w:numId w:val="21"/>
              </w:numPr>
            </w:pPr>
            <w:r>
              <w:t>Must live</w:t>
            </w:r>
            <w:r w:rsidR="001B54A5">
              <w:t xml:space="preserve"> in Charlotte, Collier, Glades, Hendry or Lee Counties.</w:t>
            </w:r>
          </w:p>
          <w:p w14:paraId="3288925C" w14:textId="77777777" w:rsidR="00190FE2" w:rsidRDefault="00190FE2" w:rsidP="00190FE2">
            <w:pPr>
              <w:pStyle w:val="NoSpacing"/>
              <w:numPr>
                <w:ilvl w:val="0"/>
                <w:numId w:val="21"/>
              </w:numPr>
            </w:pPr>
            <w:r>
              <w:t>Must document financial need.</w:t>
            </w:r>
          </w:p>
          <w:p w14:paraId="161F6474" w14:textId="77777777" w:rsidR="00B250F6" w:rsidRPr="00794B89" w:rsidRDefault="00B250F6" w:rsidP="00200B77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75" w14:textId="126D6AEE" w:rsidR="00E126EB" w:rsidRPr="00794B89" w:rsidRDefault="00EF5F46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lastRenderedPageBreak/>
              <w:t>$1,000</w:t>
            </w:r>
          </w:p>
        </w:tc>
        <w:tc>
          <w:tcPr>
            <w:tcW w:w="3330" w:type="dxa"/>
            <w:shd w:val="clear" w:color="auto" w:fill="FFFFFF" w:themeFill="background1"/>
          </w:tcPr>
          <w:p w14:paraId="62F5F60F" w14:textId="77777777" w:rsidR="00E126EB" w:rsidRDefault="00B250F6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>
              <w:rPr>
                <w:rFonts w:cs="AJensonPro-Semibold"/>
              </w:rPr>
              <w:t>High School Graduate, GED or Adult Learners</w:t>
            </w:r>
          </w:p>
          <w:p w14:paraId="4E018B93" w14:textId="77777777" w:rsidR="00BE2616" w:rsidRDefault="00BE2616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</w:p>
          <w:p w14:paraId="161F6476" w14:textId="282DF559" w:rsidR="00BE2616" w:rsidRPr="00794B89" w:rsidRDefault="00BE2616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546C78">
              <w:rPr>
                <w:rFonts w:cs="AJensonPro-Semibold"/>
                <w:sz w:val="20"/>
              </w:rPr>
              <w:t>(continued</w:t>
            </w:r>
            <w:r w:rsidR="00546C78" w:rsidRPr="00546C78">
              <w:rPr>
                <w:rFonts w:cs="AJensonPro-Semibold"/>
                <w:sz w:val="20"/>
              </w:rPr>
              <w:t xml:space="preserve"> next pg</w:t>
            </w:r>
            <w:r w:rsidRPr="00546C78">
              <w:rPr>
                <w:rFonts w:cs="AJensonPro-Semibold"/>
                <w:sz w:val="20"/>
              </w:rPr>
              <w:t>)</w:t>
            </w:r>
          </w:p>
        </w:tc>
      </w:tr>
      <w:tr w:rsidR="00412B41" w:rsidRPr="00794B89" w14:paraId="161F647F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78" w14:textId="77777777" w:rsidR="00935148" w:rsidRPr="00794B89" w:rsidRDefault="00E126EB" w:rsidP="00935148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>
              <w:rPr>
                <w:rFonts w:cs="AJensonPro-Semibold"/>
                <w:b/>
                <w:sz w:val="24"/>
              </w:rPr>
              <w:lastRenderedPageBreak/>
              <w:t>L</w:t>
            </w:r>
            <w:r w:rsidR="00935148" w:rsidRPr="00794B89">
              <w:rPr>
                <w:rFonts w:cs="AJensonPro-Semibold"/>
                <w:b/>
                <w:sz w:val="24"/>
              </w:rPr>
              <w:t>ove of Bonita Empowerment Scholarship Fund</w:t>
            </w:r>
          </w:p>
          <w:p w14:paraId="161F6479" w14:textId="77777777" w:rsidR="00935148" w:rsidRPr="00794B89" w:rsidRDefault="00935148" w:rsidP="00935148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books, tuition, and/or course fees for Bonita Springs residents who have been out of school for at least two years to attend a college or technical school.</w:t>
            </w:r>
          </w:p>
          <w:p w14:paraId="161F647A" w14:textId="77777777" w:rsidR="00935148" w:rsidRPr="00794B89" w:rsidRDefault="00935148" w:rsidP="00935148">
            <w:pPr>
              <w:keepNext/>
              <w:keepLines/>
              <w:ind w:left="129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7B" w14:textId="77777777" w:rsidR="00935148" w:rsidRPr="00794B89" w:rsidRDefault="00935148" w:rsidP="00E20094">
            <w:pPr>
              <w:pStyle w:val="ListParagraph"/>
              <w:numPr>
                <w:ilvl w:val="0"/>
                <w:numId w:val="19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be a resident of Bonita Springs</w:t>
            </w:r>
          </w:p>
          <w:p w14:paraId="161F647C" w14:textId="77777777" w:rsidR="001B54A5" w:rsidRPr="001B54A5" w:rsidRDefault="00935148" w:rsidP="001B54A5">
            <w:pPr>
              <w:pStyle w:val="ListParagraph"/>
              <w:numPr>
                <w:ilvl w:val="0"/>
                <w:numId w:val="19"/>
              </w:numPr>
              <w:spacing w:after="287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document financial need</w:t>
            </w:r>
          </w:p>
        </w:tc>
        <w:tc>
          <w:tcPr>
            <w:tcW w:w="1350" w:type="dxa"/>
            <w:shd w:val="clear" w:color="auto" w:fill="FFFFFF" w:themeFill="background1"/>
          </w:tcPr>
          <w:p w14:paraId="161F647D" w14:textId="65BA7DBB" w:rsidR="00EE7616" w:rsidRPr="00794B89" w:rsidRDefault="00F721DD" w:rsidP="00853CD0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$10</w:t>
            </w:r>
            <w:r w:rsidR="000C6825" w:rsidRPr="00794B89">
              <w:rPr>
                <w:rFonts w:cs="AJensonPro-Semibold"/>
              </w:rPr>
              <w:t>50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7E" w14:textId="77777777" w:rsidR="00EE7616" w:rsidRPr="00794B89" w:rsidRDefault="0074092A" w:rsidP="00FD1E60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St</w:t>
            </w:r>
            <w:r w:rsidR="00411CA0" w:rsidRPr="00794B89">
              <w:rPr>
                <w:rFonts w:cs="AJensonPro-Semibold"/>
              </w:rPr>
              <w:t>udents out of high school at least 2 y</w:t>
            </w:r>
            <w:r w:rsidR="00672D2B" w:rsidRPr="00794B89">
              <w:rPr>
                <w:rFonts w:cs="AJensonPro-Semibold"/>
              </w:rPr>
              <w:t>ea</w:t>
            </w:r>
            <w:r w:rsidR="00411CA0" w:rsidRPr="00794B89">
              <w:rPr>
                <w:rFonts w:cs="AJensonPro-Semibold"/>
              </w:rPr>
              <w:t>rs or received a GED</w:t>
            </w:r>
          </w:p>
        </w:tc>
      </w:tr>
      <w:tr w:rsidR="00412B41" w:rsidRPr="00794B89" w14:paraId="161F648C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80" w14:textId="77777777" w:rsidR="00412B41" w:rsidRPr="00794B89" w:rsidRDefault="00412B41" w:rsidP="00412B41">
            <w:pPr>
              <w:rPr>
                <w:b/>
                <w:sz w:val="24"/>
              </w:rPr>
            </w:pPr>
            <w:r w:rsidRPr="00794B89">
              <w:rPr>
                <w:b/>
                <w:sz w:val="24"/>
              </w:rPr>
              <w:t>Norman Marcus Scholarship Fund</w:t>
            </w:r>
          </w:p>
          <w:p w14:paraId="161F6481" w14:textId="77777777" w:rsidR="00412B41" w:rsidRPr="00794B89" w:rsidRDefault="00412B41" w:rsidP="00412B41">
            <w:r w:rsidRPr="00794B89">
              <w:t xml:space="preserve">Preference should be given to a student who is a high school graduate from a high school in Lee, Charlotte, </w:t>
            </w:r>
            <w:r w:rsidR="00077303" w:rsidRPr="00794B89">
              <w:t>Hendry, Glades or Collier Counties</w:t>
            </w:r>
            <w:r w:rsidRPr="00794B89">
              <w:t xml:space="preserve"> and who can demonstrate financial need. </w:t>
            </w:r>
          </w:p>
          <w:p w14:paraId="161F6482" w14:textId="77777777" w:rsidR="00412B41" w:rsidRPr="00794B89" w:rsidRDefault="000179D2" w:rsidP="00412B41">
            <w:pPr>
              <w:rPr>
                <w:b/>
              </w:rPr>
            </w:pPr>
            <w:r w:rsidRPr="00794B89">
              <w:rPr>
                <w:b/>
              </w:rPr>
              <w:t>Eligibility Requirements</w:t>
            </w:r>
          </w:p>
          <w:p w14:paraId="161F6483" w14:textId="77777777" w:rsidR="00412B41" w:rsidRPr="00794B89" w:rsidRDefault="00412B41" w:rsidP="00E20094">
            <w:pPr>
              <w:pStyle w:val="NoSpacing"/>
              <w:numPr>
                <w:ilvl w:val="0"/>
                <w:numId w:val="20"/>
              </w:numPr>
            </w:pPr>
            <w:r w:rsidRPr="00794B89">
              <w:t>The scholarship fund will award one scholarship to a student for 4 years or for such time as will allow the student to complete a college or graduate degree.</w:t>
            </w:r>
          </w:p>
          <w:p w14:paraId="161F6484" w14:textId="77777777" w:rsidR="00E44F43" w:rsidRPr="00794B89" w:rsidRDefault="00412B41" w:rsidP="00E20094">
            <w:pPr>
              <w:pStyle w:val="NoSpacing"/>
              <w:numPr>
                <w:ilvl w:val="0"/>
                <w:numId w:val="20"/>
              </w:numPr>
            </w:pPr>
            <w:r w:rsidRPr="00794B89">
              <w:t xml:space="preserve">The student must maintain a GPA of at least 3.0 to receive the scholarship each succeeding year.  </w:t>
            </w:r>
          </w:p>
          <w:p w14:paraId="161F6485" w14:textId="77777777" w:rsidR="00412B41" w:rsidRPr="00794B89" w:rsidRDefault="00412B41" w:rsidP="00E20094">
            <w:pPr>
              <w:pStyle w:val="NoSpacing"/>
              <w:numPr>
                <w:ilvl w:val="0"/>
                <w:numId w:val="20"/>
              </w:numPr>
            </w:pPr>
            <w:r w:rsidRPr="00794B89">
              <w:t>Must demonstrate financial need.</w:t>
            </w:r>
          </w:p>
          <w:p w14:paraId="161F6486" w14:textId="77777777" w:rsidR="00412B41" w:rsidRPr="00794B89" w:rsidRDefault="00412B41" w:rsidP="00412B41">
            <w:pPr>
              <w:autoSpaceDE w:val="0"/>
              <w:autoSpaceDN w:val="0"/>
              <w:adjustRightInd w:val="0"/>
              <w:ind w:left="540"/>
              <w:rPr>
                <w:rFonts w:cs="AJensonPro-Semibold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87" w14:textId="2B7D6AD4" w:rsidR="00412B41" w:rsidRPr="00794B89" w:rsidRDefault="00412B41" w:rsidP="00F067FA">
            <w:pPr>
              <w:jc w:val="center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 xml:space="preserve">$2000 </w:t>
            </w:r>
            <w:r w:rsidRPr="006336AF">
              <w:rPr>
                <w:rFonts w:cs="AJensonPro-Semibold"/>
                <w:sz w:val="20"/>
              </w:rPr>
              <w:t>r</w:t>
            </w:r>
            <w:r w:rsidR="00F721DD" w:rsidRPr="006336AF">
              <w:rPr>
                <w:rFonts w:cs="AJensonPro-Semibold"/>
                <w:sz w:val="20"/>
              </w:rPr>
              <w:t xml:space="preserve">enewable up to </w:t>
            </w:r>
            <w:r w:rsidRPr="006336AF">
              <w:rPr>
                <w:rFonts w:cs="AJensonPro-Semibold"/>
                <w:sz w:val="20"/>
              </w:rPr>
              <w:t>4 yrs</w:t>
            </w:r>
          </w:p>
          <w:p w14:paraId="161F6488" w14:textId="77777777" w:rsidR="00412B41" w:rsidRPr="00794B89" w:rsidRDefault="00412B41" w:rsidP="00F067FA">
            <w:pPr>
              <w:jc w:val="center"/>
              <w:rPr>
                <w:rFonts w:cs="AJensonPro-Semibold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489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Seniors</w:t>
            </w:r>
          </w:p>
          <w:p w14:paraId="161F648A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</w:p>
          <w:p w14:paraId="161F648B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</w:p>
        </w:tc>
      </w:tr>
      <w:tr w:rsidR="00412B41" w:rsidRPr="00794B89" w14:paraId="161F649A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8D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Julie Willard Mikell Fund</w:t>
            </w:r>
          </w:p>
          <w:p w14:paraId="161F648E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a financially needy Lee County high school senior to attend a 2- or 4-year regionally accredited college or university.</w:t>
            </w:r>
          </w:p>
          <w:p w14:paraId="161F648F" w14:textId="77777777" w:rsidR="00412B41" w:rsidRPr="00794B89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90" w14:textId="77777777" w:rsidR="0068161C" w:rsidRPr="00794B89" w:rsidRDefault="00412B41" w:rsidP="00E20094">
            <w:pPr>
              <w:pStyle w:val="NoSpacing"/>
              <w:numPr>
                <w:ilvl w:val="0"/>
                <w:numId w:val="40"/>
              </w:numPr>
            </w:pPr>
            <w:r w:rsidRPr="00794B89">
              <w:t>Must graduate from a publi</w:t>
            </w:r>
            <w:r w:rsidR="0068161C" w:rsidRPr="00794B89">
              <w:t>c or private high school in</w:t>
            </w:r>
          </w:p>
          <w:p w14:paraId="161F6491" w14:textId="77777777" w:rsidR="00412B41" w:rsidRPr="00794B89" w:rsidRDefault="002C3433" w:rsidP="002C3433">
            <w:pPr>
              <w:pStyle w:val="NoSpacing"/>
              <w:ind w:left="525"/>
            </w:pPr>
            <w:r w:rsidRPr="00794B89">
              <w:t xml:space="preserve">    </w:t>
            </w:r>
            <w:r w:rsidR="0068161C" w:rsidRPr="00794B89">
              <w:t xml:space="preserve">Lee </w:t>
            </w:r>
            <w:r w:rsidR="00412B41" w:rsidRPr="00794B89">
              <w:t>County</w:t>
            </w:r>
          </w:p>
          <w:p w14:paraId="161F6492" w14:textId="77777777" w:rsidR="00412B41" w:rsidRPr="00794B89" w:rsidRDefault="00412B41" w:rsidP="00E20094">
            <w:pPr>
              <w:pStyle w:val="NoSpacing"/>
              <w:numPr>
                <w:ilvl w:val="0"/>
                <w:numId w:val="40"/>
              </w:numPr>
            </w:pPr>
            <w:r w:rsidRPr="00794B89">
              <w:t>Must have a minimum 3.0 GPA</w:t>
            </w:r>
          </w:p>
          <w:p w14:paraId="161F6494" w14:textId="77777777" w:rsidR="0068161C" w:rsidRPr="00794B89" w:rsidRDefault="00412B41" w:rsidP="00E20094">
            <w:pPr>
              <w:pStyle w:val="NoSpacing"/>
              <w:numPr>
                <w:ilvl w:val="0"/>
                <w:numId w:val="40"/>
              </w:numPr>
            </w:pPr>
            <w:r w:rsidRPr="00794B89">
              <w:t>Must demonstrate strong ties to the community through</w:t>
            </w:r>
          </w:p>
          <w:p w14:paraId="161F6495" w14:textId="77777777" w:rsidR="0068161C" w:rsidRPr="00794B89" w:rsidRDefault="0068161C" w:rsidP="0068161C">
            <w:pPr>
              <w:pStyle w:val="NoSpacing"/>
              <w:ind w:left="525"/>
            </w:pPr>
            <w:r w:rsidRPr="00794B89">
              <w:t xml:space="preserve">   </w:t>
            </w:r>
            <w:r w:rsidR="00412B41" w:rsidRPr="00794B89">
              <w:t xml:space="preserve"> extracurricular activities, religious endeavors or community</w:t>
            </w:r>
          </w:p>
          <w:p w14:paraId="161F6496" w14:textId="77777777" w:rsidR="00412B41" w:rsidRDefault="0068161C" w:rsidP="0068161C">
            <w:pPr>
              <w:pStyle w:val="NoSpacing"/>
            </w:pPr>
            <w:r w:rsidRPr="00794B89">
              <w:t xml:space="preserve">             </w:t>
            </w:r>
            <w:r w:rsidR="00412B41" w:rsidRPr="00794B89">
              <w:t xml:space="preserve"> service</w:t>
            </w:r>
          </w:p>
          <w:p w14:paraId="483F5A51" w14:textId="77777777" w:rsidR="00BE2616" w:rsidRPr="00794B89" w:rsidRDefault="00BE2616" w:rsidP="00BE2616">
            <w:pPr>
              <w:pStyle w:val="NoSpacing"/>
              <w:numPr>
                <w:ilvl w:val="0"/>
                <w:numId w:val="40"/>
              </w:numPr>
            </w:pPr>
            <w:r w:rsidRPr="00794B89">
              <w:t>Must document financial need</w:t>
            </w:r>
          </w:p>
          <w:p w14:paraId="161F6497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98" w14:textId="33FCD7AA" w:rsidR="00412B41" w:rsidRPr="00794B89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$175</w:t>
            </w:r>
            <w:r w:rsidR="00412B41" w:rsidRPr="00794B89">
              <w:rPr>
                <w:rFonts w:cs="AJensonPro-Semibold"/>
              </w:rPr>
              <w:t>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99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Seniors</w:t>
            </w:r>
          </w:p>
        </w:tc>
      </w:tr>
      <w:tr w:rsidR="00412B41" w:rsidRPr="00794B89" w14:paraId="161F64A5" w14:textId="77777777" w:rsidTr="00A15484">
        <w:trPr>
          <w:trHeight w:val="620"/>
          <w:jc w:val="center"/>
        </w:trPr>
        <w:tc>
          <w:tcPr>
            <w:tcW w:w="6565" w:type="dxa"/>
            <w:shd w:val="clear" w:color="auto" w:fill="FFFFFF" w:themeFill="background1"/>
          </w:tcPr>
          <w:p w14:paraId="161F649B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794B89">
              <w:rPr>
                <w:rFonts w:cs="AJensonPro-Semibold"/>
                <w:b/>
                <w:sz w:val="24"/>
              </w:rPr>
              <w:t>Robert B. and Dorothy Pence Scholarship Fund</w:t>
            </w:r>
          </w:p>
          <w:p w14:paraId="161F649C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economically disadvantaged Lee County students to attend college or technical school.</w:t>
            </w:r>
          </w:p>
          <w:p w14:paraId="161F649D" w14:textId="77777777" w:rsidR="00412B41" w:rsidRPr="00794B89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9E" w14:textId="77777777" w:rsidR="008A03A3" w:rsidRPr="00794B89" w:rsidRDefault="00412B41" w:rsidP="00E20094">
            <w:pPr>
              <w:numPr>
                <w:ilvl w:val="0"/>
                <w:numId w:val="3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graduate from a public or private high school in Lee</w:t>
            </w:r>
          </w:p>
          <w:p w14:paraId="161F649F" w14:textId="77777777" w:rsidR="00412B41" w:rsidRPr="00794B89" w:rsidRDefault="008A03A3" w:rsidP="008A03A3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 xml:space="preserve"> </w:t>
            </w:r>
            <w:r w:rsidR="00412B41" w:rsidRPr="00794B89">
              <w:rPr>
                <w:rFonts w:eastAsia="Garamond" w:cs="Garamond"/>
              </w:rPr>
              <w:t xml:space="preserve"> </w:t>
            </w:r>
            <w:r w:rsidRPr="00794B89">
              <w:rPr>
                <w:rFonts w:eastAsia="Garamond" w:cs="Garamond"/>
              </w:rPr>
              <w:t xml:space="preserve"> </w:t>
            </w:r>
            <w:r w:rsidR="00412B41" w:rsidRPr="00794B89">
              <w:rPr>
                <w:rFonts w:eastAsia="Garamond" w:cs="Garamond"/>
              </w:rPr>
              <w:t>County</w:t>
            </w:r>
          </w:p>
          <w:p w14:paraId="161F64A0" w14:textId="77777777" w:rsidR="00412B41" w:rsidRPr="00794B89" w:rsidRDefault="00412B41" w:rsidP="00E20094">
            <w:pPr>
              <w:numPr>
                <w:ilvl w:val="0"/>
                <w:numId w:val="3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be an industrious student with good moral character</w:t>
            </w:r>
          </w:p>
          <w:p w14:paraId="1042CA69" w14:textId="77777777" w:rsidR="001D6932" w:rsidRDefault="00412B41" w:rsidP="001D6932">
            <w:pPr>
              <w:pStyle w:val="NoSpacing"/>
              <w:numPr>
                <w:ilvl w:val="0"/>
                <w:numId w:val="3"/>
              </w:numPr>
            </w:pPr>
            <w:r w:rsidRPr="00794B89">
              <w:t>Must document financial need</w:t>
            </w:r>
          </w:p>
          <w:p w14:paraId="161F64A2" w14:textId="1311FFB7" w:rsidR="001F6926" w:rsidRPr="00794B89" w:rsidRDefault="001F6926" w:rsidP="001F6926">
            <w:pPr>
              <w:pStyle w:val="NoSpacing"/>
              <w:ind w:left="525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A3" w14:textId="6ABD3CCC" w:rsidR="00412B41" w:rsidRPr="00794B89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$19</w:t>
            </w:r>
            <w:r w:rsidR="00412B41" w:rsidRPr="00794B89">
              <w:rPr>
                <w:rFonts w:cs="AJensonPro-Semibold"/>
              </w:rPr>
              <w:t>00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A4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Seniors</w:t>
            </w:r>
          </w:p>
        </w:tc>
      </w:tr>
      <w:tr w:rsidR="00412B41" w:rsidRPr="00794B89" w14:paraId="161F64B1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A6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</w:rPr>
            </w:pPr>
            <w:r w:rsidRPr="00794B89">
              <w:rPr>
                <w:rFonts w:cs="AJensonPro-Bold"/>
                <w:b/>
                <w:bCs/>
                <w:sz w:val="24"/>
              </w:rPr>
              <w:lastRenderedPageBreak/>
              <w:t>Faye Lynn Roberts Education Scholarship Fund</w:t>
            </w:r>
          </w:p>
          <w:p w14:paraId="161F64A7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women pursuing a career in technical studies, court reporting, computer training, or nursing.</w:t>
            </w:r>
          </w:p>
          <w:p w14:paraId="161F64A8" w14:textId="77777777" w:rsidR="00412B41" w:rsidRPr="00794B89" w:rsidRDefault="00412B41" w:rsidP="00372137">
            <w:pPr>
              <w:keepNext/>
              <w:keepLines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A9" w14:textId="77777777" w:rsidR="00412B41" w:rsidRPr="00794B89" w:rsidRDefault="00412B41" w:rsidP="00E20094">
            <w:pPr>
              <w:pStyle w:val="NoSpacing"/>
              <w:numPr>
                <w:ilvl w:val="0"/>
                <w:numId w:val="45"/>
              </w:numPr>
            </w:pPr>
            <w:r w:rsidRPr="00794B89">
              <w:t>Must be 21 years of age or older</w:t>
            </w:r>
          </w:p>
          <w:p w14:paraId="161F64AA" w14:textId="77777777" w:rsidR="00412B41" w:rsidRPr="00794B89" w:rsidRDefault="00412B41" w:rsidP="00E20094">
            <w:pPr>
              <w:pStyle w:val="NoSpacing"/>
              <w:numPr>
                <w:ilvl w:val="0"/>
                <w:numId w:val="45"/>
              </w:numPr>
            </w:pPr>
            <w:r w:rsidRPr="00794B89">
              <w:t>Must be a resident of Lee County</w:t>
            </w:r>
          </w:p>
          <w:p w14:paraId="161F64AB" w14:textId="77777777" w:rsidR="00F83B43" w:rsidRPr="00794B89" w:rsidRDefault="00412B41" w:rsidP="00F83B43">
            <w:pPr>
              <w:pStyle w:val="NoSpacing"/>
              <w:numPr>
                <w:ilvl w:val="0"/>
                <w:numId w:val="45"/>
              </w:numPr>
            </w:pPr>
            <w:r w:rsidRPr="00794B89">
              <w:t>Must demonstrate financial need</w:t>
            </w:r>
          </w:p>
          <w:p w14:paraId="161F64AE" w14:textId="77777777" w:rsidR="006602C8" w:rsidRPr="00794B89" w:rsidRDefault="006602C8" w:rsidP="00F83B43">
            <w:pPr>
              <w:pStyle w:val="NoSpacing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AF" w14:textId="77777777" w:rsidR="00412B41" w:rsidRPr="00794B89" w:rsidRDefault="00412B41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$750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B0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Undergraduate / Graduate</w:t>
            </w:r>
          </w:p>
        </w:tc>
      </w:tr>
      <w:tr w:rsidR="00412B41" w:rsidRPr="00794B89" w14:paraId="161F64BC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B2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984E1B">
              <w:rPr>
                <w:rFonts w:cs="AJensonPro-Semibold"/>
                <w:b/>
                <w:sz w:val="24"/>
                <w:highlight w:val="yellow"/>
              </w:rPr>
              <w:t>David G. Robinson Arts Scholarship Fund</w:t>
            </w:r>
          </w:p>
          <w:p w14:paraId="161F64B3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794B89">
              <w:rPr>
                <w:rFonts w:cs="AJensonPro-Regular"/>
              </w:rPr>
              <w:t>For tuition for Lee County high school seniors who plan to study the arts in an accredited school.</w:t>
            </w:r>
          </w:p>
          <w:p w14:paraId="161F64B4" w14:textId="77777777" w:rsidR="00412B41" w:rsidRPr="00794B89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94B89">
              <w:rPr>
                <w:rFonts w:eastAsia="Garamond" w:cs="Garamond"/>
                <w:b/>
              </w:rPr>
              <w:t>Eligibility Requirements</w:t>
            </w:r>
          </w:p>
          <w:p w14:paraId="161F64B5" w14:textId="77777777" w:rsidR="00412B41" w:rsidRPr="00794B89" w:rsidRDefault="00412B41" w:rsidP="00E20094">
            <w:pPr>
              <w:numPr>
                <w:ilvl w:val="0"/>
                <w:numId w:val="4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graduate from a high school in Lee County</w:t>
            </w:r>
          </w:p>
          <w:p w14:paraId="161F64B6" w14:textId="77777777" w:rsidR="00412B41" w:rsidRPr="00794B89" w:rsidRDefault="00412B41" w:rsidP="00E20094">
            <w:pPr>
              <w:numPr>
                <w:ilvl w:val="0"/>
                <w:numId w:val="4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be an industrious student with good moral character</w:t>
            </w:r>
          </w:p>
          <w:p w14:paraId="161F64B7" w14:textId="77777777" w:rsidR="00412B41" w:rsidRPr="00794B89" w:rsidRDefault="00412B41" w:rsidP="00E20094">
            <w:pPr>
              <w:numPr>
                <w:ilvl w:val="0"/>
                <w:numId w:val="4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document financial need</w:t>
            </w:r>
          </w:p>
          <w:p w14:paraId="161F64B8" w14:textId="77777777" w:rsidR="00412B41" w:rsidRPr="00794B89" w:rsidRDefault="00412B41" w:rsidP="00E20094">
            <w:pPr>
              <w:numPr>
                <w:ilvl w:val="0"/>
                <w:numId w:val="4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94B89">
              <w:rPr>
                <w:rFonts w:eastAsia="Garamond" w:cs="Garamond"/>
              </w:rPr>
              <w:t>Must show leadership and community service</w:t>
            </w:r>
          </w:p>
          <w:p w14:paraId="161F64B9" w14:textId="77777777" w:rsidR="00E20094" w:rsidRPr="00794B89" w:rsidRDefault="00E20094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BA" w14:textId="7A61080F" w:rsidR="00412B41" w:rsidRPr="00794B89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$23</w:t>
            </w:r>
            <w:r w:rsidR="00412B41" w:rsidRPr="00794B89">
              <w:rPr>
                <w:rFonts w:cs="AJensonPro-Semibold"/>
              </w:rPr>
              <w:t>50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BB" w14:textId="77777777" w:rsidR="00412B41" w:rsidRPr="00794B89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794B89">
              <w:rPr>
                <w:rFonts w:cs="AJensonPro-Semibold"/>
              </w:rPr>
              <w:t>High School Seniors</w:t>
            </w:r>
          </w:p>
        </w:tc>
      </w:tr>
      <w:tr w:rsidR="00412B41" w:rsidRPr="00412B41" w14:paraId="161F64CA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BD" w14:textId="77777777" w:rsidR="00412B41" w:rsidRPr="00770FCE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</w:rPr>
            </w:pPr>
            <w:r w:rsidRPr="00984E1B">
              <w:rPr>
                <w:rFonts w:cs="AJensonPro-Semibold"/>
                <w:b/>
                <w:sz w:val="24"/>
                <w:highlight w:val="yellow"/>
              </w:rPr>
              <w:t>Sanibel Community Church Scholarship Fund: Next Generation Fund Trust</w:t>
            </w:r>
          </w:p>
          <w:p w14:paraId="161F64BE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412B41">
              <w:rPr>
                <w:rFonts w:cs="AJensonPro-Regular"/>
              </w:rPr>
              <w:t>For a child or grandchild of a member of Sanibel Community Church.</w:t>
            </w:r>
          </w:p>
          <w:p w14:paraId="161F64BF" w14:textId="77777777" w:rsidR="00412B41" w:rsidRPr="00412B41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412B41">
              <w:rPr>
                <w:rFonts w:eastAsia="Garamond" w:cs="Garamond"/>
                <w:b/>
              </w:rPr>
              <w:t>Eligibility Requirements</w:t>
            </w:r>
          </w:p>
          <w:p w14:paraId="161F64C0" w14:textId="77777777" w:rsidR="00412B41" w:rsidRPr="00412B41" w:rsidRDefault="00412B41" w:rsidP="00E20094">
            <w:pPr>
              <w:pStyle w:val="NoSpacing"/>
              <w:numPr>
                <w:ilvl w:val="0"/>
                <w:numId w:val="46"/>
              </w:numPr>
            </w:pPr>
            <w:r w:rsidRPr="00412B41">
              <w:t>Must be a child or grandchild of a member of Sanibel Community Church</w:t>
            </w:r>
          </w:p>
          <w:p w14:paraId="161F64C1" w14:textId="77777777" w:rsidR="00412B41" w:rsidRPr="00412B41" w:rsidRDefault="00412B41" w:rsidP="00E20094">
            <w:pPr>
              <w:pStyle w:val="NoSpacing"/>
              <w:numPr>
                <w:ilvl w:val="0"/>
                <w:numId w:val="46"/>
              </w:numPr>
            </w:pPr>
            <w:r w:rsidRPr="00412B41">
              <w:t>Must show academic excellence and other abilities</w:t>
            </w:r>
          </w:p>
          <w:p w14:paraId="161F64C3" w14:textId="77777777" w:rsidR="00412B41" w:rsidRPr="00412B41" w:rsidRDefault="00412B41" w:rsidP="00E20094">
            <w:pPr>
              <w:pStyle w:val="NoSpacing"/>
              <w:numPr>
                <w:ilvl w:val="0"/>
                <w:numId w:val="46"/>
              </w:numPr>
            </w:pPr>
            <w:r w:rsidRPr="00412B41">
              <w:t>Must be a high school graduate; private, public or home schooled certified</w:t>
            </w:r>
          </w:p>
          <w:p w14:paraId="161F64C4" w14:textId="77777777" w:rsidR="00412B41" w:rsidRPr="00412B41" w:rsidRDefault="00412B41" w:rsidP="00E20094">
            <w:pPr>
              <w:pStyle w:val="NoSpacing"/>
              <w:numPr>
                <w:ilvl w:val="0"/>
                <w:numId w:val="46"/>
              </w:numPr>
            </w:pPr>
            <w:r w:rsidRPr="00412B41">
              <w:t>Must have a commitment to the Christian faith and lifestyle</w:t>
            </w:r>
          </w:p>
          <w:p w14:paraId="3DDCD39D" w14:textId="77777777" w:rsidR="00F83B43" w:rsidRDefault="00412B41" w:rsidP="003F09FF">
            <w:pPr>
              <w:pStyle w:val="NoSpacing"/>
              <w:numPr>
                <w:ilvl w:val="0"/>
                <w:numId w:val="46"/>
              </w:numPr>
            </w:pPr>
            <w:r w:rsidRPr="00412B41">
              <w:t>Must have a willingness to serve others in a church and community</w:t>
            </w:r>
          </w:p>
          <w:p w14:paraId="5BAF1429" w14:textId="77777777" w:rsidR="00BE2616" w:rsidRPr="00412B41" w:rsidRDefault="00BE2616" w:rsidP="00BE2616">
            <w:pPr>
              <w:pStyle w:val="NoSpacing"/>
              <w:numPr>
                <w:ilvl w:val="0"/>
                <w:numId w:val="46"/>
              </w:numPr>
            </w:pPr>
            <w:r w:rsidRPr="00412B41">
              <w:t>Must document financial need</w:t>
            </w:r>
          </w:p>
          <w:p w14:paraId="161F64C6" w14:textId="4E178277" w:rsidR="00BE2616" w:rsidRPr="00412B41" w:rsidRDefault="00BE2616" w:rsidP="00BE2616">
            <w:pPr>
              <w:pStyle w:val="NoSpacing"/>
              <w:ind w:left="360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C7" w14:textId="5175EAED" w:rsidR="00412B41" w:rsidRPr="00412B41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</w:rPr>
            </w:pPr>
            <w:r>
              <w:rPr>
                <w:rFonts w:cs="AJensonPro-Semibold"/>
              </w:rPr>
              <w:t>$215</w:t>
            </w:r>
            <w:r w:rsidR="00412B41" w:rsidRPr="00412B41">
              <w:rPr>
                <w:rFonts w:cs="AJensonPro-Semibold"/>
              </w:rPr>
              <w:t>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C8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412B41">
              <w:rPr>
                <w:rFonts w:cs="AJensonPro-Semibold"/>
              </w:rPr>
              <w:t>High School Seniors</w:t>
            </w:r>
          </w:p>
          <w:p w14:paraId="161F64C9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</w:rPr>
            </w:pPr>
            <w:r w:rsidRPr="00412B41">
              <w:rPr>
                <w:rFonts w:cs="AJensonPro-Semibold"/>
              </w:rPr>
              <w:t>Undergraduate / Graduate</w:t>
            </w:r>
          </w:p>
        </w:tc>
      </w:tr>
      <w:tr w:rsidR="00412B41" w:rsidRPr="00412B41" w14:paraId="161F64D7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CB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  <w:szCs w:val="24"/>
              </w:rPr>
            </w:pPr>
            <w:r w:rsidRPr="00412B41">
              <w:rPr>
                <w:rFonts w:cs="AJensonPro-Semibold"/>
                <w:b/>
                <w:sz w:val="24"/>
                <w:szCs w:val="24"/>
              </w:rPr>
              <w:t>Robert C. &amp; Margaret A. Schikora Scholarship Fund</w:t>
            </w:r>
          </w:p>
          <w:p w14:paraId="161F64CC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412B41">
              <w:rPr>
                <w:rFonts w:cs="AJensonPro-Regular"/>
              </w:rPr>
              <w:t>For needy students who have previously graduated from high schools in Lee County to pursue postsecondary educational opportunities.</w:t>
            </w:r>
          </w:p>
          <w:p w14:paraId="161F64CD" w14:textId="77777777" w:rsidR="00412B41" w:rsidRPr="00770FCE" w:rsidRDefault="00412B41" w:rsidP="00412B41">
            <w:pPr>
              <w:keepNext/>
              <w:keepLines/>
              <w:ind w:left="100" w:hanging="10"/>
              <w:outlineLvl w:val="1"/>
              <w:rPr>
                <w:rFonts w:eastAsia="Garamond" w:cs="Garamond"/>
                <w:b/>
              </w:rPr>
            </w:pPr>
            <w:r w:rsidRPr="00770FCE">
              <w:rPr>
                <w:rFonts w:eastAsia="Garamond" w:cs="Garamond"/>
                <w:b/>
              </w:rPr>
              <w:t>Eligibility Requirements</w:t>
            </w:r>
          </w:p>
          <w:p w14:paraId="161F64CE" w14:textId="77777777" w:rsidR="00412B41" w:rsidRPr="00412B41" w:rsidRDefault="00412B41" w:rsidP="00E20094">
            <w:pPr>
              <w:pStyle w:val="NoSpacing"/>
              <w:numPr>
                <w:ilvl w:val="0"/>
                <w:numId w:val="11"/>
              </w:numPr>
            </w:pPr>
            <w:r w:rsidRPr="00412B41">
              <w:t>Must graduate from public or private high school</w:t>
            </w:r>
          </w:p>
          <w:p w14:paraId="161F64CF" w14:textId="77777777" w:rsidR="00412B41" w:rsidRPr="00412B41" w:rsidRDefault="00412B41" w:rsidP="00412B41">
            <w:pPr>
              <w:pStyle w:val="NoSpacing"/>
              <w:ind w:left="525"/>
            </w:pPr>
            <w:r w:rsidRPr="00412B41">
              <w:t xml:space="preserve">    in Lee County with documented “B” average</w:t>
            </w:r>
          </w:p>
          <w:p w14:paraId="161F64D0" w14:textId="77777777" w:rsidR="00412B41" w:rsidRPr="00412B41" w:rsidRDefault="00412B41" w:rsidP="00E20094">
            <w:pPr>
              <w:pStyle w:val="NoSpacing"/>
              <w:numPr>
                <w:ilvl w:val="0"/>
                <w:numId w:val="11"/>
              </w:numPr>
            </w:pPr>
            <w:r w:rsidRPr="00412B41">
              <w:t>Must be well rounded in terms of education,</w:t>
            </w:r>
          </w:p>
          <w:p w14:paraId="161F64D1" w14:textId="77777777" w:rsidR="00412B41" w:rsidRPr="00412B41" w:rsidRDefault="00412B41" w:rsidP="00412B41">
            <w:pPr>
              <w:pStyle w:val="NoSpacing"/>
              <w:ind w:left="525"/>
            </w:pPr>
            <w:r w:rsidRPr="00412B41">
              <w:t xml:space="preserve">    community service, sports and leadership</w:t>
            </w:r>
          </w:p>
          <w:p w14:paraId="161F64D2" w14:textId="77777777" w:rsidR="00412B41" w:rsidRPr="00412B41" w:rsidRDefault="00412B41" w:rsidP="00412B41">
            <w:pPr>
              <w:pStyle w:val="NoSpacing"/>
              <w:ind w:left="525"/>
            </w:pPr>
            <w:r w:rsidRPr="00412B41">
              <w:t xml:space="preserve">   activities</w:t>
            </w:r>
          </w:p>
          <w:p w14:paraId="161F64D3" w14:textId="77777777" w:rsidR="00412B41" w:rsidRDefault="00412B41" w:rsidP="00E20094">
            <w:pPr>
              <w:pStyle w:val="NoSpacing"/>
              <w:numPr>
                <w:ilvl w:val="0"/>
                <w:numId w:val="11"/>
              </w:numPr>
            </w:pPr>
            <w:r w:rsidRPr="00412B41">
              <w:t>Must document financial need</w:t>
            </w:r>
          </w:p>
          <w:p w14:paraId="161F64D4" w14:textId="77777777" w:rsidR="00E20094" w:rsidRPr="00422545" w:rsidRDefault="00E20094" w:rsidP="00E20094">
            <w:pPr>
              <w:pStyle w:val="NoSpacing"/>
              <w:ind w:left="525"/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D5" w14:textId="4CFA8C5B" w:rsidR="00412B41" w:rsidRPr="00412B41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  <w:highlight w:val="yellow"/>
              </w:rPr>
            </w:pPr>
            <w:r>
              <w:rPr>
                <w:rFonts w:cs="AJensonPro-Semibold"/>
                <w:sz w:val="24"/>
                <w:szCs w:val="24"/>
              </w:rPr>
              <w:t>$13</w:t>
            </w:r>
            <w:r w:rsidR="00412B41" w:rsidRPr="00412B41">
              <w:rPr>
                <w:rFonts w:cs="AJensonPro-Semibold"/>
                <w:sz w:val="24"/>
                <w:szCs w:val="24"/>
              </w:rPr>
              <w:t>00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D6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  <w:highlight w:val="yellow"/>
              </w:rPr>
            </w:pPr>
            <w:r w:rsidRPr="00412B41">
              <w:rPr>
                <w:rFonts w:cs="AJensonPro-Semibold"/>
                <w:sz w:val="24"/>
                <w:szCs w:val="24"/>
              </w:rPr>
              <w:t>Undergraduate / Graduate</w:t>
            </w:r>
          </w:p>
        </w:tc>
      </w:tr>
      <w:tr w:rsidR="00412B41" w:rsidRPr="00412B41" w14:paraId="161F64EB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D8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b/>
                <w:sz w:val="24"/>
                <w:szCs w:val="24"/>
              </w:rPr>
            </w:pPr>
            <w:r w:rsidRPr="00412B41">
              <w:rPr>
                <w:rFonts w:cs="AJensonPro-Semibold"/>
                <w:b/>
                <w:sz w:val="24"/>
                <w:szCs w:val="24"/>
              </w:rPr>
              <w:t>John M. &amp; Mary A. Shanley Memorial Scholarship</w:t>
            </w:r>
          </w:p>
          <w:p w14:paraId="161F64D9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412B41">
              <w:rPr>
                <w:rFonts w:cs="AJensonPro-Regular"/>
              </w:rPr>
              <w:t xml:space="preserve">For a 4-year scholarship to students studying medicine, law, dentistry, teaching </w:t>
            </w:r>
            <w:r w:rsidRPr="00412B41">
              <w:rPr>
                <w:rFonts w:cs="AJensonPro-It"/>
                <w:i/>
                <w:iCs/>
              </w:rPr>
              <w:t>(math &amp; science)</w:t>
            </w:r>
            <w:r w:rsidRPr="00412B41">
              <w:rPr>
                <w:rFonts w:cs="AJensonPro-Regular"/>
              </w:rPr>
              <w:t>, min</w:t>
            </w:r>
            <w:r w:rsidR="00311AC0">
              <w:rPr>
                <w:rFonts w:cs="AJensonPro-Regular"/>
              </w:rPr>
              <w:t xml:space="preserve">istry, engineering, accounting, </w:t>
            </w:r>
            <w:r w:rsidRPr="00412B41">
              <w:rPr>
                <w:rFonts w:cs="AJensonPro-Regular"/>
              </w:rPr>
              <w:t>agriculture, architecture, or computer science.</w:t>
            </w:r>
          </w:p>
          <w:p w14:paraId="161F64DA" w14:textId="77777777" w:rsidR="00412B41" w:rsidRPr="00311AC0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311AC0">
              <w:rPr>
                <w:rFonts w:eastAsia="Garamond" w:cs="Garamond"/>
                <w:b/>
              </w:rPr>
              <w:t>Eligibility Requirements</w:t>
            </w:r>
          </w:p>
          <w:p w14:paraId="161F64DB" w14:textId="77777777" w:rsidR="001A4C03" w:rsidRPr="000A4172" w:rsidRDefault="00412B41" w:rsidP="00E20094">
            <w:pPr>
              <w:numPr>
                <w:ilvl w:val="0"/>
                <w:numId w:val="5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0A4172">
              <w:rPr>
                <w:rFonts w:eastAsia="Garamond" w:cs="Garamond"/>
              </w:rPr>
              <w:t>Must graduate from a high school in Charlotte, Hendry, or Lee</w:t>
            </w:r>
          </w:p>
          <w:p w14:paraId="161F64DC" w14:textId="77777777" w:rsidR="00412B41" w:rsidRPr="000A4172" w:rsidRDefault="001A4C03" w:rsidP="001A4C03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 w:rsidRPr="000A4172">
              <w:rPr>
                <w:rFonts w:eastAsia="Garamond" w:cs="Garamond"/>
              </w:rPr>
              <w:t xml:space="preserve"> </w:t>
            </w:r>
            <w:r w:rsidR="00412B41" w:rsidRPr="000A4172">
              <w:rPr>
                <w:rFonts w:eastAsia="Garamond" w:cs="Garamond"/>
              </w:rPr>
              <w:t xml:space="preserve"> </w:t>
            </w:r>
            <w:r w:rsidRPr="000A4172">
              <w:rPr>
                <w:rFonts w:eastAsia="Garamond" w:cs="Garamond"/>
              </w:rPr>
              <w:t xml:space="preserve"> c</w:t>
            </w:r>
            <w:r w:rsidR="00412B41" w:rsidRPr="000A4172">
              <w:rPr>
                <w:rFonts w:eastAsia="Garamond" w:cs="Garamond"/>
              </w:rPr>
              <w:t>ounties</w:t>
            </w:r>
          </w:p>
          <w:p w14:paraId="161F64DD" w14:textId="30DFCA93" w:rsidR="00412B41" w:rsidRPr="000A4172" w:rsidRDefault="000A4172" w:rsidP="00E20094">
            <w:pPr>
              <w:numPr>
                <w:ilvl w:val="0"/>
                <w:numId w:val="5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0A4172">
              <w:rPr>
                <w:rFonts w:eastAsia="Garamond" w:cs="Garamond"/>
              </w:rPr>
              <w:t>Must document financial need</w:t>
            </w:r>
          </w:p>
          <w:p w14:paraId="161F64DF" w14:textId="77777777" w:rsidR="00311AC0" w:rsidRPr="00F211CC" w:rsidRDefault="00412B41" w:rsidP="00E20094">
            <w:pPr>
              <w:pStyle w:val="NoSpacing"/>
              <w:numPr>
                <w:ilvl w:val="0"/>
                <w:numId w:val="5"/>
              </w:numPr>
            </w:pPr>
            <w:r w:rsidRPr="00F211CC">
              <w:lastRenderedPageBreak/>
              <w:t>GPA of 3.0 or higher</w:t>
            </w:r>
          </w:p>
          <w:p w14:paraId="0643D9BF" w14:textId="77777777" w:rsidR="00F83B43" w:rsidRDefault="00412B41" w:rsidP="001D6932">
            <w:pPr>
              <w:pStyle w:val="NoSpacing"/>
              <w:rPr>
                <w:b/>
                <w:i/>
              </w:rPr>
            </w:pPr>
            <w:r w:rsidRPr="00E126EB">
              <w:rPr>
                <w:b/>
                <w:i/>
                <w:highlight w:val="yellow"/>
              </w:rPr>
              <w:t>Selected applicants will be called for an interview.</w:t>
            </w:r>
          </w:p>
          <w:p w14:paraId="161F64E1" w14:textId="31D5DC7A" w:rsidR="00A01422" w:rsidRPr="00412B41" w:rsidRDefault="00A01422" w:rsidP="001D6932">
            <w:pPr>
              <w:pStyle w:val="NoSpacing"/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E2" w14:textId="77777777" w:rsidR="00412B41" w:rsidRPr="00412B41" w:rsidRDefault="00412B41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lastRenderedPageBreak/>
              <w:t>$5000</w:t>
            </w:r>
          </w:p>
          <w:p w14:paraId="161F64E3" w14:textId="77777777" w:rsidR="00412B41" w:rsidRDefault="00412B41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 w:rsidRPr="000A4172">
              <w:rPr>
                <w:rFonts w:cs="AJensonPro-Semibold"/>
                <w:sz w:val="24"/>
                <w:szCs w:val="24"/>
              </w:rPr>
              <w:t>renewable up to 4 yrs</w:t>
            </w:r>
          </w:p>
          <w:p w14:paraId="42E75C92" w14:textId="11530208" w:rsidR="007D7057" w:rsidRPr="007D7057" w:rsidRDefault="007D7057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0"/>
                <w:szCs w:val="24"/>
              </w:rPr>
            </w:pPr>
            <w:r w:rsidRPr="007D7057">
              <w:rPr>
                <w:rFonts w:cs="AJensonPro-Semibold"/>
                <w:sz w:val="20"/>
                <w:szCs w:val="24"/>
              </w:rPr>
              <w:t>(4 awards)</w:t>
            </w:r>
          </w:p>
          <w:p w14:paraId="161F64E4" w14:textId="77777777" w:rsidR="009A210F" w:rsidRDefault="009A210F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161F64E5" w14:textId="77777777" w:rsidR="009A210F" w:rsidRDefault="009A210F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161F64E6" w14:textId="77777777" w:rsidR="00C14387" w:rsidRDefault="00C14387" w:rsidP="009A210F">
            <w:pPr>
              <w:autoSpaceDE w:val="0"/>
              <w:autoSpaceDN w:val="0"/>
              <w:adjustRightInd w:val="0"/>
              <w:rPr>
                <w:rFonts w:cs="AJensonPro-Semibold"/>
                <w:sz w:val="20"/>
                <w:szCs w:val="24"/>
              </w:rPr>
            </w:pPr>
          </w:p>
          <w:p w14:paraId="161F64E8" w14:textId="45E496B9" w:rsidR="009A210F" w:rsidRPr="00412B41" w:rsidRDefault="009A210F" w:rsidP="009A210F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61F64E9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High School Seniors</w:t>
            </w:r>
          </w:p>
          <w:p w14:paraId="72CF752A" w14:textId="77777777" w:rsid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Undergraduate / Graduate</w:t>
            </w:r>
          </w:p>
          <w:p w14:paraId="11036406" w14:textId="77777777" w:rsid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4A20E32A" w14:textId="77777777" w:rsid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6AB7A9CE" w14:textId="77777777" w:rsid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22FA4517" w14:textId="77777777" w:rsid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7639437E" w14:textId="0DDF2533" w:rsid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0"/>
                <w:szCs w:val="24"/>
              </w:rPr>
              <w:t>(continued next pg)</w:t>
            </w:r>
          </w:p>
          <w:p w14:paraId="161F64EA" w14:textId="1BCED155" w:rsidR="00277915" w:rsidRPr="00277915" w:rsidRDefault="0027791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</w:tc>
      </w:tr>
      <w:tr w:rsidR="00412B41" w:rsidRPr="00412B41" w14:paraId="161F64FC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ED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984E1B">
              <w:rPr>
                <w:rFonts w:cs="AJensonPro-Bold"/>
                <w:b/>
                <w:bCs/>
                <w:sz w:val="24"/>
                <w:szCs w:val="24"/>
                <w:highlight w:val="yellow"/>
              </w:rPr>
              <w:lastRenderedPageBreak/>
              <w:t>Ellen Sheppard Scholarship Fund</w:t>
            </w:r>
          </w:p>
          <w:p w14:paraId="161F64EE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412B41">
              <w:rPr>
                <w:rFonts w:cs="AJensonPro-Regular"/>
              </w:rPr>
              <w:t xml:space="preserve">For a Lee County high school senior or a graduate currently enrolled in an accredited college or university </w:t>
            </w:r>
            <w:r w:rsidRPr="00984E1B">
              <w:rPr>
                <w:rFonts w:cs="AJensonPro-Regular"/>
                <w:highlight w:val="yellow"/>
              </w:rPr>
              <w:t xml:space="preserve">pursuing a degree in art </w:t>
            </w:r>
            <w:r w:rsidRPr="00984E1B">
              <w:rPr>
                <w:rFonts w:cs="AJensonPro-It"/>
                <w:i/>
                <w:iCs/>
                <w:highlight w:val="yellow"/>
              </w:rPr>
              <w:t>(specifically visual</w:t>
            </w:r>
            <w:r w:rsidRPr="00984E1B">
              <w:rPr>
                <w:rFonts w:cs="AJensonPro-Regular"/>
                <w:highlight w:val="yellow"/>
              </w:rPr>
              <w:t xml:space="preserve"> </w:t>
            </w:r>
            <w:r w:rsidRPr="00984E1B">
              <w:rPr>
                <w:rFonts w:cs="AJensonPro-It"/>
                <w:i/>
                <w:iCs/>
                <w:highlight w:val="yellow"/>
              </w:rPr>
              <w:t>arts—painting, photography,</w:t>
            </w:r>
            <w:r w:rsidR="00E6231A" w:rsidRPr="00984E1B">
              <w:rPr>
                <w:rFonts w:cs="AJensonPro-It"/>
                <w:i/>
                <w:iCs/>
                <w:highlight w:val="yellow"/>
              </w:rPr>
              <w:t xml:space="preserve"> </w:t>
            </w:r>
            <w:r w:rsidRPr="00984E1B">
              <w:rPr>
                <w:rFonts w:cs="AJensonPro-It"/>
                <w:i/>
                <w:iCs/>
                <w:highlight w:val="yellow"/>
              </w:rPr>
              <w:t>or sculpture)</w:t>
            </w:r>
            <w:r w:rsidRPr="00984E1B">
              <w:rPr>
                <w:rFonts w:cs="AJensonPro-Regular"/>
                <w:highlight w:val="yellow"/>
              </w:rPr>
              <w:t xml:space="preserve"> or nursing</w:t>
            </w:r>
            <w:r w:rsidRPr="00412B41">
              <w:rPr>
                <w:rFonts w:cs="AJensonPro-Regular"/>
              </w:rPr>
              <w:t>.</w:t>
            </w:r>
          </w:p>
          <w:p w14:paraId="161F64EF" w14:textId="77777777" w:rsidR="00412B41" w:rsidRPr="00763DD9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763DD9">
              <w:rPr>
                <w:rFonts w:eastAsia="Garamond" w:cs="Garamond"/>
                <w:b/>
              </w:rPr>
              <w:t>Eligibility Requirements</w:t>
            </w:r>
          </w:p>
          <w:p w14:paraId="161F64F0" w14:textId="77777777" w:rsidR="009864DF" w:rsidRPr="009864DF" w:rsidRDefault="00412B41" w:rsidP="00E20094">
            <w:pPr>
              <w:numPr>
                <w:ilvl w:val="0"/>
                <w:numId w:val="6"/>
              </w:numPr>
              <w:spacing w:line="263" w:lineRule="auto"/>
              <w:ind w:right="12"/>
              <w:rPr>
                <w:rFonts w:eastAsia="Garamond" w:cs="Garamond"/>
              </w:rPr>
            </w:pPr>
            <w:r w:rsidRPr="00763DD9">
              <w:rPr>
                <w:rFonts w:eastAsia="Garamond" w:cs="Garamond"/>
              </w:rPr>
              <w:t xml:space="preserve">Must pursue a degree in Art </w:t>
            </w:r>
            <w:r w:rsidRPr="00763DD9">
              <w:rPr>
                <w:rFonts w:eastAsia="Garamond" w:cs="Garamond"/>
                <w:i/>
              </w:rPr>
              <w:t>(specifically visual arts-painting,</w:t>
            </w:r>
          </w:p>
          <w:p w14:paraId="161F64F1" w14:textId="77777777" w:rsidR="00412B41" w:rsidRPr="00763DD9" w:rsidRDefault="009864DF" w:rsidP="009864DF">
            <w:pPr>
              <w:spacing w:line="263" w:lineRule="auto"/>
              <w:ind w:left="525" w:right="12"/>
              <w:rPr>
                <w:rFonts w:eastAsia="Garamond" w:cs="Garamond"/>
              </w:rPr>
            </w:pPr>
            <w:r>
              <w:rPr>
                <w:rFonts w:eastAsia="Garamond" w:cs="Garamond"/>
              </w:rPr>
              <w:t xml:space="preserve"> </w:t>
            </w:r>
            <w:r w:rsidR="00412B41" w:rsidRPr="00763DD9">
              <w:rPr>
                <w:rFonts w:eastAsia="Garamond" w:cs="Garamond"/>
                <w:i/>
              </w:rPr>
              <w:t xml:space="preserve"> </w:t>
            </w:r>
            <w:r>
              <w:rPr>
                <w:rFonts w:eastAsia="Garamond" w:cs="Garamond"/>
                <w:i/>
              </w:rPr>
              <w:t xml:space="preserve"> </w:t>
            </w:r>
            <w:r w:rsidR="00412B41" w:rsidRPr="00763DD9">
              <w:rPr>
                <w:rFonts w:eastAsia="Garamond" w:cs="Garamond"/>
                <w:i/>
              </w:rPr>
              <w:t xml:space="preserve">photography or sculpture) </w:t>
            </w:r>
            <w:r w:rsidR="00412B41" w:rsidRPr="00763DD9">
              <w:rPr>
                <w:rFonts w:eastAsia="Garamond" w:cs="Garamond"/>
              </w:rPr>
              <w:t>or Nursing</w:t>
            </w:r>
          </w:p>
          <w:p w14:paraId="161F64F2" w14:textId="77777777" w:rsidR="00412B41" w:rsidRPr="00763DD9" w:rsidRDefault="00412B41" w:rsidP="00E20094">
            <w:pPr>
              <w:numPr>
                <w:ilvl w:val="0"/>
                <w:numId w:val="6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63DD9">
              <w:rPr>
                <w:rFonts w:eastAsia="Garamond" w:cs="Garamond"/>
              </w:rPr>
              <w:t>Must graduate from a high school in Lee County</w:t>
            </w:r>
          </w:p>
          <w:p w14:paraId="161F64F3" w14:textId="77777777" w:rsidR="009864DF" w:rsidRDefault="00412B41" w:rsidP="00E20094">
            <w:pPr>
              <w:numPr>
                <w:ilvl w:val="0"/>
                <w:numId w:val="6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63DD9">
              <w:rPr>
                <w:rFonts w:eastAsia="Garamond" w:cs="Garamond"/>
              </w:rPr>
              <w:t>Preference will be given to students who are in their first year</w:t>
            </w:r>
          </w:p>
          <w:p w14:paraId="161F64F4" w14:textId="77777777" w:rsidR="009864DF" w:rsidRDefault="009864DF" w:rsidP="009864DF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>
              <w:rPr>
                <w:rFonts w:eastAsia="Garamond" w:cs="Garamond"/>
              </w:rPr>
              <w:t xml:space="preserve">   </w:t>
            </w:r>
            <w:r w:rsidR="00412B41" w:rsidRPr="00763DD9">
              <w:rPr>
                <w:rFonts w:eastAsia="Garamond" w:cs="Garamond"/>
              </w:rPr>
              <w:t xml:space="preserve"> of college; however, stude</w:t>
            </w:r>
            <w:r>
              <w:rPr>
                <w:rFonts w:eastAsia="Garamond" w:cs="Garamond"/>
              </w:rPr>
              <w:t xml:space="preserve">nts at all class levels will be </w:t>
            </w:r>
          </w:p>
          <w:p w14:paraId="161F64F5" w14:textId="77777777" w:rsidR="00412B41" w:rsidRPr="00763DD9" w:rsidRDefault="009864DF" w:rsidP="009864DF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>
              <w:rPr>
                <w:rFonts w:eastAsia="Garamond" w:cs="Garamond"/>
              </w:rPr>
              <w:t xml:space="preserve">    </w:t>
            </w:r>
            <w:r w:rsidR="00412B41" w:rsidRPr="00763DD9">
              <w:rPr>
                <w:rFonts w:eastAsia="Garamond" w:cs="Garamond"/>
              </w:rPr>
              <w:t>considered</w:t>
            </w:r>
          </w:p>
          <w:p w14:paraId="161F64F6" w14:textId="77777777" w:rsidR="00412B41" w:rsidRPr="00763DD9" w:rsidRDefault="00412B41" w:rsidP="00E20094">
            <w:pPr>
              <w:numPr>
                <w:ilvl w:val="0"/>
                <w:numId w:val="6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63DD9">
              <w:rPr>
                <w:rFonts w:eastAsia="Garamond" w:cs="Garamond"/>
              </w:rPr>
              <w:t>Must have a minimum 3.5 GPA</w:t>
            </w:r>
          </w:p>
          <w:p w14:paraId="161F64F7" w14:textId="77777777" w:rsidR="00412B41" w:rsidRDefault="00412B41" w:rsidP="00E20094">
            <w:pPr>
              <w:numPr>
                <w:ilvl w:val="0"/>
                <w:numId w:val="6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763DD9">
              <w:rPr>
                <w:rFonts w:eastAsia="Garamond" w:cs="Garamond"/>
              </w:rPr>
              <w:t>Must document financial need</w:t>
            </w:r>
          </w:p>
          <w:p w14:paraId="161F64F8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1F64F9" w14:textId="0D93F6CA" w:rsidR="00412B41" w:rsidRPr="00412B41" w:rsidRDefault="000A4172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$3175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4FA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High School Seniors</w:t>
            </w:r>
          </w:p>
          <w:p w14:paraId="161F64FB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Undergraduate / Graduate</w:t>
            </w:r>
          </w:p>
        </w:tc>
      </w:tr>
      <w:tr w:rsidR="007512E4" w:rsidRPr="00412B41" w14:paraId="291A20A8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683977D8" w14:textId="7B08D343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>
              <w:rPr>
                <w:rFonts w:cs="AJensonPro-Bold"/>
                <w:b/>
                <w:bCs/>
                <w:sz w:val="24"/>
                <w:szCs w:val="24"/>
              </w:rPr>
              <w:t>Allen B. and Elizabeth W. Shevach Scholarship Fund for University of Florida College of Medicine</w:t>
            </w:r>
            <w:r w:rsidR="00A01422">
              <w:rPr>
                <w:rFonts w:cs="AJensonPro-Bold"/>
                <w:b/>
                <w:bCs/>
                <w:sz w:val="24"/>
                <w:szCs w:val="24"/>
              </w:rPr>
              <w:t xml:space="preserve"> – NEW 2016</w:t>
            </w:r>
          </w:p>
          <w:p w14:paraId="39BC2E59" w14:textId="23B45C46" w:rsidR="005200DE" w:rsidRPr="005200DE" w:rsidRDefault="005200DE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Cs w:val="24"/>
              </w:rPr>
            </w:pPr>
            <w:r w:rsidRPr="005200DE">
              <w:rPr>
                <w:rFonts w:cs="AJensonPro-Bold"/>
                <w:bCs/>
                <w:szCs w:val="24"/>
              </w:rPr>
              <w:t>For deserving students who graduate from a high school in Lee County and enroll at the University of Florida College of Medicine.</w:t>
            </w:r>
          </w:p>
          <w:p w14:paraId="1C5F0FFB" w14:textId="1B02D08F" w:rsidR="00DA5C9C" w:rsidRPr="00DA5C9C" w:rsidRDefault="00DA5C9C" w:rsidP="005200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>
              <w:t>Must be a high school graduate of a Lee County High School.</w:t>
            </w:r>
          </w:p>
          <w:p w14:paraId="60766BB8" w14:textId="05F4CA55" w:rsidR="005200DE" w:rsidRPr="006D6FD3" w:rsidRDefault="005200DE" w:rsidP="005200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>
              <w:t>Must be enrolled at the University of Florida College of Medicine</w:t>
            </w:r>
          </w:p>
          <w:p w14:paraId="70F88F04" w14:textId="77EA09A6" w:rsidR="006D6FD3" w:rsidRPr="005B62BF" w:rsidRDefault="006D6FD3" w:rsidP="006D6FD3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5B62BF">
              <w:t>Must document financial need.</w:t>
            </w:r>
          </w:p>
          <w:p w14:paraId="76A408B3" w14:textId="77777777" w:rsidR="007512E4" w:rsidRPr="00412B41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65C8E32" w14:textId="77777777" w:rsidR="007512E4" w:rsidRDefault="007512E4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0DEEC533" w14:textId="07A45D44" w:rsidR="00BA7DB5" w:rsidRPr="00412B41" w:rsidRDefault="00BA7DB5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$1500</w:t>
            </w:r>
          </w:p>
        </w:tc>
        <w:tc>
          <w:tcPr>
            <w:tcW w:w="3330" w:type="dxa"/>
            <w:shd w:val="clear" w:color="auto" w:fill="FFFFFF" w:themeFill="background1"/>
          </w:tcPr>
          <w:p w14:paraId="5607C1D5" w14:textId="77777777" w:rsidR="007512E4" w:rsidRDefault="007512E4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1C0FE6E8" w14:textId="60CAF7B8" w:rsidR="00DA5C9C" w:rsidRPr="00412B41" w:rsidRDefault="00DA5C9C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High School Seniors</w:t>
            </w:r>
          </w:p>
        </w:tc>
      </w:tr>
      <w:tr w:rsidR="007512E4" w:rsidRPr="00412B41" w14:paraId="30CF2777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43C264E0" w14:textId="2586FF81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984E1B">
              <w:rPr>
                <w:rFonts w:cs="AJensonPro-Bold"/>
                <w:b/>
                <w:bCs/>
                <w:sz w:val="24"/>
                <w:szCs w:val="24"/>
                <w:highlight w:val="yellow"/>
              </w:rPr>
              <w:t>Allen B. and Elizabeth W. Shevach Scholarship Fund for John Hopkins University at Baltimore</w:t>
            </w:r>
            <w:r w:rsidR="00A01422" w:rsidRPr="00984E1B">
              <w:rPr>
                <w:rFonts w:cs="AJensonPro-Bold"/>
                <w:b/>
                <w:bCs/>
                <w:sz w:val="24"/>
                <w:szCs w:val="24"/>
                <w:highlight w:val="yellow"/>
              </w:rPr>
              <w:t xml:space="preserve"> – NEW 2016</w:t>
            </w:r>
          </w:p>
          <w:p w14:paraId="4C014073" w14:textId="224ECEB4" w:rsidR="005200DE" w:rsidRDefault="005200DE" w:rsidP="00412B41">
            <w:pPr>
              <w:autoSpaceDE w:val="0"/>
              <w:autoSpaceDN w:val="0"/>
              <w:adjustRightInd w:val="0"/>
              <w:rPr>
                <w:rFonts w:cs="AJensonPro-Bold"/>
                <w:bCs/>
                <w:szCs w:val="24"/>
              </w:rPr>
            </w:pPr>
            <w:r w:rsidRPr="005200DE">
              <w:rPr>
                <w:rFonts w:cs="AJensonPro-Bold"/>
                <w:bCs/>
                <w:szCs w:val="24"/>
              </w:rPr>
              <w:t xml:space="preserve">For deserving undergraduate students who graduate from high schools in Lee County and enroll at the John Hopkins University in Baltimore, Maryland.  </w:t>
            </w:r>
          </w:p>
          <w:p w14:paraId="7588F5E8" w14:textId="49DBB1F2" w:rsidR="005200DE" w:rsidRDefault="005200DE" w:rsidP="005200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Cs/>
                <w:szCs w:val="24"/>
              </w:rPr>
            </w:pPr>
            <w:r>
              <w:rPr>
                <w:rFonts w:cs="AJensonPro-Bold"/>
                <w:bCs/>
                <w:szCs w:val="24"/>
              </w:rPr>
              <w:t>Must be a high school graduate of a Lee County High School.</w:t>
            </w:r>
          </w:p>
          <w:p w14:paraId="03F59D8C" w14:textId="77777777" w:rsidR="006D6FD3" w:rsidRDefault="005200DE" w:rsidP="006D6FD3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Cs/>
                <w:szCs w:val="24"/>
              </w:rPr>
            </w:pPr>
            <w:r>
              <w:rPr>
                <w:rFonts w:cs="AJensonPro-Bold"/>
                <w:bCs/>
                <w:szCs w:val="24"/>
              </w:rPr>
              <w:t>Must be enrolled at John Hopkins University.</w:t>
            </w:r>
          </w:p>
          <w:p w14:paraId="68812415" w14:textId="75C8223B" w:rsidR="006D6FD3" w:rsidRPr="005B62BF" w:rsidRDefault="006D6FD3" w:rsidP="006D6FD3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Cs/>
                <w:szCs w:val="24"/>
              </w:rPr>
            </w:pPr>
            <w:r w:rsidRPr="005B62BF">
              <w:t>Must document financial need.</w:t>
            </w:r>
          </w:p>
          <w:p w14:paraId="490F451A" w14:textId="3375A832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2998F4" w14:textId="77777777" w:rsidR="007512E4" w:rsidRDefault="007512E4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69DABFA6" w14:textId="7F7493F1" w:rsidR="00BA7DB5" w:rsidRPr="00412B41" w:rsidRDefault="00BA7DB5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$1500</w:t>
            </w:r>
          </w:p>
        </w:tc>
        <w:tc>
          <w:tcPr>
            <w:tcW w:w="3330" w:type="dxa"/>
            <w:shd w:val="clear" w:color="auto" w:fill="FFFFFF" w:themeFill="background1"/>
          </w:tcPr>
          <w:p w14:paraId="658E4A26" w14:textId="77777777" w:rsidR="007512E4" w:rsidRDefault="007512E4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07F72EE8" w14:textId="59BD1B4E" w:rsidR="00DA5C9C" w:rsidRDefault="00DA5C9C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High School Seniors</w:t>
            </w:r>
          </w:p>
        </w:tc>
      </w:tr>
      <w:tr w:rsidR="007512E4" w:rsidRPr="00412B41" w14:paraId="297FBFCE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0E01E06B" w14:textId="0D9C794E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>
              <w:rPr>
                <w:rFonts w:cs="AJensonPro-Bold"/>
                <w:b/>
                <w:bCs/>
                <w:sz w:val="24"/>
                <w:szCs w:val="24"/>
              </w:rPr>
              <w:t>Allen B. and Elizabeth W. Shevach Scholarship Fund for Lee County High School Graduates</w:t>
            </w:r>
            <w:r w:rsidR="00A01422">
              <w:rPr>
                <w:rFonts w:cs="AJensonPro-Bold"/>
                <w:b/>
                <w:bCs/>
                <w:sz w:val="24"/>
                <w:szCs w:val="24"/>
              </w:rPr>
              <w:t xml:space="preserve"> – NEW 2016</w:t>
            </w:r>
          </w:p>
          <w:p w14:paraId="0E543818" w14:textId="1D0628D6" w:rsidR="00DA5C9C" w:rsidRPr="00DA5C9C" w:rsidRDefault="00DA5C9C" w:rsidP="00DA5C9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>
              <w:t>Must be a high school graduate of a Lee County High School.</w:t>
            </w:r>
          </w:p>
          <w:p w14:paraId="63224355" w14:textId="41844D98" w:rsidR="00DA5C9C" w:rsidRPr="005B62BF" w:rsidRDefault="00DA5C9C" w:rsidP="00DA5C9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5B62BF">
              <w:t>Must document financial need.</w:t>
            </w:r>
          </w:p>
          <w:p w14:paraId="3A748EDA" w14:textId="63419D5D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35330D4" w14:textId="77777777" w:rsidR="007512E4" w:rsidRDefault="007512E4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24990276" w14:textId="2F743BDF" w:rsidR="00BA7DB5" w:rsidRPr="00412B41" w:rsidRDefault="00BA7DB5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$1500</w:t>
            </w:r>
          </w:p>
        </w:tc>
        <w:tc>
          <w:tcPr>
            <w:tcW w:w="3330" w:type="dxa"/>
            <w:shd w:val="clear" w:color="auto" w:fill="FFFFFF" w:themeFill="background1"/>
          </w:tcPr>
          <w:p w14:paraId="46CD6EFB" w14:textId="77777777" w:rsidR="007512E4" w:rsidRDefault="007512E4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1D00245D" w14:textId="09D007D1" w:rsidR="00DA5C9C" w:rsidRDefault="00DA5C9C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High School Seniors</w:t>
            </w:r>
          </w:p>
        </w:tc>
      </w:tr>
      <w:tr w:rsidR="007512E4" w:rsidRPr="00412B41" w14:paraId="559057E5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52A93625" w14:textId="51908F47" w:rsidR="007512E4" w:rsidRDefault="007512E4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984E1B">
              <w:rPr>
                <w:rFonts w:cs="AJensonPro-Bold"/>
                <w:b/>
                <w:bCs/>
                <w:sz w:val="24"/>
                <w:szCs w:val="24"/>
                <w:highlight w:val="yellow"/>
              </w:rPr>
              <w:t>The William R. Shevach Scholarship Fund</w:t>
            </w:r>
            <w:r w:rsidR="00A01422" w:rsidRPr="00984E1B">
              <w:rPr>
                <w:rFonts w:cs="AJensonPro-Bold"/>
                <w:b/>
                <w:bCs/>
                <w:sz w:val="24"/>
                <w:szCs w:val="24"/>
                <w:highlight w:val="yellow"/>
              </w:rPr>
              <w:t xml:space="preserve"> – NEW 2016</w:t>
            </w:r>
            <w:bookmarkStart w:id="1" w:name="_GoBack"/>
            <w:bookmarkEnd w:id="1"/>
          </w:p>
          <w:p w14:paraId="4E07F914" w14:textId="77777777" w:rsidR="007512E4" w:rsidRPr="00BA7DB5" w:rsidRDefault="00BA7DB5" w:rsidP="00412B41">
            <w:pPr>
              <w:autoSpaceDE w:val="0"/>
              <w:autoSpaceDN w:val="0"/>
              <w:adjustRightInd w:val="0"/>
              <w:rPr>
                <w:rFonts w:cs="AJensonPro-Bold"/>
                <w:bCs/>
                <w:sz w:val="20"/>
                <w:szCs w:val="24"/>
              </w:rPr>
            </w:pPr>
            <w:r>
              <w:rPr>
                <w:rFonts w:cs="AJensonPro-Bold"/>
                <w:bCs/>
                <w:szCs w:val="24"/>
              </w:rPr>
              <w:t>For deserving graduating student athletes from Fort Myers High School in Lee County.</w:t>
            </w:r>
          </w:p>
          <w:p w14:paraId="128890FC" w14:textId="77777777" w:rsidR="00BA7DB5" w:rsidRPr="00C61389" w:rsidRDefault="00BA7DB5" w:rsidP="00BA7DB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BA7DB5">
              <w:rPr>
                <w:rFonts w:cs="AJensonPro-Bold"/>
                <w:bCs/>
                <w:szCs w:val="24"/>
              </w:rPr>
              <w:t>Students must have lettered in at least one interscholastic high school sport.</w:t>
            </w:r>
          </w:p>
          <w:p w14:paraId="6B9F458E" w14:textId="77777777" w:rsidR="00C61389" w:rsidRPr="005B62BF" w:rsidRDefault="00C61389" w:rsidP="00C61389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5B62BF">
              <w:t>Must document financial need.</w:t>
            </w:r>
          </w:p>
          <w:p w14:paraId="6D757D96" w14:textId="77777777" w:rsidR="005E1C6A" w:rsidRDefault="005E1C6A" w:rsidP="00A01422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</w:p>
          <w:p w14:paraId="65A0190A" w14:textId="4F5FD828" w:rsidR="00DA32CB" w:rsidRPr="00C61389" w:rsidRDefault="00DA32CB" w:rsidP="00A01422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70B1912" w14:textId="77777777" w:rsidR="007512E4" w:rsidRDefault="007512E4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</w:p>
          <w:p w14:paraId="49ED6F25" w14:textId="12B58B9A" w:rsidR="00BA7DB5" w:rsidRPr="00412B41" w:rsidRDefault="00BA7DB5" w:rsidP="00412B41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$1500</w:t>
            </w:r>
          </w:p>
        </w:tc>
        <w:tc>
          <w:tcPr>
            <w:tcW w:w="3330" w:type="dxa"/>
            <w:shd w:val="clear" w:color="auto" w:fill="FFFFFF" w:themeFill="background1"/>
          </w:tcPr>
          <w:p w14:paraId="59B95D33" w14:textId="77777777" w:rsidR="007512E4" w:rsidRDefault="007512E4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</w:p>
          <w:p w14:paraId="34CDC877" w14:textId="62F02F4B" w:rsidR="00BA7DB5" w:rsidRDefault="00BA7DB5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>
              <w:rPr>
                <w:rFonts w:cs="AJensonPro-Semibold"/>
                <w:sz w:val="24"/>
                <w:szCs w:val="24"/>
              </w:rPr>
              <w:t>High School Seniors</w:t>
            </w:r>
          </w:p>
        </w:tc>
      </w:tr>
      <w:tr w:rsidR="00412B41" w:rsidRPr="00412B41" w14:paraId="161F6507" w14:textId="77777777" w:rsidTr="00A15484">
        <w:trPr>
          <w:jc w:val="center"/>
        </w:trPr>
        <w:tc>
          <w:tcPr>
            <w:tcW w:w="6565" w:type="dxa"/>
            <w:shd w:val="clear" w:color="auto" w:fill="FFFFFF" w:themeFill="background1"/>
          </w:tcPr>
          <w:p w14:paraId="161F64FD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sz w:val="24"/>
                <w:szCs w:val="24"/>
              </w:rPr>
            </w:pPr>
            <w:r w:rsidRPr="00412B41">
              <w:rPr>
                <w:rFonts w:cs="AJensonPro-Bold"/>
                <w:b/>
                <w:bCs/>
                <w:sz w:val="24"/>
                <w:szCs w:val="24"/>
              </w:rPr>
              <w:lastRenderedPageBreak/>
              <w:t>Anne Sturrock Nursing Scholarship Fund</w:t>
            </w:r>
          </w:p>
          <w:p w14:paraId="161F64FE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Regular"/>
              </w:rPr>
            </w:pPr>
            <w:r w:rsidRPr="00412B41">
              <w:rPr>
                <w:rFonts w:cs="AJensonPro-Regular"/>
              </w:rPr>
              <w:t>For a student pursuing nursing who is a member, or a child of a member, of St. Andrew Catholic Church in Cape Coral.</w:t>
            </w:r>
          </w:p>
          <w:p w14:paraId="161F64FF" w14:textId="77777777" w:rsidR="00412B41" w:rsidRPr="00821808" w:rsidRDefault="00412B41" w:rsidP="00412B41">
            <w:pPr>
              <w:keepNext/>
              <w:keepLines/>
              <w:ind w:left="-5" w:hanging="10"/>
              <w:outlineLvl w:val="1"/>
              <w:rPr>
                <w:rFonts w:eastAsia="Garamond" w:cs="Garamond"/>
                <w:b/>
              </w:rPr>
            </w:pPr>
            <w:r w:rsidRPr="00821808">
              <w:rPr>
                <w:rFonts w:eastAsia="Garamond" w:cs="Garamond"/>
                <w:b/>
              </w:rPr>
              <w:t>Eligibility Requirements</w:t>
            </w:r>
          </w:p>
          <w:p w14:paraId="161F6500" w14:textId="77777777" w:rsidR="00412B41" w:rsidRPr="00821808" w:rsidRDefault="00412B41" w:rsidP="00E20094">
            <w:pPr>
              <w:numPr>
                <w:ilvl w:val="0"/>
                <w:numId w:val="7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821808">
              <w:rPr>
                <w:rFonts w:eastAsia="Garamond" w:cs="Garamond"/>
              </w:rPr>
              <w:t>Must be a member or a child of a member of St. Andrew</w:t>
            </w:r>
          </w:p>
          <w:p w14:paraId="161F6501" w14:textId="77777777" w:rsidR="00412B41" w:rsidRPr="00821808" w:rsidRDefault="00412B41" w:rsidP="00412B41">
            <w:pPr>
              <w:spacing w:after="3" w:line="263" w:lineRule="auto"/>
              <w:ind w:left="525" w:right="12"/>
              <w:rPr>
                <w:rFonts w:eastAsia="Garamond" w:cs="Garamond"/>
              </w:rPr>
            </w:pPr>
            <w:r w:rsidRPr="00821808">
              <w:rPr>
                <w:rFonts w:eastAsia="Garamond" w:cs="Garamond"/>
              </w:rPr>
              <w:t xml:space="preserve">   Catholic Church</w:t>
            </w:r>
          </w:p>
          <w:p w14:paraId="161F6502" w14:textId="77777777" w:rsidR="00412B41" w:rsidRPr="00821808" w:rsidRDefault="00412B41" w:rsidP="00E20094">
            <w:pPr>
              <w:numPr>
                <w:ilvl w:val="0"/>
                <w:numId w:val="7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821808">
              <w:rPr>
                <w:rFonts w:eastAsia="Garamond" w:cs="Garamond"/>
              </w:rPr>
              <w:t>Must pursue a career in nursing</w:t>
            </w:r>
          </w:p>
          <w:p w14:paraId="161F6503" w14:textId="77777777" w:rsidR="00F83B43" w:rsidRPr="004F204A" w:rsidRDefault="00412B41" w:rsidP="004F204A">
            <w:pPr>
              <w:numPr>
                <w:ilvl w:val="0"/>
                <w:numId w:val="7"/>
              </w:numPr>
              <w:spacing w:after="3" w:line="263" w:lineRule="auto"/>
              <w:ind w:right="12"/>
              <w:rPr>
                <w:rFonts w:eastAsia="Garamond" w:cs="Garamond"/>
              </w:rPr>
            </w:pPr>
            <w:r w:rsidRPr="00821808">
              <w:rPr>
                <w:rFonts w:eastAsia="Garamond" w:cs="Garamond"/>
              </w:rPr>
              <w:t>Must document financial need</w:t>
            </w:r>
          </w:p>
        </w:tc>
        <w:tc>
          <w:tcPr>
            <w:tcW w:w="1350" w:type="dxa"/>
            <w:shd w:val="clear" w:color="auto" w:fill="FFFFFF" w:themeFill="background1"/>
          </w:tcPr>
          <w:p w14:paraId="161F6504" w14:textId="2EB7A9BE" w:rsidR="00412B41" w:rsidRPr="00BB2D17" w:rsidRDefault="00F211CC" w:rsidP="00E6231A">
            <w:pPr>
              <w:autoSpaceDE w:val="0"/>
              <w:autoSpaceDN w:val="0"/>
              <w:adjustRightInd w:val="0"/>
              <w:jc w:val="center"/>
              <w:rPr>
                <w:rFonts w:cs="AJensonPro-Semibold"/>
                <w:szCs w:val="24"/>
              </w:rPr>
            </w:pPr>
            <w:r w:rsidRPr="00BB2D17">
              <w:rPr>
                <w:rFonts w:cs="AJensonPro-Semibold"/>
                <w:sz w:val="24"/>
                <w:szCs w:val="24"/>
              </w:rPr>
              <w:t>$80</w:t>
            </w:r>
            <w:r w:rsidR="00412B41" w:rsidRPr="00BB2D17">
              <w:rPr>
                <w:rFonts w:cs="AJensonPro-Semibold"/>
                <w:sz w:val="24"/>
                <w:szCs w:val="24"/>
              </w:rPr>
              <w:t>00</w:t>
            </w:r>
          </w:p>
        </w:tc>
        <w:tc>
          <w:tcPr>
            <w:tcW w:w="3330" w:type="dxa"/>
            <w:shd w:val="clear" w:color="auto" w:fill="FFFFFF" w:themeFill="background1"/>
          </w:tcPr>
          <w:p w14:paraId="161F6505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High School Seniors</w:t>
            </w:r>
          </w:p>
          <w:p w14:paraId="161F6506" w14:textId="77777777" w:rsidR="00412B41" w:rsidRPr="00412B41" w:rsidRDefault="00412B41" w:rsidP="00412B41">
            <w:pPr>
              <w:autoSpaceDE w:val="0"/>
              <w:autoSpaceDN w:val="0"/>
              <w:adjustRightInd w:val="0"/>
              <w:rPr>
                <w:rFonts w:cs="AJensonPro-Semibold"/>
                <w:sz w:val="24"/>
                <w:szCs w:val="24"/>
              </w:rPr>
            </w:pPr>
            <w:r w:rsidRPr="00412B41">
              <w:rPr>
                <w:rFonts w:cs="AJensonPro-Semibold"/>
                <w:sz w:val="24"/>
                <w:szCs w:val="24"/>
              </w:rPr>
              <w:t>Undergraduate / Graduate</w:t>
            </w:r>
          </w:p>
        </w:tc>
      </w:tr>
    </w:tbl>
    <w:p w14:paraId="161F6508" w14:textId="77E7B480" w:rsidR="008E1806" w:rsidRPr="00412B41" w:rsidRDefault="008E1806" w:rsidP="004F204A">
      <w:pPr>
        <w:autoSpaceDE w:val="0"/>
        <w:autoSpaceDN w:val="0"/>
        <w:adjustRightInd w:val="0"/>
        <w:spacing w:after="0" w:line="240" w:lineRule="auto"/>
        <w:rPr>
          <w:rFonts w:cs="AJensonPro-Semibold"/>
          <w:color w:val="4F4C45"/>
          <w:sz w:val="24"/>
          <w:szCs w:val="24"/>
        </w:rPr>
      </w:pPr>
    </w:p>
    <w:sectPr w:rsidR="008E1806" w:rsidRPr="00412B41" w:rsidSect="00580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432" w:bottom="432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650D" w14:textId="77777777" w:rsidR="00656BC4" w:rsidRDefault="00656BC4" w:rsidP="00F617DD">
      <w:pPr>
        <w:spacing w:after="0" w:line="240" w:lineRule="auto"/>
      </w:pPr>
      <w:r>
        <w:separator/>
      </w:r>
    </w:p>
  </w:endnote>
  <w:endnote w:type="continuationSeparator" w:id="0">
    <w:p w14:paraId="161F650E" w14:textId="77777777" w:rsidR="00656BC4" w:rsidRDefault="00656BC4" w:rsidP="00F617DD">
      <w:pPr>
        <w:spacing w:after="0" w:line="240" w:lineRule="auto"/>
      </w:pPr>
      <w:r>
        <w:continuationSeparator/>
      </w:r>
    </w:p>
  </w:endnote>
  <w:endnote w:type="continuationNotice" w:id="1">
    <w:p w14:paraId="47C8E10E" w14:textId="77777777" w:rsidR="008F07AD" w:rsidRDefault="008F0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Jens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11" w14:textId="77777777" w:rsidR="00656BC4" w:rsidRDefault="00656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12" w14:textId="77777777" w:rsidR="00656BC4" w:rsidRPr="00580C29" w:rsidRDefault="00656BC4">
    <w:pPr>
      <w:pStyle w:val="Footer"/>
      <w:jc w:val="right"/>
      <w:rPr>
        <w:sz w:val="18"/>
      </w:rPr>
    </w:pPr>
    <w:r>
      <w:rPr>
        <w:sz w:val="18"/>
      </w:rPr>
      <w:t>1.15.2015</w:t>
    </w:r>
  </w:p>
  <w:p w14:paraId="161F6513" w14:textId="77777777" w:rsidR="00656BC4" w:rsidRDefault="00984E1B">
    <w:pPr>
      <w:pStyle w:val="Footer"/>
      <w:jc w:val="right"/>
    </w:pPr>
    <w:sdt>
      <w:sdtPr>
        <w:id w:val="1945576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6BC4">
          <w:fldChar w:fldCharType="begin"/>
        </w:r>
        <w:r w:rsidR="00656BC4">
          <w:instrText xml:space="preserve"> PAGE   \* MERGEFORMAT </w:instrText>
        </w:r>
        <w:r w:rsidR="00656BC4">
          <w:fldChar w:fldCharType="separate"/>
        </w:r>
        <w:r>
          <w:rPr>
            <w:noProof/>
          </w:rPr>
          <w:t>6</w:t>
        </w:r>
        <w:r w:rsidR="00656BC4">
          <w:rPr>
            <w:noProof/>
          </w:rPr>
          <w:fldChar w:fldCharType="end"/>
        </w:r>
      </w:sdtContent>
    </w:sdt>
  </w:p>
  <w:p w14:paraId="161F6514" w14:textId="77777777" w:rsidR="00656BC4" w:rsidRDefault="00656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16" w14:textId="77777777" w:rsidR="00656BC4" w:rsidRDefault="00656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F650B" w14:textId="77777777" w:rsidR="00656BC4" w:rsidRDefault="00656BC4" w:rsidP="00F617DD">
      <w:pPr>
        <w:spacing w:after="0" w:line="240" w:lineRule="auto"/>
      </w:pPr>
      <w:r>
        <w:separator/>
      </w:r>
    </w:p>
  </w:footnote>
  <w:footnote w:type="continuationSeparator" w:id="0">
    <w:p w14:paraId="161F650C" w14:textId="77777777" w:rsidR="00656BC4" w:rsidRDefault="00656BC4" w:rsidP="00F617DD">
      <w:pPr>
        <w:spacing w:after="0" w:line="240" w:lineRule="auto"/>
      </w:pPr>
      <w:r>
        <w:continuationSeparator/>
      </w:r>
    </w:p>
  </w:footnote>
  <w:footnote w:type="continuationNotice" w:id="1">
    <w:p w14:paraId="7B35B5BC" w14:textId="77777777" w:rsidR="008F07AD" w:rsidRDefault="008F0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0F" w14:textId="2EB6EC7A" w:rsidR="00656BC4" w:rsidRDefault="00656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10" w14:textId="3A9AE235" w:rsidR="00656BC4" w:rsidRDefault="00656B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6515" w14:textId="41D1F529" w:rsidR="00656BC4" w:rsidRDefault="00656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475"/>
    <w:multiLevelType w:val="hybridMultilevel"/>
    <w:tmpl w:val="06123286"/>
    <w:lvl w:ilvl="0" w:tplc="B5864B8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19A2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0F39E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0CFC8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6B02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40DE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E190E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E1BBE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C662A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C7BD2"/>
    <w:multiLevelType w:val="hybridMultilevel"/>
    <w:tmpl w:val="1694B354"/>
    <w:lvl w:ilvl="0" w:tplc="D58AB0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6C0"/>
    <w:multiLevelType w:val="hybridMultilevel"/>
    <w:tmpl w:val="AE44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630B"/>
    <w:multiLevelType w:val="hybridMultilevel"/>
    <w:tmpl w:val="807CB874"/>
    <w:lvl w:ilvl="0" w:tplc="D58AB0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4BA"/>
    <w:multiLevelType w:val="hybridMultilevel"/>
    <w:tmpl w:val="930E2408"/>
    <w:lvl w:ilvl="0" w:tplc="F5D81E4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065B"/>
    <w:multiLevelType w:val="hybridMultilevel"/>
    <w:tmpl w:val="58E0F39E"/>
    <w:lvl w:ilvl="0" w:tplc="B5F8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5396D"/>
    <w:multiLevelType w:val="hybridMultilevel"/>
    <w:tmpl w:val="7098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0FDE"/>
    <w:multiLevelType w:val="hybridMultilevel"/>
    <w:tmpl w:val="C6A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7CC8"/>
    <w:multiLevelType w:val="hybridMultilevel"/>
    <w:tmpl w:val="C22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0400"/>
    <w:multiLevelType w:val="hybridMultilevel"/>
    <w:tmpl w:val="891C67B8"/>
    <w:lvl w:ilvl="0" w:tplc="D58AB0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1B55"/>
    <w:multiLevelType w:val="hybridMultilevel"/>
    <w:tmpl w:val="AC10602A"/>
    <w:lvl w:ilvl="0" w:tplc="BD9EE28C">
      <w:start w:val="1"/>
      <w:numFmt w:val="decimal"/>
      <w:lvlText w:val="%1)"/>
      <w:lvlJc w:val="left"/>
      <w:pPr>
        <w:ind w:left="257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8916C">
      <w:start w:val="1"/>
      <w:numFmt w:val="lowerLetter"/>
      <w:lvlText w:val="%2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8B0E2">
      <w:start w:val="1"/>
      <w:numFmt w:val="lowerRoman"/>
      <w:lvlText w:val="%3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AACB8">
      <w:start w:val="1"/>
      <w:numFmt w:val="decimal"/>
      <w:lvlText w:val="%4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C8960">
      <w:start w:val="1"/>
      <w:numFmt w:val="lowerLetter"/>
      <w:lvlText w:val="%5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28EC">
      <w:start w:val="1"/>
      <w:numFmt w:val="lowerRoman"/>
      <w:lvlText w:val="%6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02D86">
      <w:start w:val="1"/>
      <w:numFmt w:val="decimal"/>
      <w:lvlText w:val="%7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0CEAC">
      <w:start w:val="1"/>
      <w:numFmt w:val="lowerLetter"/>
      <w:lvlText w:val="%8"/>
      <w:lvlJc w:val="left"/>
      <w:pPr>
        <w:ind w:left="75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21642">
      <w:start w:val="1"/>
      <w:numFmt w:val="lowerRoman"/>
      <w:lvlText w:val="%9"/>
      <w:lvlJc w:val="left"/>
      <w:pPr>
        <w:ind w:left="82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A2A35"/>
    <w:multiLevelType w:val="hybridMultilevel"/>
    <w:tmpl w:val="F5429590"/>
    <w:lvl w:ilvl="0" w:tplc="3742320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C8168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BD6A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67C0C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A286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2F1C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88854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4FFC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E6596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5104C0"/>
    <w:multiLevelType w:val="hybridMultilevel"/>
    <w:tmpl w:val="E7E2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152C"/>
    <w:multiLevelType w:val="hybridMultilevel"/>
    <w:tmpl w:val="BC42AF9A"/>
    <w:lvl w:ilvl="0" w:tplc="A2DA2CB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20B7"/>
    <w:multiLevelType w:val="hybridMultilevel"/>
    <w:tmpl w:val="86FA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3570"/>
    <w:multiLevelType w:val="hybridMultilevel"/>
    <w:tmpl w:val="DB04A51C"/>
    <w:lvl w:ilvl="0" w:tplc="37449332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416C2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A92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04E3E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2C4E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60A9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E0FC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E3C8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A4794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677CD3"/>
    <w:multiLevelType w:val="hybridMultilevel"/>
    <w:tmpl w:val="EE1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0C2E"/>
    <w:multiLevelType w:val="hybridMultilevel"/>
    <w:tmpl w:val="CEEA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61FEB"/>
    <w:multiLevelType w:val="hybridMultilevel"/>
    <w:tmpl w:val="824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051B"/>
    <w:multiLevelType w:val="hybridMultilevel"/>
    <w:tmpl w:val="FE94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3767B"/>
    <w:multiLevelType w:val="hybridMultilevel"/>
    <w:tmpl w:val="5094C712"/>
    <w:lvl w:ilvl="0" w:tplc="D58AB0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0BF"/>
    <w:multiLevelType w:val="hybridMultilevel"/>
    <w:tmpl w:val="E12AA75E"/>
    <w:lvl w:ilvl="0" w:tplc="B5864B8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2D35"/>
    <w:multiLevelType w:val="hybridMultilevel"/>
    <w:tmpl w:val="870651DA"/>
    <w:lvl w:ilvl="0" w:tplc="34EE1B96">
      <w:numFmt w:val="bullet"/>
      <w:lvlText w:val=""/>
      <w:lvlJc w:val="left"/>
      <w:pPr>
        <w:ind w:left="90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91DEC"/>
    <w:multiLevelType w:val="hybridMultilevel"/>
    <w:tmpl w:val="6128A97A"/>
    <w:lvl w:ilvl="0" w:tplc="3C5017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117A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E999A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925E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CCF8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6D81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62A2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E304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6CD46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D15AC6"/>
    <w:multiLevelType w:val="hybridMultilevel"/>
    <w:tmpl w:val="37C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A24A6"/>
    <w:multiLevelType w:val="hybridMultilevel"/>
    <w:tmpl w:val="3FD6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C0C2B"/>
    <w:multiLevelType w:val="hybridMultilevel"/>
    <w:tmpl w:val="EAF07E50"/>
    <w:lvl w:ilvl="0" w:tplc="45F0623A">
      <w:start w:val="1"/>
      <w:numFmt w:val="bullet"/>
      <w:lvlText w:val="-"/>
      <w:lvlJc w:val="left"/>
      <w:pPr>
        <w:ind w:left="504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7" w15:restartNumberingAfterBreak="0">
    <w:nsid w:val="4B5304C0"/>
    <w:multiLevelType w:val="hybridMultilevel"/>
    <w:tmpl w:val="D22A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5523D"/>
    <w:multiLevelType w:val="hybridMultilevel"/>
    <w:tmpl w:val="5D4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F4218"/>
    <w:multiLevelType w:val="hybridMultilevel"/>
    <w:tmpl w:val="9D2C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B7E60"/>
    <w:multiLevelType w:val="hybridMultilevel"/>
    <w:tmpl w:val="ED2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D245C"/>
    <w:multiLevelType w:val="hybridMultilevel"/>
    <w:tmpl w:val="4C1A0160"/>
    <w:lvl w:ilvl="0" w:tplc="FB801306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242FF"/>
    <w:multiLevelType w:val="hybridMultilevel"/>
    <w:tmpl w:val="E8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5514B"/>
    <w:multiLevelType w:val="hybridMultilevel"/>
    <w:tmpl w:val="EBEEA5C0"/>
    <w:lvl w:ilvl="0" w:tplc="D58AB0FE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956F2"/>
    <w:multiLevelType w:val="hybridMultilevel"/>
    <w:tmpl w:val="B38A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77F9F"/>
    <w:multiLevelType w:val="hybridMultilevel"/>
    <w:tmpl w:val="1450AD44"/>
    <w:lvl w:ilvl="0" w:tplc="0EDA007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AJensonPro-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B5772"/>
    <w:multiLevelType w:val="hybridMultilevel"/>
    <w:tmpl w:val="0636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24C96"/>
    <w:multiLevelType w:val="hybridMultilevel"/>
    <w:tmpl w:val="C288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5601"/>
    <w:multiLevelType w:val="hybridMultilevel"/>
    <w:tmpl w:val="7CD0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43DAE"/>
    <w:multiLevelType w:val="hybridMultilevel"/>
    <w:tmpl w:val="1D92B7E0"/>
    <w:lvl w:ilvl="0" w:tplc="A4C80BD6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49142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8CD58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C5F8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E1B8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67202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4EB20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8F4A6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0BE1E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72318B"/>
    <w:multiLevelType w:val="hybridMultilevel"/>
    <w:tmpl w:val="B4F6EC4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689D180B"/>
    <w:multiLevelType w:val="hybridMultilevel"/>
    <w:tmpl w:val="18D8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B6309"/>
    <w:multiLevelType w:val="hybridMultilevel"/>
    <w:tmpl w:val="161A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829E2"/>
    <w:multiLevelType w:val="hybridMultilevel"/>
    <w:tmpl w:val="FEF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E16F8"/>
    <w:multiLevelType w:val="hybridMultilevel"/>
    <w:tmpl w:val="D27EA748"/>
    <w:lvl w:ilvl="0" w:tplc="E06E75BC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F5CE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53DC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09888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05B6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A7688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CFAC0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2A9EE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B9B8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4426317"/>
    <w:multiLevelType w:val="hybridMultilevel"/>
    <w:tmpl w:val="53CAE3F0"/>
    <w:lvl w:ilvl="0" w:tplc="F5D81E4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B62D1"/>
    <w:multiLevelType w:val="hybridMultilevel"/>
    <w:tmpl w:val="597C45A8"/>
    <w:lvl w:ilvl="0" w:tplc="FB801306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05F49"/>
    <w:multiLevelType w:val="hybridMultilevel"/>
    <w:tmpl w:val="5EAA2038"/>
    <w:lvl w:ilvl="0" w:tplc="B5864B84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C72C4"/>
    <w:multiLevelType w:val="hybridMultilevel"/>
    <w:tmpl w:val="103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93196"/>
    <w:multiLevelType w:val="hybridMultilevel"/>
    <w:tmpl w:val="62C231A2"/>
    <w:lvl w:ilvl="0" w:tplc="FB801306">
      <w:start w:val="1"/>
      <w:numFmt w:val="bullet"/>
      <w:lvlText w:val="•"/>
      <w:lvlJc w:val="left"/>
      <w:pPr>
        <w:ind w:left="525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F064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2C46E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1E2C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BB7C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683D4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AEBF6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0A740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8239C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1114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49"/>
  </w:num>
  <w:num w:numId="4">
    <w:abstractNumId w:val="44"/>
  </w:num>
  <w:num w:numId="5">
    <w:abstractNumId w:val="0"/>
  </w:num>
  <w:num w:numId="6">
    <w:abstractNumId w:val="39"/>
  </w:num>
  <w:num w:numId="7">
    <w:abstractNumId w:val="11"/>
  </w:num>
  <w:num w:numId="8">
    <w:abstractNumId w:val="5"/>
  </w:num>
  <w:num w:numId="9">
    <w:abstractNumId w:val="23"/>
  </w:num>
  <w:num w:numId="10">
    <w:abstractNumId w:val="1"/>
  </w:num>
  <w:num w:numId="11">
    <w:abstractNumId w:val="3"/>
  </w:num>
  <w:num w:numId="12">
    <w:abstractNumId w:val="33"/>
  </w:num>
  <w:num w:numId="13">
    <w:abstractNumId w:val="20"/>
  </w:num>
  <w:num w:numId="14">
    <w:abstractNumId w:val="13"/>
  </w:num>
  <w:num w:numId="15">
    <w:abstractNumId w:val="9"/>
  </w:num>
  <w:num w:numId="16">
    <w:abstractNumId w:val="31"/>
  </w:num>
  <w:num w:numId="17">
    <w:abstractNumId w:val="46"/>
  </w:num>
  <w:num w:numId="18">
    <w:abstractNumId w:val="22"/>
  </w:num>
  <w:num w:numId="19">
    <w:abstractNumId w:val="7"/>
  </w:num>
  <w:num w:numId="20">
    <w:abstractNumId w:val="37"/>
  </w:num>
  <w:num w:numId="21">
    <w:abstractNumId w:val="38"/>
  </w:num>
  <w:num w:numId="22">
    <w:abstractNumId w:val="32"/>
  </w:num>
  <w:num w:numId="23">
    <w:abstractNumId w:val="25"/>
  </w:num>
  <w:num w:numId="24">
    <w:abstractNumId w:val="24"/>
  </w:num>
  <w:num w:numId="25">
    <w:abstractNumId w:val="17"/>
  </w:num>
  <w:num w:numId="26">
    <w:abstractNumId w:val="29"/>
  </w:num>
  <w:num w:numId="27">
    <w:abstractNumId w:val="2"/>
  </w:num>
  <w:num w:numId="28">
    <w:abstractNumId w:val="19"/>
  </w:num>
  <w:num w:numId="29">
    <w:abstractNumId w:val="8"/>
  </w:num>
  <w:num w:numId="30">
    <w:abstractNumId w:val="34"/>
  </w:num>
  <w:num w:numId="31">
    <w:abstractNumId w:val="48"/>
  </w:num>
  <w:num w:numId="32">
    <w:abstractNumId w:val="14"/>
  </w:num>
  <w:num w:numId="33">
    <w:abstractNumId w:val="27"/>
  </w:num>
  <w:num w:numId="34">
    <w:abstractNumId w:val="18"/>
  </w:num>
  <w:num w:numId="35">
    <w:abstractNumId w:val="43"/>
  </w:num>
  <w:num w:numId="36">
    <w:abstractNumId w:val="16"/>
  </w:num>
  <w:num w:numId="37">
    <w:abstractNumId w:val="12"/>
  </w:num>
  <w:num w:numId="38">
    <w:abstractNumId w:val="30"/>
  </w:num>
  <w:num w:numId="39">
    <w:abstractNumId w:val="41"/>
  </w:num>
  <w:num w:numId="40">
    <w:abstractNumId w:val="45"/>
  </w:num>
  <w:num w:numId="41">
    <w:abstractNumId w:val="4"/>
  </w:num>
  <w:num w:numId="42">
    <w:abstractNumId w:val="6"/>
  </w:num>
  <w:num w:numId="43">
    <w:abstractNumId w:val="21"/>
  </w:num>
  <w:num w:numId="44">
    <w:abstractNumId w:val="47"/>
  </w:num>
  <w:num w:numId="45">
    <w:abstractNumId w:val="42"/>
  </w:num>
  <w:num w:numId="46">
    <w:abstractNumId w:val="36"/>
  </w:num>
  <w:num w:numId="47">
    <w:abstractNumId w:val="28"/>
  </w:num>
  <w:num w:numId="48">
    <w:abstractNumId w:val="26"/>
  </w:num>
  <w:num w:numId="49">
    <w:abstractNumId w:val="40"/>
  </w:num>
  <w:num w:numId="50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B7"/>
    <w:rsid w:val="000064F1"/>
    <w:rsid w:val="00010E7E"/>
    <w:rsid w:val="0001771A"/>
    <w:rsid w:val="000179D2"/>
    <w:rsid w:val="00026BDC"/>
    <w:rsid w:val="00026C51"/>
    <w:rsid w:val="00036875"/>
    <w:rsid w:val="00040F3B"/>
    <w:rsid w:val="00041919"/>
    <w:rsid w:val="00050E1F"/>
    <w:rsid w:val="00053518"/>
    <w:rsid w:val="00056E8C"/>
    <w:rsid w:val="0006708A"/>
    <w:rsid w:val="00070CE9"/>
    <w:rsid w:val="00071DAC"/>
    <w:rsid w:val="00073768"/>
    <w:rsid w:val="0007569E"/>
    <w:rsid w:val="00075F48"/>
    <w:rsid w:val="00077303"/>
    <w:rsid w:val="00077FDA"/>
    <w:rsid w:val="0008292C"/>
    <w:rsid w:val="000906DE"/>
    <w:rsid w:val="00096316"/>
    <w:rsid w:val="000A4172"/>
    <w:rsid w:val="000A6F78"/>
    <w:rsid w:val="000B1A03"/>
    <w:rsid w:val="000B3444"/>
    <w:rsid w:val="000B3A4F"/>
    <w:rsid w:val="000C6825"/>
    <w:rsid w:val="000D4DDC"/>
    <w:rsid w:val="000D6EB1"/>
    <w:rsid w:val="000D7281"/>
    <w:rsid w:val="000E5CD7"/>
    <w:rsid w:val="000E5FDB"/>
    <w:rsid w:val="000F00B7"/>
    <w:rsid w:val="000F189F"/>
    <w:rsid w:val="00100A43"/>
    <w:rsid w:val="00105A58"/>
    <w:rsid w:val="00111B86"/>
    <w:rsid w:val="00116BF9"/>
    <w:rsid w:val="00125DF0"/>
    <w:rsid w:val="001430FD"/>
    <w:rsid w:val="00171A37"/>
    <w:rsid w:val="001748C5"/>
    <w:rsid w:val="00182D8B"/>
    <w:rsid w:val="0019011D"/>
    <w:rsid w:val="00190FE2"/>
    <w:rsid w:val="001A0AA8"/>
    <w:rsid w:val="001A4C03"/>
    <w:rsid w:val="001A6945"/>
    <w:rsid w:val="001B473D"/>
    <w:rsid w:val="001B54A5"/>
    <w:rsid w:val="001B6F45"/>
    <w:rsid w:val="001C053B"/>
    <w:rsid w:val="001C62CF"/>
    <w:rsid w:val="001C65DB"/>
    <w:rsid w:val="001D6932"/>
    <w:rsid w:val="001E1A64"/>
    <w:rsid w:val="001E6E09"/>
    <w:rsid w:val="001F3838"/>
    <w:rsid w:val="001F3AFC"/>
    <w:rsid w:val="001F6926"/>
    <w:rsid w:val="002005C0"/>
    <w:rsid w:val="00200B77"/>
    <w:rsid w:val="00202546"/>
    <w:rsid w:val="002113E1"/>
    <w:rsid w:val="00211E20"/>
    <w:rsid w:val="00226C1E"/>
    <w:rsid w:val="002341AF"/>
    <w:rsid w:val="00234494"/>
    <w:rsid w:val="0023672B"/>
    <w:rsid w:val="00236F61"/>
    <w:rsid w:val="002426BE"/>
    <w:rsid w:val="00256E73"/>
    <w:rsid w:val="0026260F"/>
    <w:rsid w:val="0026787B"/>
    <w:rsid w:val="002728B4"/>
    <w:rsid w:val="00275DD1"/>
    <w:rsid w:val="00276802"/>
    <w:rsid w:val="00277915"/>
    <w:rsid w:val="00290E9D"/>
    <w:rsid w:val="00292DBA"/>
    <w:rsid w:val="0029600B"/>
    <w:rsid w:val="002B3AE4"/>
    <w:rsid w:val="002B5CC7"/>
    <w:rsid w:val="002C3433"/>
    <w:rsid w:val="002D2645"/>
    <w:rsid w:val="002D5599"/>
    <w:rsid w:val="002F390D"/>
    <w:rsid w:val="00301EA2"/>
    <w:rsid w:val="00311AC0"/>
    <w:rsid w:val="003162BC"/>
    <w:rsid w:val="003408CC"/>
    <w:rsid w:val="003419AD"/>
    <w:rsid w:val="00342D39"/>
    <w:rsid w:val="00343A66"/>
    <w:rsid w:val="003455AA"/>
    <w:rsid w:val="00347BBC"/>
    <w:rsid w:val="003501C1"/>
    <w:rsid w:val="003504D0"/>
    <w:rsid w:val="00350DDE"/>
    <w:rsid w:val="00350F6C"/>
    <w:rsid w:val="003601EF"/>
    <w:rsid w:val="00362980"/>
    <w:rsid w:val="00363A51"/>
    <w:rsid w:val="00365023"/>
    <w:rsid w:val="00372137"/>
    <w:rsid w:val="00380186"/>
    <w:rsid w:val="00391B09"/>
    <w:rsid w:val="00396389"/>
    <w:rsid w:val="0039700E"/>
    <w:rsid w:val="003A3507"/>
    <w:rsid w:val="003A399F"/>
    <w:rsid w:val="003A6CD7"/>
    <w:rsid w:val="003B130B"/>
    <w:rsid w:val="003D7975"/>
    <w:rsid w:val="003E1B26"/>
    <w:rsid w:val="003E7298"/>
    <w:rsid w:val="003E7911"/>
    <w:rsid w:val="003E7A27"/>
    <w:rsid w:val="003F09FF"/>
    <w:rsid w:val="003F4CEA"/>
    <w:rsid w:val="0040151F"/>
    <w:rsid w:val="00403B83"/>
    <w:rsid w:val="00406836"/>
    <w:rsid w:val="00411CA0"/>
    <w:rsid w:val="00412B41"/>
    <w:rsid w:val="0041306C"/>
    <w:rsid w:val="0041522C"/>
    <w:rsid w:val="00415BDF"/>
    <w:rsid w:val="004176A6"/>
    <w:rsid w:val="00422545"/>
    <w:rsid w:val="00424C7E"/>
    <w:rsid w:val="0042513B"/>
    <w:rsid w:val="00440677"/>
    <w:rsid w:val="00444F27"/>
    <w:rsid w:val="00451526"/>
    <w:rsid w:val="00455AE4"/>
    <w:rsid w:val="00455BB7"/>
    <w:rsid w:val="00457E20"/>
    <w:rsid w:val="00470A7A"/>
    <w:rsid w:val="0047717F"/>
    <w:rsid w:val="004A249F"/>
    <w:rsid w:val="004C4991"/>
    <w:rsid w:val="004E12E2"/>
    <w:rsid w:val="004F1CA7"/>
    <w:rsid w:val="004F204A"/>
    <w:rsid w:val="004F20A1"/>
    <w:rsid w:val="004F3B4D"/>
    <w:rsid w:val="00501910"/>
    <w:rsid w:val="005200DE"/>
    <w:rsid w:val="00530279"/>
    <w:rsid w:val="00532926"/>
    <w:rsid w:val="0053566A"/>
    <w:rsid w:val="005424F3"/>
    <w:rsid w:val="00546C74"/>
    <w:rsid w:val="00546C78"/>
    <w:rsid w:val="00551D68"/>
    <w:rsid w:val="00573C95"/>
    <w:rsid w:val="00580A98"/>
    <w:rsid w:val="00580C29"/>
    <w:rsid w:val="005839BC"/>
    <w:rsid w:val="00583AC9"/>
    <w:rsid w:val="00586497"/>
    <w:rsid w:val="005931A7"/>
    <w:rsid w:val="0059529C"/>
    <w:rsid w:val="005968E8"/>
    <w:rsid w:val="005A726C"/>
    <w:rsid w:val="005B62BF"/>
    <w:rsid w:val="005D7323"/>
    <w:rsid w:val="005E1C6A"/>
    <w:rsid w:val="005E7165"/>
    <w:rsid w:val="005F05BC"/>
    <w:rsid w:val="006032F6"/>
    <w:rsid w:val="00624A08"/>
    <w:rsid w:val="006336AF"/>
    <w:rsid w:val="00633A43"/>
    <w:rsid w:val="00634567"/>
    <w:rsid w:val="0064248A"/>
    <w:rsid w:val="00656AC4"/>
    <w:rsid w:val="00656BC4"/>
    <w:rsid w:val="006602C8"/>
    <w:rsid w:val="00660713"/>
    <w:rsid w:val="00660A1E"/>
    <w:rsid w:val="00672D2B"/>
    <w:rsid w:val="006768B1"/>
    <w:rsid w:val="006773CD"/>
    <w:rsid w:val="0068161C"/>
    <w:rsid w:val="00687CA0"/>
    <w:rsid w:val="00693319"/>
    <w:rsid w:val="00697B38"/>
    <w:rsid w:val="006B2917"/>
    <w:rsid w:val="006B512E"/>
    <w:rsid w:val="006B6AB4"/>
    <w:rsid w:val="006D0E32"/>
    <w:rsid w:val="006D5AA1"/>
    <w:rsid w:val="006D6FD3"/>
    <w:rsid w:val="006E093F"/>
    <w:rsid w:val="006E2F99"/>
    <w:rsid w:val="007016BF"/>
    <w:rsid w:val="00705627"/>
    <w:rsid w:val="0071751D"/>
    <w:rsid w:val="00723DE4"/>
    <w:rsid w:val="0073620A"/>
    <w:rsid w:val="00736A43"/>
    <w:rsid w:val="0074092A"/>
    <w:rsid w:val="00743D7E"/>
    <w:rsid w:val="00744C93"/>
    <w:rsid w:val="007512E4"/>
    <w:rsid w:val="00751673"/>
    <w:rsid w:val="00763DD9"/>
    <w:rsid w:val="00765C29"/>
    <w:rsid w:val="00766691"/>
    <w:rsid w:val="00770FCE"/>
    <w:rsid w:val="00772710"/>
    <w:rsid w:val="0077379E"/>
    <w:rsid w:val="00790541"/>
    <w:rsid w:val="00791621"/>
    <w:rsid w:val="00791907"/>
    <w:rsid w:val="007920EE"/>
    <w:rsid w:val="00792186"/>
    <w:rsid w:val="00794B89"/>
    <w:rsid w:val="00795962"/>
    <w:rsid w:val="007A0624"/>
    <w:rsid w:val="007A10CF"/>
    <w:rsid w:val="007A4AA2"/>
    <w:rsid w:val="007B5398"/>
    <w:rsid w:val="007C0673"/>
    <w:rsid w:val="007C363B"/>
    <w:rsid w:val="007D7057"/>
    <w:rsid w:val="007E2522"/>
    <w:rsid w:val="007E56DD"/>
    <w:rsid w:val="0080229F"/>
    <w:rsid w:val="00805B9D"/>
    <w:rsid w:val="0082132A"/>
    <w:rsid w:val="00821808"/>
    <w:rsid w:val="00850288"/>
    <w:rsid w:val="00853CD0"/>
    <w:rsid w:val="0085484A"/>
    <w:rsid w:val="00857C59"/>
    <w:rsid w:val="0088158F"/>
    <w:rsid w:val="008839F0"/>
    <w:rsid w:val="00891DB5"/>
    <w:rsid w:val="00893522"/>
    <w:rsid w:val="008A0145"/>
    <w:rsid w:val="008A03A3"/>
    <w:rsid w:val="008B0685"/>
    <w:rsid w:val="008B5C65"/>
    <w:rsid w:val="008C0438"/>
    <w:rsid w:val="008C0E7E"/>
    <w:rsid w:val="008E1806"/>
    <w:rsid w:val="008E4EB2"/>
    <w:rsid w:val="008F07AD"/>
    <w:rsid w:val="00900B3C"/>
    <w:rsid w:val="00904476"/>
    <w:rsid w:val="00916DF4"/>
    <w:rsid w:val="009170A7"/>
    <w:rsid w:val="009205EC"/>
    <w:rsid w:val="009229F4"/>
    <w:rsid w:val="00925722"/>
    <w:rsid w:val="00935148"/>
    <w:rsid w:val="00941F93"/>
    <w:rsid w:val="009421CF"/>
    <w:rsid w:val="0095096D"/>
    <w:rsid w:val="009832C1"/>
    <w:rsid w:val="00984E1B"/>
    <w:rsid w:val="009864DF"/>
    <w:rsid w:val="00993294"/>
    <w:rsid w:val="00993C41"/>
    <w:rsid w:val="009A04C0"/>
    <w:rsid w:val="009A210F"/>
    <w:rsid w:val="009A581B"/>
    <w:rsid w:val="009B1142"/>
    <w:rsid w:val="009E3C38"/>
    <w:rsid w:val="009E54A7"/>
    <w:rsid w:val="009F14BE"/>
    <w:rsid w:val="00A00AC5"/>
    <w:rsid w:val="00A01422"/>
    <w:rsid w:val="00A049E3"/>
    <w:rsid w:val="00A04BED"/>
    <w:rsid w:val="00A05E64"/>
    <w:rsid w:val="00A06956"/>
    <w:rsid w:val="00A1258F"/>
    <w:rsid w:val="00A15484"/>
    <w:rsid w:val="00A15FBA"/>
    <w:rsid w:val="00A16D27"/>
    <w:rsid w:val="00A17E47"/>
    <w:rsid w:val="00A260F1"/>
    <w:rsid w:val="00A263BF"/>
    <w:rsid w:val="00A3027C"/>
    <w:rsid w:val="00A3216A"/>
    <w:rsid w:val="00A34E40"/>
    <w:rsid w:val="00A4046E"/>
    <w:rsid w:val="00A456A0"/>
    <w:rsid w:val="00A8759F"/>
    <w:rsid w:val="00A94DA4"/>
    <w:rsid w:val="00AA0AE6"/>
    <w:rsid w:val="00AA5D08"/>
    <w:rsid w:val="00AB2BC3"/>
    <w:rsid w:val="00AB6392"/>
    <w:rsid w:val="00AC23B8"/>
    <w:rsid w:val="00AC434B"/>
    <w:rsid w:val="00AC5326"/>
    <w:rsid w:val="00AD0B37"/>
    <w:rsid w:val="00AE56A0"/>
    <w:rsid w:val="00AF51A5"/>
    <w:rsid w:val="00B01DC1"/>
    <w:rsid w:val="00B038F1"/>
    <w:rsid w:val="00B15C14"/>
    <w:rsid w:val="00B163FD"/>
    <w:rsid w:val="00B2017E"/>
    <w:rsid w:val="00B22393"/>
    <w:rsid w:val="00B250F6"/>
    <w:rsid w:val="00B300A6"/>
    <w:rsid w:val="00B358DE"/>
    <w:rsid w:val="00B41074"/>
    <w:rsid w:val="00B43B07"/>
    <w:rsid w:val="00B4562C"/>
    <w:rsid w:val="00B47BBA"/>
    <w:rsid w:val="00B52F5C"/>
    <w:rsid w:val="00B602A2"/>
    <w:rsid w:val="00B618F0"/>
    <w:rsid w:val="00B67D25"/>
    <w:rsid w:val="00B8016E"/>
    <w:rsid w:val="00B84D08"/>
    <w:rsid w:val="00B9434F"/>
    <w:rsid w:val="00BA3166"/>
    <w:rsid w:val="00BA7DB5"/>
    <w:rsid w:val="00BB2848"/>
    <w:rsid w:val="00BB28AE"/>
    <w:rsid w:val="00BB2D17"/>
    <w:rsid w:val="00BB356A"/>
    <w:rsid w:val="00BB6990"/>
    <w:rsid w:val="00BC4271"/>
    <w:rsid w:val="00BD222E"/>
    <w:rsid w:val="00BD5510"/>
    <w:rsid w:val="00BE08D9"/>
    <w:rsid w:val="00BE2616"/>
    <w:rsid w:val="00C06632"/>
    <w:rsid w:val="00C1046F"/>
    <w:rsid w:val="00C14387"/>
    <w:rsid w:val="00C1546A"/>
    <w:rsid w:val="00C20A39"/>
    <w:rsid w:val="00C233A3"/>
    <w:rsid w:val="00C23424"/>
    <w:rsid w:val="00C26456"/>
    <w:rsid w:val="00C26895"/>
    <w:rsid w:val="00C42C8B"/>
    <w:rsid w:val="00C43D61"/>
    <w:rsid w:val="00C44DBF"/>
    <w:rsid w:val="00C47D6C"/>
    <w:rsid w:val="00C516C2"/>
    <w:rsid w:val="00C53BF3"/>
    <w:rsid w:val="00C542C1"/>
    <w:rsid w:val="00C61389"/>
    <w:rsid w:val="00C62455"/>
    <w:rsid w:val="00C700C1"/>
    <w:rsid w:val="00C72A69"/>
    <w:rsid w:val="00C839F1"/>
    <w:rsid w:val="00C85912"/>
    <w:rsid w:val="00C94695"/>
    <w:rsid w:val="00CA2844"/>
    <w:rsid w:val="00CA41E7"/>
    <w:rsid w:val="00CA6533"/>
    <w:rsid w:val="00CB432E"/>
    <w:rsid w:val="00CB6DB9"/>
    <w:rsid w:val="00CC0FBD"/>
    <w:rsid w:val="00CC6B92"/>
    <w:rsid w:val="00CC7C72"/>
    <w:rsid w:val="00CD234B"/>
    <w:rsid w:val="00CD6F71"/>
    <w:rsid w:val="00CD6F92"/>
    <w:rsid w:val="00CD7542"/>
    <w:rsid w:val="00CE1941"/>
    <w:rsid w:val="00CE5A64"/>
    <w:rsid w:val="00CE5D13"/>
    <w:rsid w:val="00D00003"/>
    <w:rsid w:val="00D04DD1"/>
    <w:rsid w:val="00D063B5"/>
    <w:rsid w:val="00D07711"/>
    <w:rsid w:val="00D12E94"/>
    <w:rsid w:val="00D14330"/>
    <w:rsid w:val="00D15C09"/>
    <w:rsid w:val="00D20C58"/>
    <w:rsid w:val="00D24D59"/>
    <w:rsid w:val="00D329B2"/>
    <w:rsid w:val="00D32C36"/>
    <w:rsid w:val="00D36971"/>
    <w:rsid w:val="00D44F55"/>
    <w:rsid w:val="00D45634"/>
    <w:rsid w:val="00D60F8C"/>
    <w:rsid w:val="00D63B82"/>
    <w:rsid w:val="00D648E1"/>
    <w:rsid w:val="00D660B7"/>
    <w:rsid w:val="00D711B5"/>
    <w:rsid w:val="00D848C8"/>
    <w:rsid w:val="00D858B7"/>
    <w:rsid w:val="00D91742"/>
    <w:rsid w:val="00D9233B"/>
    <w:rsid w:val="00D942E5"/>
    <w:rsid w:val="00DA0115"/>
    <w:rsid w:val="00DA01B1"/>
    <w:rsid w:val="00DA2D9D"/>
    <w:rsid w:val="00DA32CB"/>
    <w:rsid w:val="00DA50B9"/>
    <w:rsid w:val="00DA5C9C"/>
    <w:rsid w:val="00DA769D"/>
    <w:rsid w:val="00DB22C3"/>
    <w:rsid w:val="00DB3C65"/>
    <w:rsid w:val="00DB48DE"/>
    <w:rsid w:val="00DC6635"/>
    <w:rsid w:val="00DD4B8F"/>
    <w:rsid w:val="00DD5048"/>
    <w:rsid w:val="00DE1C51"/>
    <w:rsid w:val="00DF7256"/>
    <w:rsid w:val="00E03765"/>
    <w:rsid w:val="00E05391"/>
    <w:rsid w:val="00E126EB"/>
    <w:rsid w:val="00E177B3"/>
    <w:rsid w:val="00E20094"/>
    <w:rsid w:val="00E27E6C"/>
    <w:rsid w:val="00E315A0"/>
    <w:rsid w:val="00E35BFE"/>
    <w:rsid w:val="00E44F43"/>
    <w:rsid w:val="00E4509B"/>
    <w:rsid w:val="00E458CC"/>
    <w:rsid w:val="00E53DBA"/>
    <w:rsid w:val="00E60DF0"/>
    <w:rsid w:val="00E6231A"/>
    <w:rsid w:val="00E71C4A"/>
    <w:rsid w:val="00E848D4"/>
    <w:rsid w:val="00EA40E2"/>
    <w:rsid w:val="00EA701A"/>
    <w:rsid w:val="00EA71AC"/>
    <w:rsid w:val="00EB1534"/>
    <w:rsid w:val="00EB41C4"/>
    <w:rsid w:val="00EC70D1"/>
    <w:rsid w:val="00EC791A"/>
    <w:rsid w:val="00EE73AD"/>
    <w:rsid w:val="00EE7616"/>
    <w:rsid w:val="00EF0BE9"/>
    <w:rsid w:val="00EF2734"/>
    <w:rsid w:val="00EF5F46"/>
    <w:rsid w:val="00F04ABF"/>
    <w:rsid w:val="00F067FA"/>
    <w:rsid w:val="00F07B1D"/>
    <w:rsid w:val="00F116D0"/>
    <w:rsid w:val="00F12890"/>
    <w:rsid w:val="00F145B2"/>
    <w:rsid w:val="00F17BE8"/>
    <w:rsid w:val="00F211CC"/>
    <w:rsid w:val="00F27EB5"/>
    <w:rsid w:val="00F342B8"/>
    <w:rsid w:val="00F36D09"/>
    <w:rsid w:val="00F451D5"/>
    <w:rsid w:val="00F51F1F"/>
    <w:rsid w:val="00F5258B"/>
    <w:rsid w:val="00F617DD"/>
    <w:rsid w:val="00F637D7"/>
    <w:rsid w:val="00F721DD"/>
    <w:rsid w:val="00F7635B"/>
    <w:rsid w:val="00F82DFC"/>
    <w:rsid w:val="00F83B43"/>
    <w:rsid w:val="00F860ED"/>
    <w:rsid w:val="00FA3066"/>
    <w:rsid w:val="00FB2081"/>
    <w:rsid w:val="00FB379A"/>
    <w:rsid w:val="00FB5EA2"/>
    <w:rsid w:val="00FD0B57"/>
    <w:rsid w:val="00FD1E60"/>
    <w:rsid w:val="00FD3E70"/>
    <w:rsid w:val="00FD4A65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1F63D1"/>
  <w15:chartTrackingRefBased/>
  <w15:docId w15:val="{33DC6BE4-32F4-44B1-B882-1BCEF8F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DD"/>
  </w:style>
  <w:style w:type="paragraph" w:styleId="Footer">
    <w:name w:val="footer"/>
    <w:basedOn w:val="Normal"/>
    <w:link w:val="FooterChar"/>
    <w:uiPriority w:val="99"/>
    <w:unhideWhenUsed/>
    <w:rsid w:val="00F6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DD"/>
  </w:style>
  <w:style w:type="paragraph" w:styleId="NoSpacing">
    <w:name w:val="No Spacing"/>
    <w:uiPriority w:val="1"/>
    <w:qFormat/>
    <w:rsid w:val="000963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3145-8AC8-419A-B7E8-E5472FA0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Rogers</dc:creator>
  <cp:keywords/>
  <dc:description/>
  <cp:lastModifiedBy>Melanie Holaway</cp:lastModifiedBy>
  <cp:revision>2</cp:revision>
  <cp:lastPrinted>2015-11-10T19:38:00Z</cp:lastPrinted>
  <dcterms:created xsi:type="dcterms:W3CDTF">2016-02-16T20:53:00Z</dcterms:created>
  <dcterms:modified xsi:type="dcterms:W3CDTF">2016-02-16T20:53:00Z</dcterms:modified>
</cp:coreProperties>
</file>