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B" w:rsidRPr="0034384B" w:rsidRDefault="00373FC6" w:rsidP="0034384B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KULTTUURIEN KOHTAAMISTA SUOMALAISESSA LUONNOSSA</w:t>
      </w:r>
      <w:bookmarkStart w:id="0" w:name="_GoBack"/>
      <w:bookmarkEnd w:id="0"/>
    </w:p>
    <w:p w:rsidR="0034384B" w:rsidRPr="0034384B" w:rsidRDefault="0034384B" w:rsidP="0034384B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4384B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7378"/>
      </w:tblGrid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Esittelyteksti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FE6DB5" w:rsidP="00FE6DB5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Kulttuurien kohtaamista suomalaisen luonnon helmassa</w:t>
            </w:r>
          </w:p>
        </w:tc>
      </w:tr>
      <w:tr w:rsidR="0034384B" w:rsidRPr="0034384B" w:rsidTr="002F3907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1. Yleistiedot</w:t>
            </w:r>
          </w:p>
          <w:p w:rsidR="0034384B" w:rsidRPr="0034384B" w:rsidRDefault="0034384B" w:rsidP="00343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34384B" w:rsidRPr="0034384B" w:rsidTr="006F4E6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Käytännön nimi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84B" w:rsidRPr="0034384B" w:rsidRDefault="006F4E6B" w:rsidP="00B0379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Kansainvälinen leirikoulu Suomessa</w:t>
            </w:r>
          </w:p>
        </w:tc>
      </w:tr>
      <w:tr w:rsidR="0034384B" w:rsidRPr="0034384B" w:rsidTr="006F4E6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B0379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Käytännön kuvaus pähkinänkuoressa  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84B" w:rsidRPr="0034384B" w:rsidRDefault="0034384B" w:rsidP="006F4E6B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34384B" w:rsidRPr="0034384B" w:rsidTr="005A3619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2. Luokittelut 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Kohderyhmä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Default="0034384B" w:rsidP="0034384B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Perusopetus </w:t>
            </w:r>
          </w:p>
          <w:p w:rsidR="00FE6DB5" w:rsidRDefault="00FE6DB5" w:rsidP="0034384B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Lukiokoulutus</w:t>
            </w:r>
          </w:p>
          <w:p w:rsidR="00FE6DB5" w:rsidRPr="0034384B" w:rsidRDefault="00FE6DB5" w:rsidP="0034384B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Ammatillinen koulutus</w:t>
            </w:r>
          </w:p>
          <w:p w:rsidR="0034384B" w:rsidRPr="0034384B" w:rsidRDefault="0034384B" w:rsidP="00B03797">
            <w:pPr>
              <w:spacing w:after="0" w:line="240" w:lineRule="auto"/>
              <w:ind w:left="54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B0379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Aihepiiri 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B03797">
            <w:pPr>
              <w:numPr>
                <w:ilvl w:val="0"/>
                <w:numId w:val="11"/>
              </w:numPr>
              <w:spacing w:after="0" w:line="240" w:lineRule="auto"/>
              <w:ind w:left="54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Kansainvälinen toiminta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Asiasanat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FE6DB5" w:rsidP="00FE6DB5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</w:t>
            </w:r>
            <w:r w:rsidR="00B0379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ansainvälisyys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, toiminnallisuus, luonto, kulttuurit, oppimisympäristö</w:t>
            </w:r>
          </w:p>
        </w:tc>
      </w:tr>
      <w:tr w:rsidR="0034384B" w:rsidRPr="0034384B" w:rsidTr="00EC6AC7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3. Menetelmän sovellettavuus</w:t>
            </w:r>
          </w:p>
          <w:p w:rsidR="0034384B" w:rsidRPr="0034384B" w:rsidRDefault="0034384B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Edellytykset 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Käyttötarkoitus 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FE6DB5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Eri kulttuuritaustaisten oppijoiden toiminnallinen oppiminen luontoympäristössä</w:t>
            </w:r>
            <w:r w:rsidR="0034384B"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34384B" w:rsidRPr="0034384B" w:rsidRDefault="0034384B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Resurssitarve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FE6DB5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Suunnitteluaika</w:t>
            </w:r>
            <w:r w:rsidR="00B0379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, </w:t>
            </w:r>
            <w:r w:rsidR="00FE6DB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oppijoita eri kulttuureista, luontokohde, taloudelliset resurssit, liikkuvuus </w:t>
            </w: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Reunaehdot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FE6DB5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r w:rsidR="00FE6DB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Kumppanit eri kulttuureista, taloudelliset resurssit</w:t>
            </w:r>
          </w:p>
        </w:tc>
      </w:tr>
      <w:tr w:rsidR="0034384B" w:rsidRPr="0034384B" w:rsidTr="00181699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4. Menetelmän kuvaus 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Kuvaus</w:t>
            </w:r>
          </w:p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D53666" w:rsidP="00D53666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Eri kulttuureista tulevat oppijat opiskelevat toiminnallisesti suomalaisessa luontoympäristössä ja samalla oppivat kulttuurista kanssakäymistä luontaisessa oppimistilanteessa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8F6E1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Kokemukset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8F6E12" w:rsidP="00D53666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Käyttäjäkokemukset ovat olleet erittäin positiivisia</w:t>
            </w:r>
            <w:r w:rsidR="00D5366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34384B" w:rsidRPr="0034384B" w:rsidTr="00513895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5. Materiaalit 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Linkit ja hyvän </w:t>
            </w: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lastRenderedPageBreak/>
              <w:t>käytännön saatavuus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Default="00373FC6" w:rsidP="008F6E1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6" w:history="1">
              <w:r w:rsidR="006F4E6B" w:rsidRPr="00AE7169">
                <w:rPr>
                  <w:rStyle w:val="Hyperlinkki"/>
                  <w:rFonts w:ascii="Arial" w:eastAsia="Times New Roman" w:hAnsi="Arial" w:cs="Arial"/>
                  <w:sz w:val="24"/>
                  <w:szCs w:val="24"/>
                  <w:lang w:eastAsia="fi-FI"/>
                </w:rPr>
                <w:t>www.naturallyinshape.eu/naturallyinshape/</w:t>
              </w:r>
            </w:hyperlink>
          </w:p>
          <w:p w:rsidR="006F4E6B" w:rsidRDefault="00373FC6" w:rsidP="006F4E6B">
            <w:pPr>
              <w:pStyle w:val="NormaaliWWW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6F4E6B">
                <w:rPr>
                  <w:rStyle w:val="Hyperlinkki"/>
                  <w:rFonts w:ascii="Calibri" w:eastAsiaTheme="majorEastAsia" w:hAnsi="Calibri" w:cs="Calibri"/>
                  <w:sz w:val="22"/>
                  <w:szCs w:val="22"/>
                </w:rPr>
                <w:t>http://www.pori.fi/koulutusvirasto/koulut/meri-porinlukio.html</w:t>
              </w:r>
            </w:hyperlink>
            <w:r w:rsidR="006F4E6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F4E6B" w:rsidRDefault="006F4E6B" w:rsidP="006F4E6B">
            <w:pPr>
              <w:pStyle w:val="NormaaliWWW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6F4E6B" w:rsidRDefault="00373FC6" w:rsidP="006F4E6B">
            <w:pPr>
              <w:pStyle w:val="NormaaliWWW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6F4E6B">
                <w:rPr>
                  <w:rStyle w:val="Hyperlinkki"/>
                  <w:rFonts w:ascii="Calibri" w:eastAsiaTheme="majorEastAsia" w:hAnsi="Calibri" w:cs="Calibri"/>
                  <w:sz w:val="22"/>
                  <w:szCs w:val="22"/>
                </w:rPr>
                <w:t>http://www.peda.net/veraja/saarijarvi/ya</w:t>
              </w:r>
            </w:hyperlink>
            <w:r w:rsidR="006F4E6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F4E6B" w:rsidRDefault="006F4E6B" w:rsidP="006F4E6B">
            <w:pPr>
              <w:pStyle w:val="NormaaliWWW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6F4E6B" w:rsidRDefault="00373FC6" w:rsidP="006F4E6B">
            <w:pPr>
              <w:pStyle w:val="NormaaliWWW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6F4E6B">
                <w:rPr>
                  <w:rStyle w:val="Hyperlinkki"/>
                  <w:rFonts w:ascii="Calibri" w:eastAsiaTheme="majorEastAsia" w:hAnsi="Calibri" w:cs="Calibri"/>
                  <w:sz w:val="22"/>
                  <w:szCs w:val="22"/>
                </w:rPr>
                <w:t>http://www.salo.fi/kasvatusjakoulutus/perusopetus/ylakoulut/hermanninkoulu/</w:t>
              </w:r>
            </w:hyperlink>
            <w:r w:rsidR="006F4E6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F4E6B" w:rsidRPr="0034384B" w:rsidRDefault="006F4E6B" w:rsidP="008F6E1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lastRenderedPageBreak/>
              <w:t xml:space="preserve">Liitteet 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34384B" w:rsidRPr="0034384B" w:rsidTr="00D732E3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6. Toteuttajatiedot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Toteuttaja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D53666" w:rsidP="00080D0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Saarijärven keskuskoulu</w:t>
            </w:r>
            <w:r w:rsidR="00080D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Hermannin koulu</w:t>
            </w:r>
            <w:r w:rsidR="00080D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Salosta ja Meri-Porin lukio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Toteutusajankohta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8F6E12" w:rsidP="00D53666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2011</w:t>
            </w:r>
            <w:r w:rsidR="00D5366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-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Kumppanitahot</w:t>
            </w: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8F6E1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34384B" w:rsidRPr="0034384B" w:rsidTr="00987F6A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7. Lisätiedot</w:t>
            </w:r>
          </w:p>
        </w:tc>
      </w:tr>
      <w:tr w:rsidR="0034384B" w:rsidRPr="0034384B" w:rsidTr="0034384B"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Yhteyshenkilön tiedot</w:t>
            </w:r>
          </w:p>
          <w:p w:rsidR="0034384B" w:rsidRPr="0034384B" w:rsidRDefault="0034384B" w:rsidP="003438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384B" w:rsidRPr="0034384B" w:rsidRDefault="0034384B" w:rsidP="00343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Inkeri Hannula</w:t>
            </w:r>
          </w:p>
          <w:p w:rsidR="0034384B" w:rsidRPr="0034384B" w:rsidRDefault="0034384B" w:rsidP="00343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CLUE-koordinointihanke</w:t>
            </w:r>
          </w:p>
          <w:p w:rsidR="0034384B" w:rsidRPr="0034384B" w:rsidRDefault="0034384B" w:rsidP="00343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0400 810817</w:t>
            </w:r>
          </w:p>
          <w:p w:rsidR="0034384B" w:rsidRPr="0034384B" w:rsidRDefault="0034384B" w:rsidP="0034384B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4"/>
                <w:szCs w:val="24"/>
                <w:lang w:eastAsia="fi-FI"/>
              </w:rPr>
            </w:pPr>
            <w:r w:rsidRPr="0034384B">
              <w:rPr>
                <w:rFonts w:ascii="Arial" w:eastAsia="Times New Roman" w:hAnsi="Arial" w:cs="Arial"/>
                <w:b/>
                <w:bCs/>
                <w:color w:val="366092"/>
                <w:sz w:val="24"/>
                <w:szCs w:val="24"/>
                <w:lang w:eastAsia="fi-FI"/>
              </w:rPr>
              <w:t>Inkeri.hannula@pori.cedunet.fi</w:t>
            </w:r>
          </w:p>
        </w:tc>
      </w:tr>
    </w:tbl>
    <w:p w:rsidR="00B67C9F" w:rsidRPr="0034384B" w:rsidRDefault="00B67C9F">
      <w:pPr>
        <w:rPr>
          <w:rFonts w:ascii="Arial" w:hAnsi="Arial" w:cs="Arial"/>
          <w:sz w:val="24"/>
          <w:szCs w:val="24"/>
        </w:rPr>
      </w:pPr>
    </w:p>
    <w:sectPr w:rsidR="00B67C9F" w:rsidRPr="003438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B03"/>
    <w:multiLevelType w:val="multilevel"/>
    <w:tmpl w:val="AEA0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02697"/>
    <w:multiLevelType w:val="multilevel"/>
    <w:tmpl w:val="73A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F5CA6"/>
    <w:multiLevelType w:val="multilevel"/>
    <w:tmpl w:val="424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864BB"/>
    <w:multiLevelType w:val="multilevel"/>
    <w:tmpl w:val="55F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E450E"/>
    <w:multiLevelType w:val="multilevel"/>
    <w:tmpl w:val="C2CE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684A32"/>
    <w:multiLevelType w:val="multilevel"/>
    <w:tmpl w:val="3FA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DC1DE5"/>
    <w:multiLevelType w:val="multilevel"/>
    <w:tmpl w:val="2E8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630CE9"/>
    <w:multiLevelType w:val="multilevel"/>
    <w:tmpl w:val="FB2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182765"/>
    <w:multiLevelType w:val="multilevel"/>
    <w:tmpl w:val="05F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914364"/>
    <w:multiLevelType w:val="multilevel"/>
    <w:tmpl w:val="41B0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5ED7349A"/>
    <w:multiLevelType w:val="multilevel"/>
    <w:tmpl w:val="480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832D35"/>
    <w:multiLevelType w:val="multilevel"/>
    <w:tmpl w:val="2CFC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4B"/>
    <w:rsid w:val="00044884"/>
    <w:rsid w:val="00080D0B"/>
    <w:rsid w:val="001A17F7"/>
    <w:rsid w:val="0034384B"/>
    <w:rsid w:val="00373FC6"/>
    <w:rsid w:val="006F4E6B"/>
    <w:rsid w:val="00714B69"/>
    <w:rsid w:val="008F6E12"/>
    <w:rsid w:val="0091679F"/>
    <w:rsid w:val="00B03797"/>
    <w:rsid w:val="00B67C9F"/>
    <w:rsid w:val="00C648E0"/>
    <w:rsid w:val="00D53666"/>
    <w:rsid w:val="00E7673B"/>
    <w:rsid w:val="00E9299E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4884"/>
  </w:style>
  <w:style w:type="paragraph" w:styleId="Otsikko1">
    <w:name w:val="heading 1"/>
    <w:basedOn w:val="Normaali"/>
    <w:next w:val="Normaali"/>
    <w:link w:val="Otsikko1Char"/>
    <w:uiPriority w:val="9"/>
    <w:qFormat/>
    <w:rsid w:val="00044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4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44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44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044884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6F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F4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4884"/>
  </w:style>
  <w:style w:type="paragraph" w:styleId="Otsikko1">
    <w:name w:val="heading 1"/>
    <w:basedOn w:val="Normaali"/>
    <w:next w:val="Normaali"/>
    <w:link w:val="Otsikko1Char"/>
    <w:uiPriority w:val="9"/>
    <w:qFormat/>
    <w:rsid w:val="00044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4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44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44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044884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6F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F4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.net/veraja/saarijarvi/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i.fi/koulutusvirasto/koulut/meri-porinluk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llyinshape.eu/naturallyinshap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lo.fi/kasvatusjakoulutus/perusopetus/ylakoulut/hermanninkoulu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Inkeri</dc:creator>
  <cp:lastModifiedBy>Mama Cool</cp:lastModifiedBy>
  <cp:revision>2</cp:revision>
  <dcterms:created xsi:type="dcterms:W3CDTF">2012-06-25T03:55:00Z</dcterms:created>
  <dcterms:modified xsi:type="dcterms:W3CDTF">2012-06-25T03:55:00Z</dcterms:modified>
</cp:coreProperties>
</file>