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6C" w:rsidRPr="00F17ED5" w:rsidRDefault="00190330">
      <w:pPr>
        <w:pStyle w:val="NormaaliWWW"/>
        <w:spacing w:before="12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MUUTOSPROSESSIN KUVAUS</w:t>
      </w:r>
    </w:p>
    <w:p w:rsidR="00DF0A6C" w:rsidRPr="00F17ED5" w:rsidRDefault="00DF0A6C">
      <w:pPr>
        <w:pStyle w:val="NormaaliWWW"/>
        <w:spacing w:before="120" w:beforeAutospacing="0" w:after="0" w:afterAutospacing="0"/>
        <w:rPr>
          <w:rFonts w:ascii="Arial" w:hAnsi="Arial" w:cs="Arial"/>
          <w:color w:val="000000" w:themeColor="text1"/>
        </w:rPr>
      </w:pPr>
      <w:r w:rsidRPr="00F17ED5">
        <w:rPr>
          <w:rFonts w:ascii="Arial" w:hAnsi="Arial" w:cs="Arial"/>
          <w:color w:val="000000" w:themeColor="text1"/>
        </w:rPr>
        <w:t> 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6290"/>
      </w:tblGrid>
      <w:tr w:rsidR="007B08E5" w:rsidRPr="00F17ED5" w:rsidTr="00190330">
        <w:trPr>
          <w:divId w:val="1121263957"/>
          <w:trHeight w:val="93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Esittelyteksti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FF2A55" w:rsidP="00190330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 xml:space="preserve">Kansainvälisyyden toteuttamisen tavoite on muutosajattelussa, asenteissa ja ongelmanratkaisutaidoissa. </w:t>
            </w:r>
          </w:p>
        </w:tc>
      </w:tr>
      <w:tr w:rsidR="007B08E5" w:rsidRPr="00F17ED5" w:rsidTr="00190330">
        <w:trPr>
          <w:divId w:val="1121263957"/>
          <w:trHeight w:val="39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F17ED5" w:rsidRDefault="00B71405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1. Yleistiedot </w:t>
            </w:r>
          </w:p>
        </w:tc>
      </w:tr>
      <w:tr w:rsidR="007B08E5" w:rsidRPr="00F17ED5" w:rsidTr="00190330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Käytännön nimi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FF2A55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Ajattelun muutosprosessin kuvaus</w:t>
            </w:r>
          </w:p>
        </w:tc>
      </w:tr>
      <w:tr w:rsidR="007B08E5" w:rsidRPr="00F17ED5" w:rsidTr="00190330">
        <w:trPr>
          <w:divId w:val="1121263957"/>
          <w:trHeight w:val="147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Käytännön kuvaus pähkinänkuoressa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FF2A55" w:rsidP="00190330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 xml:space="preserve">Hankkeella pyritään muutokseen oppijoiden ajattelussa, asenteissa ja ongelmanratkaisutaidoissa. Hankkeen alussa opiskelijat saavat ennakkotehtäviä, joita he työstävät portfoliossaan kirjaamalla huomioita oman ajattelunsa kehittymisestä. </w:t>
            </w:r>
          </w:p>
        </w:tc>
      </w:tr>
      <w:tr w:rsidR="007B08E5" w:rsidRPr="00F17ED5" w:rsidTr="00190330">
        <w:trPr>
          <w:divId w:val="1121263957"/>
          <w:trHeight w:val="72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F17ED5" w:rsidRDefault="00B71405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2. Luokittelut</w:t>
            </w:r>
          </w:p>
          <w:p w:rsidR="00B71405" w:rsidRPr="00F17ED5" w:rsidRDefault="00B71405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B08E5" w:rsidRPr="00F17ED5" w:rsidTr="00190330">
        <w:trPr>
          <w:divId w:val="1121263957"/>
          <w:trHeight w:val="321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Kohderyhmä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 xml:space="preserve">Esiopetus </w:t>
            </w:r>
          </w:p>
          <w:p w:rsidR="00DF0A6C" w:rsidRPr="00F17ED5" w:rsidRDefault="00DF0A6C" w:rsidP="00190330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 xml:space="preserve">Perusopetus </w:t>
            </w:r>
          </w:p>
          <w:p w:rsidR="00DF0A6C" w:rsidRPr="00F17ED5" w:rsidRDefault="00DF0A6C" w:rsidP="00190330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 xml:space="preserve">Aamu- ja iltapäivätoiminta </w:t>
            </w:r>
          </w:p>
          <w:p w:rsidR="00DF0A6C" w:rsidRPr="00F17ED5" w:rsidRDefault="00DF0A6C" w:rsidP="00190330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 xml:space="preserve">Lukiokoulutus </w:t>
            </w:r>
          </w:p>
          <w:p w:rsidR="00DF0A6C" w:rsidRPr="00F17ED5" w:rsidRDefault="00DF0A6C" w:rsidP="00190330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 xml:space="preserve">Taiteen perusopetus </w:t>
            </w:r>
          </w:p>
          <w:p w:rsidR="00DF0A6C" w:rsidRPr="00F17ED5" w:rsidRDefault="00DF0A6C" w:rsidP="00190330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 xml:space="preserve">Ammattikoulutus </w:t>
            </w:r>
          </w:p>
          <w:p w:rsidR="00DF0A6C" w:rsidRPr="00F17ED5" w:rsidRDefault="00DF0A6C" w:rsidP="00190330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Vapaa sivistystyö</w:t>
            </w:r>
          </w:p>
          <w:p w:rsidR="00DF0A6C" w:rsidRPr="00F17ED5" w:rsidRDefault="00DF0A6C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B08E5" w:rsidRPr="00F17ED5" w:rsidTr="00190330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Aihepiiri (teema)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Kansainvälinen toiminta</w:t>
            </w:r>
          </w:p>
        </w:tc>
      </w:tr>
      <w:tr w:rsidR="007B08E5" w:rsidRPr="00F17ED5" w:rsidTr="00190330">
        <w:trPr>
          <w:divId w:val="1121263957"/>
          <w:trHeight w:val="66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Asiasanat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9F5B73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 xml:space="preserve">kansainvälisyys, </w:t>
            </w:r>
            <w:r w:rsidR="00FF2A55" w:rsidRPr="00F17ED5">
              <w:rPr>
                <w:rFonts w:ascii="Arial" w:hAnsi="Arial" w:cs="Arial"/>
                <w:color w:val="000000" w:themeColor="text1"/>
              </w:rPr>
              <w:t>muutosprosessi, asenne, ajattelu, prose</w:t>
            </w:r>
            <w:r w:rsidR="007B08E5" w:rsidRPr="00F17ED5">
              <w:rPr>
                <w:rFonts w:ascii="Arial" w:hAnsi="Arial" w:cs="Arial"/>
                <w:color w:val="000000" w:themeColor="text1"/>
              </w:rPr>
              <w:t>s</w:t>
            </w:r>
            <w:r w:rsidR="00FF2A55" w:rsidRPr="00F17ED5">
              <w:rPr>
                <w:rFonts w:ascii="Arial" w:hAnsi="Arial" w:cs="Arial"/>
                <w:color w:val="000000" w:themeColor="text1"/>
              </w:rPr>
              <w:t>sikuvaus</w:t>
            </w:r>
          </w:p>
        </w:tc>
      </w:tr>
      <w:tr w:rsidR="007B08E5" w:rsidRPr="00F17ED5" w:rsidTr="00190330">
        <w:trPr>
          <w:divId w:val="1121263957"/>
          <w:trHeight w:val="99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F17ED5" w:rsidRDefault="00B71405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3. Menetelmän sovellettavuus</w:t>
            </w:r>
          </w:p>
          <w:p w:rsidR="00B71405" w:rsidRPr="00F17ED5" w:rsidRDefault="00B71405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Edellytykset</w:t>
            </w:r>
          </w:p>
          <w:p w:rsidR="00B71405" w:rsidRPr="00F17ED5" w:rsidRDefault="00B71405" w:rsidP="00190330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B08E5" w:rsidRPr="00F17ED5" w:rsidTr="00190330">
        <w:trPr>
          <w:divId w:val="1121263957"/>
          <w:trHeight w:val="72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Käyttötarkoitus (soveltamisalue)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 xml:space="preserve">Koulut </w:t>
            </w:r>
          </w:p>
          <w:p w:rsidR="00DF0A6C" w:rsidRPr="00F17ED5" w:rsidRDefault="00DF0A6C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B08E5" w:rsidRPr="00F17ED5" w:rsidTr="00190330">
        <w:trPr>
          <w:divId w:val="1121263957"/>
          <w:trHeight w:val="10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Resurssitarve</w:t>
            </w:r>
          </w:p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(Onnistumisen ehdot ja haasteet)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B08E5" w:rsidRPr="00F17ED5" w:rsidTr="00190330">
        <w:trPr>
          <w:divId w:val="1121263957"/>
          <w:trHeight w:val="7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Reunaehdot</w:t>
            </w:r>
          </w:p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B08E5" w:rsidRPr="00F17ED5" w:rsidTr="00190330">
        <w:trPr>
          <w:divId w:val="1121263957"/>
          <w:trHeight w:val="99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F17ED5" w:rsidRDefault="00B71405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4. Menetelmän kuvaus</w:t>
            </w:r>
          </w:p>
          <w:p w:rsidR="00B71405" w:rsidRPr="00F17ED5" w:rsidRDefault="00B71405" w:rsidP="00190330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B08E5" w:rsidRPr="00F17ED5" w:rsidTr="00190330">
        <w:trPr>
          <w:divId w:val="1121263957"/>
          <w:trHeight w:val="120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Kuvaus</w:t>
            </w:r>
          </w:p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FF2A55" w:rsidP="00190330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F17ED5">
              <w:rPr>
                <w:rFonts w:ascii="Arial" w:hAnsi="Arial" w:cs="Arial"/>
                <w:color w:val="000000" w:themeColor="text1"/>
              </w:rPr>
              <w:t>Muutos ajattelussa, asenteissa ja ongelmanratkaisutaidoissa.</w:t>
            </w:r>
            <w:proofErr w:type="gramEnd"/>
            <w:r w:rsidRPr="00F17ED5">
              <w:rPr>
                <w:rFonts w:ascii="Arial" w:hAnsi="Arial" w:cs="Arial"/>
                <w:color w:val="000000" w:themeColor="text1"/>
              </w:rPr>
              <w:t xml:space="preserve"> Hankkeen alussa opiskelijat saavat ennakkotehtäviä, joita he työstävät portfoliossaan kirjaamalla huomioita oman ajattelunsa kehittymisestä. </w:t>
            </w:r>
          </w:p>
        </w:tc>
      </w:tr>
      <w:tr w:rsidR="007B08E5" w:rsidRPr="00F17ED5" w:rsidTr="00190330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Kokemukset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Malli on toiminut hyvin. </w:t>
            </w:r>
          </w:p>
        </w:tc>
      </w:tr>
      <w:tr w:rsidR="007B08E5" w:rsidRPr="00F17ED5" w:rsidTr="00190330">
        <w:trPr>
          <w:divId w:val="1121263957"/>
          <w:trHeight w:val="39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F17ED5" w:rsidRDefault="00B71405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5. Materiaalit </w:t>
            </w:r>
          </w:p>
        </w:tc>
      </w:tr>
      <w:tr w:rsidR="007B08E5" w:rsidRPr="00F17ED5" w:rsidTr="00190330">
        <w:trPr>
          <w:divId w:val="1121263957"/>
          <w:trHeight w:val="108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Linkit ja hyvän käytännön saatavuus</w:t>
            </w:r>
          </w:p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190330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hyperlink r:id="rId6" w:history="1">
              <w:r w:rsidR="002E0A0B" w:rsidRPr="00F17ED5">
                <w:rPr>
                  <w:rFonts w:ascii="Arial" w:hAnsi="Arial" w:cs="Arial"/>
                  <w:color w:val="000000" w:themeColor="text1"/>
                  <w:u w:val="single"/>
                </w:rPr>
                <w:t>http://www.kaitaanlukio.fi/index.php?sivu=kansainvalisyys</w:t>
              </w:r>
            </w:hyperlink>
          </w:p>
        </w:tc>
      </w:tr>
      <w:tr w:rsidR="007B08E5" w:rsidRPr="00F17ED5" w:rsidTr="00190330">
        <w:trPr>
          <w:divId w:val="1121263957"/>
          <w:trHeight w:val="7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Liitteet (tausta-aineisto)</w:t>
            </w:r>
          </w:p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.</w:t>
            </w:r>
          </w:p>
          <w:p w:rsidR="00DF0A6C" w:rsidRPr="00F17ED5" w:rsidRDefault="00DF0A6C" w:rsidP="00190330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B08E5" w:rsidRPr="00F17ED5" w:rsidTr="00190330">
        <w:trPr>
          <w:divId w:val="1121263957"/>
          <w:trHeight w:val="39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F17ED5" w:rsidRDefault="00B71405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6. Toteuttajatiedot </w:t>
            </w:r>
          </w:p>
        </w:tc>
      </w:tr>
      <w:tr w:rsidR="007B08E5" w:rsidRPr="00F17ED5" w:rsidTr="00190330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B71405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Toteuttaja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55222E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Kaitaan lukio, Espoo</w:t>
            </w:r>
          </w:p>
        </w:tc>
      </w:tr>
      <w:tr w:rsidR="007B08E5" w:rsidRPr="00F17ED5" w:rsidTr="00190330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Toteutusajankohta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201</w:t>
            </w:r>
            <w:r w:rsidR="0055222E" w:rsidRPr="00F17ED5">
              <w:rPr>
                <w:rFonts w:ascii="Arial" w:hAnsi="Arial" w:cs="Arial"/>
                <w:color w:val="000000" w:themeColor="text1"/>
              </w:rPr>
              <w:t>1-</w:t>
            </w:r>
          </w:p>
        </w:tc>
      </w:tr>
      <w:tr w:rsidR="007B08E5" w:rsidRPr="00F17ED5" w:rsidTr="00190330">
        <w:trPr>
          <w:divId w:val="1121263957"/>
          <w:trHeight w:val="7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Kumppanitahot</w:t>
            </w:r>
          </w:p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B08E5" w:rsidRPr="00F17ED5" w:rsidTr="00190330">
        <w:trPr>
          <w:divId w:val="1121263957"/>
          <w:trHeight w:val="66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F17ED5" w:rsidRDefault="00B71405" w:rsidP="00190330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7. Lisätiedot</w:t>
            </w:r>
          </w:p>
          <w:p w:rsidR="00B71405" w:rsidRPr="00F17ED5" w:rsidRDefault="00B71405" w:rsidP="00190330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B08E5" w:rsidRPr="00F17ED5" w:rsidTr="00190330">
        <w:trPr>
          <w:divId w:val="1121263957"/>
          <w:trHeight w:val="135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b/>
                <w:bCs/>
                <w:color w:val="000000" w:themeColor="text1"/>
              </w:rPr>
              <w:t>Yhteyshenkilön tiedot</w:t>
            </w:r>
          </w:p>
          <w:p w:rsidR="00DF0A6C" w:rsidRPr="00F17ED5" w:rsidRDefault="00DF0A6C" w:rsidP="00190330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F17ED5" w:rsidRDefault="00DF0A6C" w:rsidP="00190330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Inkeri Hannula</w:t>
            </w:r>
          </w:p>
          <w:p w:rsidR="00DF0A6C" w:rsidRPr="00F17ED5" w:rsidRDefault="00DF0A6C" w:rsidP="00190330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CLUE-koordinointihanke</w:t>
            </w:r>
          </w:p>
          <w:p w:rsidR="00DF0A6C" w:rsidRPr="00F17ED5" w:rsidRDefault="00DF0A6C" w:rsidP="00190330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0400 810817</w:t>
            </w:r>
          </w:p>
          <w:p w:rsidR="00DF0A6C" w:rsidRPr="00F17ED5" w:rsidRDefault="00DF0A6C" w:rsidP="00190330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17ED5">
              <w:rPr>
                <w:rFonts w:ascii="Arial" w:hAnsi="Arial" w:cs="Arial"/>
                <w:color w:val="000000" w:themeColor="text1"/>
              </w:rPr>
              <w:t>Inkeri.hannula@pori.cedunet.fi</w:t>
            </w:r>
          </w:p>
        </w:tc>
      </w:tr>
    </w:tbl>
    <w:p w:rsidR="00DF0A6C" w:rsidRPr="00F17ED5" w:rsidRDefault="00190330">
      <w:pPr>
        <w:divId w:val="1121263957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br w:type="textWrapping" w:clear="all"/>
      </w:r>
    </w:p>
    <w:sectPr w:rsidR="00DF0A6C" w:rsidRPr="00F17E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FB8"/>
    <w:multiLevelType w:val="multilevel"/>
    <w:tmpl w:val="13E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9264AD"/>
    <w:multiLevelType w:val="multilevel"/>
    <w:tmpl w:val="0276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E1352"/>
    <w:multiLevelType w:val="multilevel"/>
    <w:tmpl w:val="D2CC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CF"/>
    <w:rsid w:val="000750CF"/>
    <w:rsid w:val="00102581"/>
    <w:rsid w:val="00190330"/>
    <w:rsid w:val="002E0A0B"/>
    <w:rsid w:val="0055222E"/>
    <w:rsid w:val="0079411D"/>
    <w:rsid w:val="007B08E5"/>
    <w:rsid w:val="009F5B73"/>
    <w:rsid w:val="00A40EE5"/>
    <w:rsid w:val="00B71405"/>
    <w:rsid w:val="00DF0A6C"/>
    <w:rsid w:val="00F163C3"/>
    <w:rsid w:val="00F17ED5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pPr>
      <w:spacing w:before="100" w:beforeAutospacing="1" w:after="100" w:afterAutospacing="1"/>
    </w:pPr>
  </w:style>
  <w:style w:type="character" w:styleId="Hyperlinkki">
    <w:name w:val="Hyperlink"/>
    <w:uiPriority w:val="99"/>
    <w:semiHidden/>
    <w:unhideWhenUsed/>
    <w:rsid w:val="009F5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pPr>
      <w:spacing w:before="100" w:beforeAutospacing="1" w:after="100" w:afterAutospacing="1"/>
    </w:pPr>
  </w:style>
  <w:style w:type="character" w:styleId="Hyperlinkki">
    <w:name w:val="Hyperlink"/>
    <w:uiPriority w:val="99"/>
    <w:semiHidden/>
    <w:unhideWhenUsed/>
    <w:rsid w:val="009F5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itaanlukio.fi/index.php?sivu=kansainvalisy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Links>
    <vt:vector size="6" baseType="variant">
      <vt:variant>
        <vt:i4>786454</vt:i4>
      </vt:variant>
      <vt:variant>
        <vt:i4>0</vt:i4>
      </vt:variant>
      <vt:variant>
        <vt:i4>0</vt:i4>
      </vt:variant>
      <vt:variant>
        <vt:i4>5</vt:i4>
      </vt:variant>
      <vt:variant>
        <vt:lpwstr>http://www.peda.net/veraja/kerava/kurkela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Inkeri</dc:creator>
  <cp:lastModifiedBy>Mama Cool</cp:lastModifiedBy>
  <cp:revision>2</cp:revision>
  <dcterms:created xsi:type="dcterms:W3CDTF">2012-06-24T06:31:00Z</dcterms:created>
  <dcterms:modified xsi:type="dcterms:W3CDTF">2012-06-24T06:31:00Z</dcterms:modified>
</cp:coreProperties>
</file>