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3D" w:rsidRPr="00F858F2" w:rsidRDefault="00A929C2">
      <w:pPr>
        <w:rPr>
          <w:rFonts w:ascii="Arial Black" w:hAnsi="Arial Black" w:cstheme="minorHAnsi"/>
          <w:b/>
          <w:emboss/>
          <w:color w:val="76923C" w:themeColor="accent3" w:themeShade="BF"/>
          <w:sz w:val="120"/>
          <w:szCs w:val="120"/>
        </w:rPr>
      </w:pPr>
      <w:r w:rsidRPr="00F858F2">
        <w:rPr>
          <w:rFonts w:ascii="Arial Black" w:hAnsi="Arial Black" w:cstheme="minorHAnsi"/>
          <w:b/>
          <w:emboss/>
          <w:noProof/>
          <w:color w:val="76923C" w:themeColor="accent3" w:themeShade="BF"/>
          <w:sz w:val="120"/>
          <w:szCs w:val="120"/>
          <w:lang w:eastAsia="fi-FI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1276985</wp:posOffset>
            </wp:positionV>
            <wp:extent cx="6000750" cy="4141470"/>
            <wp:effectExtent l="19050" t="0" r="0" b="0"/>
            <wp:wrapTight wrapText="bothSides">
              <wp:wrapPolygon edited="0">
                <wp:start x="-69" y="0"/>
                <wp:lineTo x="-69" y="21461"/>
                <wp:lineTo x="21600" y="21461"/>
                <wp:lineTo x="21600" y="0"/>
                <wp:lineTo x="-69" y="0"/>
              </wp:wrapPolygon>
            </wp:wrapTight>
            <wp:docPr id="9" name="Kuva 9" descr="\\nassrv5\koti8g1$\ovruohomaki\Omat tiedostot\INTO\kuvat\kulttuurikirjatologo_netti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nassrv5\koti8g1$\ovruohomaki\Omat tiedostot\INTO\kuvat\kulttuurikirjatologo_netti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1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B91" w:rsidRPr="00F858F2">
        <w:rPr>
          <w:rFonts w:ascii="Arial Black" w:hAnsi="Arial Black" w:cstheme="minorHAnsi"/>
          <w:b/>
          <w:emboss/>
          <w:color w:val="76923C" w:themeColor="accent3" w:themeShade="BF"/>
          <w:sz w:val="120"/>
          <w:szCs w:val="120"/>
        </w:rPr>
        <w:t>TERVETULOA!</w:t>
      </w:r>
    </w:p>
    <w:p w:rsidR="00AD57CA" w:rsidRDefault="001D7E73">
      <w:r>
        <w:rPr>
          <w:noProof/>
          <w:lang w:eastAsia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.3pt;margin-top:13.9pt;width:379.5pt;height:146.6pt;z-index:-251657728;mso-position-horizontal:absolute;mso-width-relative:margin;mso-height-relative:margin" wrapcoords="-156 -419 -156 21810 21756 21810 21756 -419 -156 -419" fillcolor="#ccecff" strokecolor="#4e6128 [1606]" strokeweight="3.5pt">
            <v:textbox style="mso-next-textbox:#_x0000_s1030">
              <w:txbxContent>
                <w:p w:rsidR="00A929C2" w:rsidRPr="001D7E73" w:rsidRDefault="001D7E73" w:rsidP="00A929C2">
                  <w:pPr>
                    <w:rPr>
                      <w:b/>
                      <w:color w:val="17365D" w:themeColor="text2" w:themeShade="BF"/>
                      <w:sz w:val="32"/>
                      <w:szCs w:val="32"/>
                      <w:u w:val="single"/>
                    </w:rPr>
                  </w:pPr>
                  <w:r w:rsidRPr="001D7E73">
                    <w:rPr>
                      <w:b/>
                      <w:color w:val="17365D" w:themeColor="text2" w:themeShade="BF"/>
                      <w:sz w:val="32"/>
                      <w:szCs w:val="32"/>
                      <w:u w:val="single"/>
                    </w:rPr>
                    <w:t>Kulttuurikirjaston idea:</w:t>
                  </w:r>
                </w:p>
                <w:p w:rsidR="001D7E73" w:rsidRDefault="001D7E73" w:rsidP="00A929C2">
                  <w:pPr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1D7E73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Eri kulttuuri</w:t>
                  </w:r>
                  <w:r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- ja kieli</w:t>
                  </w:r>
                  <w:r w:rsidRPr="001D7E73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ryhmiä edustavat </w:t>
                  </w:r>
                  <w:r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”</w:t>
                  </w:r>
                  <w:r w:rsidRPr="001D7E73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ihmis</w:t>
                  </w:r>
                  <w:r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kirjat”</w:t>
                  </w:r>
                  <w:r w:rsidRPr="001D7E73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 kertovat sinulle tarinansa n. </w:t>
                  </w:r>
                  <w:proofErr w:type="gramStart"/>
                  <w:r w:rsidRPr="001D7E73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15-20</w:t>
                  </w:r>
                  <w:proofErr w:type="gramEnd"/>
                  <w:r w:rsidRPr="001D7E73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 minuutin keskusteluhetken aikana. </w:t>
                  </w:r>
                </w:p>
                <w:p w:rsidR="001D7E73" w:rsidRPr="001D7E73" w:rsidRDefault="001D7E73" w:rsidP="00A929C2">
                  <w:pPr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Lisätietoja </w:t>
                  </w:r>
                  <w:r w:rsidRPr="001D7E73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paikan päällä!</w:t>
                  </w:r>
                  <w:proofErr w:type="gramEnd"/>
                </w:p>
              </w:txbxContent>
            </v:textbox>
            <w10:wrap type="tight"/>
          </v:shape>
        </w:pict>
      </w:r>
    </w:p>
    <w:p w:rsidR="00C925CE" w:rsidRDefault="00C925CE"/>
    <w:p w:rsidR="00C925CE" w:rsidRPr="00C925CE" w:rsidRDefault="00C925CE" w:rsidP="00C925CE"/>
    <w:p w:rsidR="00C925CE" w:rsidRPr="00C925CE" w:rsidRDefault="00C925CE" w:rsidP="00C925CE"/>
    <w:p w:rsidR="00AD57CA" w:rsidRPr="00C925CE" w:rsidRDefault="00A929C2" w:rsidP="00C925CE">
      <w:pPr>
        <w:tabs>
          <w:tab w:val="left" w:pos="5891"/>
        </w:tabs>
      </w:pPr>
      <w:r>
        <w:rPr>
          <w:noProof/>
        </w:rPr>
        <w:pict>
          <v:shape id="_x0000_s1028" type="#_x0000_t202" style="position:absolute;margin-left:-15.55pt;margin-top:85.25pt;width:466.9pt;height:120.85pt;z-index:-251658752;mso-width-relative:margin;mso-height-relative:margin" wrapcoords="-156 -419 -156 21810 21756 21810 21756 -419 -156 -419" fillcolor="#c2d69b [1942]" strokecolor="#4e6128 [1606]" strokeweight="3.5pt">
            <v:textbox style="mso-next-textbox:#_x0000_s1028">
              <w:txbxContent>
                <w:p w:rsidR="00A53B91" w:rsidRPr="00A53B91" w:rsidRDefault="00A53B91">
                  <w:pPr>
                    <w:rPr>
                      <w:color w:val="FF0000"/>
                    </w:rPr>
                  </w:pPr>
                  <w:r w:rsidRPr="00A53B91">
                    <w:rPr>
                      <w:color w:val="FF0000"/>
                    </w:rPr>
                    <w:t xml:space="preserve">TIETOA </w:t>
                  </w:r>
                  <w:r w:rsidR="00C925CE">
                    <w:rPr>
                      <w:color w:val="FF0000"/>
                    </w:rPr>
                    <w:t xml:space="preserve">ESIMERKIKSI TARKEMMAASTA LAINAUSPAIKASTA, </w:t>
                  </w:r>
                  <w:r w:rsidR="00A929C2">
                    <w:rPr>
                      <w:color w:val="FF0000"/>
                    </w:rPr>
                    <w:t>AIKATAULU</w:t>
                  </w:r>
                  <w:r w:rsidR="001D7E73">
                    <w:rPr>
                      <w:color w:val="FF0000"/>
                    </w:rPr>
                    <w:t>I</w:t>
                  </w:r>
                  <w:r w:rsidR="00A929C2">
                    <w:rPr>
                      <w:color w:val="FF0000"/>
                    </w:rPr>
                    <w:t xml:space="preserve">STA, </w:t>
                  </w:r>
                  <w:r w:rsidRPr="00A53B91">
                    <w:rPr>
                      <w:color w:val="FF0000"/>
                    </w:rPr>
                    <w:t>JÄRJESTÄJÄSTÄ JA/TAI JÄRJESTÄJÄN LOGO</w:t>
                  </w:r>
                  <w:r w:rsidR="00C925CE">
                    <w:rPr>
                      <w:color w:val="FF0000"/>
                    </w:rPr>
                    <w:t>.</w:t>
                  </w:r>
                </w:p>
              </w:txbxContent>
            </v:textbox>
            <w10:wrap type="tight"/>
          </v:shape>
        </w:pict>
      </w:r>
    </w:p>
    <w:sectPr w:rsidR="00AD57CA" w:rsidRPr="00C925CE" w:rsidSect="00C06A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D57CA"/>
    <w:rsid w:val="001D7E73"/>
    <w:rsid w:val="00383FA8"/>
    <w:rsid w:val="00477270"/>
    <w:rsid w:val="0094600F"/>
    <w:rsid w:val="00A53B91"/>
    <w:rsid w:val="00A929C2"/>
    <w:rsid w:val="00AD57CA"/>
    <w:rsid w:val="00B66C85"/>
    <w:rsid w:val="00C06A3D"/>
    <w:rsid w:val="00C925CE"/>
    <w:rsid w:val="00F8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06A3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5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3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Tietotekniikka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Oulun Tietotekniikka</dc:creator>
  <cp:lastModifiedBy>ovruohomaki</cp:lastModifiedBy>
  <cp:revision>6</cp:revision>
  <dcterms:created xsi:type="dcterms:W3CDTF">2012-06-11T08:49:00Z</dcterms:created>
  <dcterms:modified xsi:type="dcterms:W3CDTF">2012-06-11T12:32:00Z</dcterms:modified>
</cp:coreProperties>
</file>