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53" w:rsidRDefault="00ED6A53">
      <w:pPr>
        <w:rPr>
          <w:sz w:val="28"/>
          <w:szCs w:val="28"/>
        </w:rPr>
      </w:pPr>
      <w:bookmarkStart w:id="0" w:name="_GoBack"/>
      <w:bookmarkEnd w:id="0"/>
      <w:r w:rsidRPr="00AC4145">
        <w:rPr>
          <w:sz w:val="28"/>
          <w:szCs w:val="28"/>
        </w:rPr>
        <w:t>PITKÄN AJAN TAVOITTEET – 202? 2030?</w:t>
      </w:r>
    </w:p>
    <w:tbl>
      <w:tblPr>
        <w:tblStyle w:val="Ruudukkotaulukko4-korostus6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3424"/>
      </w:tblGrid>
      <w:tr w:rsidR="00ED6A53" w:rsidTr="00ED6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top w:w="57" w:type="dxa"/>
              <w:bottom w:w="57" w:type="dxa"/>
            </w:tcMar>
          </w:tcPr>
          <w:p w:rsidR="00ED6A53" w:rsidRDefault="00ED6A53" w:rsidP="00E01B6C">
            <w:r>
              <w:t>Lukukausi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ED6A53" w:rsidRDefault="00ED6A53" w:rsidP="00E01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TAVOITELTU MUUTOS TAI VAIKUTUS</w:t>
            </w:r>
          </w:p>
        </w:tc>
        <w:tc>
          <w:tcPr>
            <w:tcW w:w="3424" w:type="dxa"/>
          </w:tcPr>
          <w:p w:rsidR="00ED6A53" w:rsidRDefault="00D40422" w:rsidP="00E01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ONNISTUMISEN KRITEREITÄ</w:t>
            </w:r>
          </w:p>
        </w:tc>
      </w:tr>
      <w:tr w:rsidR="00ED6A53" w:rsidTr="00ED6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top w:w="57" w:type="dxa"/>
              <w:bottom w:w="57" w:type="dxa"/>
            </w:tcMar>
          </w:tcPr>
          <w:p w:rsidR="00ED6A53" w:rsidRDefault="00ED6A53" w:rsidP="00E01B6C">
            <w:r>
              <w:t>S-2018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ED6A53" w:rsidRDefault="00ED6A53" w:rsidP="00E0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4" w:type="dxa"/>
          </w:tcPr>
          <w:p w:rsidR="00ED6A53" w:rsidRDefault="00ED6A53" w:rsidP="00E0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A53" w:rsidTr="00ED6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top w:w="57" w:type="dxa"/>
              <w:bottom w:w="57" w:type="dxa"/>
            </w:tcMar>
          </w:tcPr>
          <w:p w:rsidR="00ED6A53" w:rsidRDefault="00ED6A53" w:rsidP="00E01B6C">
            <w:r>
              <w:t>K-2019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ED6A53" w:rsidRDefault="00ED6A53" w:rsidP="00E0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4" w:type="dxa"/>
          </w:tcPr>
          <w:p w:rsidR="00ED6A53" w:rsidRDefault="00ED6A53" w:rsidP="00E0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A53" w:rsidTr="00ED6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top w:w="57" w:type="dxa"/>
              <w:bottom w:w="57" w:type="dxa"/>
            </w:tcMar>
          </w:tcPr>
          <w:p w:rsidR="00ED6A53" w:rsidRDefault="00ED6A53" w:rsidP="00E01B6C">
            <w:r>
              <w:t>S-2019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ED6A53" w:rsidRDefault="00ED6A53" w:rsidP="00E0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4" w:type="dxa"/>
          </w:tcPr>
          <w:p w:rsidR="00ED6A53" w:rsidRDefault="00ED6A53" w:rsidP="00E0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A53" w:rsidTr="00ED6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top w:w="57" w:type="dxa"/>
              <w:bottom w:w="57" w:type="dxa"/>
            </w:tcMar>
          </w:tcPr>
          <w:p w:rsidR="00ED6A53" w:rsidRDefault="00ED6A53" w:rsidP="00E01B6C">
            <w:r>
              <w:t>K-2020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ED6A53" w:rsidRDefault="00ED6A53" w:rsidP="00E0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4" w:type="dxa"/>
          </w:tcPr>
          <w:p w:rsidR="00ED6A53" w:rsidRDefault="00ED6A53" w:rsidP="00E0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A53" w:rsidTr="00ED6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top w:w="57" w:type="dxa"/>
              <w:bottom w:w="57" w:type="dxa"/>
            </w:tcMar>
          </w:tcPr>
          <w:p w:rsidR="00ED6A53" w:rsidRDefault="00ED6A53" w:rsidP="00E01B6C">
            <w:r>
              <w:t>…202?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ED6A53" w:rsidRDefault="00ED6A53" w:rsidP="00E0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4" w:type="dxa"/>
          </w:tcPr>
          <w:p w:rsidR="00ED6A53" w:rsidRDefault="00ED6A53" w:rsidP="00E0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00753" w:rsidRDefault="00400753"/>
    <w:p w:rsidR="00ED6A53" w:rsidRDefault="00ED6A53">
      <w:pPr>
        <w:rPr>
          <w:b/>
          <w:sz w:val="24"/>
          <w:szCs w:val="24"/>
        </w:rPr>
      </w:pPr>
    </w:p>
    <w:p w:rsidR="00ED6A53" w:rsidRDefault="00ED6A53" w:rsidP="00ED6A53">
      <w:pPr>
        <w:rPr>
          <w:sz w:val="28"/>
          <w:szCs w:val="28"/>
        </w:rPr>
      </w:pPr>
      <w:r w:rsidRPr="00400753">
        <w:rPr>
          <w:sz w:val="28"/>
          <w:szCs w:val="28"/>
        </w:rPr>
        <w:t xml:space="preserve">LUKUVUOSISUUNNITELMA 2018 </w:t>
      </w:r>
      <w:r>
        <w:rPr>
          <w:sz w:val="28"/>
          <w:szCs w:val="28"/>
        </w:rPr>
        <w:t>–</w:t>
      </w:r>
      <w:r w:rsidRPr="00400753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 </w:t>
      </w:r>
    </w:p>
    <w:p w:rsidR="00400753" w:rsidRPr="00400753" w:rsidRDefault="00400753">
      <w:pPr>
        <w:rPr>
          <w:b/>
          <w:sz w:val="24"/>
          <w:szCs w:val="24"/>
        </w:rPr>
      </w:pPr>
      <w:r w:rsidRPr="00400753">
        <w:rPr>
          <w:b/>
          <w:sz w:val="24"/>
          <w:szCs w:val="24"/>
        </w:rPr>
        <w:t>Vuosikello 2018 -2019</w:t>
      </w:r>
    </w:p>
    <w:tbl>
      <w:tblPr>
        <w:tblStyle w:val="Ruudukkotaulukko4-korostus6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00753" w:rsidTr="00400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</w:tcPr>
          <w:p w:rsidR="00400753" w:rsidRDefault="00400753">
            <w:r>
              <w:t>Kuukausi</w:t>
            </w:r>
          </w:p>
        </w:tc>
        <w:tc>
          <w:tcPr>
            <w:tcW w:w="6372" w:type="dxa"/>
            <w:tcMar>
              <w:top w:w="57" w:type="dxa"/>
              <w:bottom w:w="57" w:type="dxa"/>
            </w:tcMar>
          </w:tcPr>
          <w:p w:rsidR="00400753" w:rsidRDefault="00ED6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400753">
              <w:t>ppimisprojekti</w:t>
            </w:r>
            <w:r>
              <w:t>/Tapahtuma/Muu, mikä?</w:t>
            </w:r>
          </w:p>
        </w:tc>
      </w:tr>
      <w:tr w:rsidR="00400753" w:rsidTr="00400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</w:tcPr>
          <w:p w:rsidR="00400753" w:rsidRDefault="00400753">
            <w:r>
              <w:t>Elokuu</w:t>
            </w:r>
          </w:p>
        </w:tc>
        <w:tc>
          <w:tcPr>
            <w:tcW w:w="6372" w:type="dxa"/>
            <w:tcMar>
              <w:top w:w="57" w:type="dxa"/>
              <w:bottom w:w="57" w:type="dxa"/>
            </w:tcMar>
          </w:tcPr>
          <w:p w:rsidR="00400753" w:rsidRDefault="0040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753" w:rsidTr="00400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</w:tcPr>
          <w:p w:rsidR="00400753" w:rsidRDefault="00400753">
            <w:r>
              <w:t>Syyskuu</w:t>
            </w:r>
          </w:p>
        </w:tc>
        <w:tc>
          <w:tcPr>
            <w:tcW w:w="6372" w:type="dxa"/>
            <w:tcMar>
              <w:top w:w="57" w:type="dxa"/>
              <w:bottom w:w="57" w:type="dxa"/>
            </w:tcMar>
          </w:tcPr>
          <w:p w:rsidR="00400753" w:rsidRDefault="0040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753" w:rsidTr="00400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</w:tcPr>
          <w:p w:rsidR="00400753" w:rsidRDefault="00400753">
            <w:r>
              <w:t>Lokakuu</w:t>
            </w:r>
          </w:p>
        </w:tc>
        <w:tc>
          <w:tcPr>
            <w:tcW w:w="6372" w:type="dxa"/>
            <w:tcMar>
              <w:top w:w="57" w:type="dxa"/>
              <w:bottom w:w="57" w:type="dxa"/>
            </w:tcMar>
          </w:tcPr>
          <w:p w:rsidR="00400753" w:rsidRDefault="0040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753" w:rsidTr="00400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</w:tcPr>
          <w:p w:rsidR="00400753" w:rsidRDefault="00400753">
            <w:r>
              <w:t>Marraskuu</w:t>
            </w:r>
          </w:p>
        </w:tc>
        <w:tc>
          <w:tcPr>
            <w:tcW w:w="6372" w:type="dxa"/>
            <w:tcMar>
              <w:top w:w="57" w:type="dxa"/>
              <w:bottom w:w="57" w:type="dxa"/>
            </w:tcMar>
          </w:tcPr>
          <w:p w:rsidR="00400753" w:rsidRDefault="0040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753" w:rsidTr="00400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</w:tcPr>
          <w:p w:rsidR="00400753" w:rsidRDefault="00400753">
            <w:r>
              <w:t>Joulukuu</w:t>
            </w:r>
          </w:p>
        </w:tc>
        <w:tc>
          <w:tcPr>
            <w:tcW w:w="6372" w:type="dxa"/>
            <w:tcMar>
              <w:top w:w="57" w:type="dxa"/>
              <w:bottom w:w="57" w:type="dxa"/>
            </w:tcMar>
          </w:tcPr>
          <w:p w:rsidR="00400753" w:rsidRDefault="0040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753" w:rsidTr="00400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</w:tcPr>
          <w:p w:rsidR="00400753" w:rsidRDefault="00400753">
            <w:r>
              <w:t>Tammikuu</w:t>
            </w:r>
          </w:p>
        </w:tc>
        <w:tc>
          <w:tcPr>
            <w:tcW w:w="6372" w:type="dxa"/>
            <w:tcMar>
              <w:top w:w="57" w:type="dxa"/>
              <w:bottom w:w="57" w:type="dxa"/>
            </w:tcMar>
          </w:tcPr>
          <w:p w:rsidR="00400753" w:rsidRDefault="0040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753" w:rsidTr="00400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</w:tcPr>
          <w:p w:rsidR="00400753" w:rsidRDefault="00400753">
            <w:r>
              <w:t>Helmikuu</w:t>
            </w:r>
          </w:p>
        </w:tc>
        <w:tc>
          <w:tcPr>
            <w:tcW w:w="6372" w:type="dxa"/>
            <w:tcMar>
              <w:top w:w="57" w:type="dxa"/>
              <w:bottom w:w="57" w:type="dxa"/>
            </w:tcMar>
          </w:tcPr>
          <w:p w:rsidR="00400753" w:rsidRDefault="0040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753" w:rsidTr="00400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</w:tcPr>
          <w:p w:rsidR="00400753" w:rsidRDefault="00400753">
            <w:r>
              <w:t>Maaliskuu</w:t>
            </w:r>
          </w:p>
        </w:tc>
        <w:tc>
          <w:tcPr>
            <w:tcW w:w="6372" w:type="dxa"/>
            <w:tcMar>
              <w:top w:w="57" w:type="dxa"/>
              <w:bottom w:w="57" w:type="dxa"/>
            </w:tcMar>
          </w:tcPr>
          <w:p w:rsidR="00400753" w:rsidRDefault="0040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753" w:rsidTr="00400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</w:tcPr>
          <w:p w:rsidR="00400753" w:rsidRDefault="00400753">
            <w:r>
              <w:t>Huhtikuu</w:t>
            </w:r>
          </w:p>
        </w:tc>
        <w:tc>
          <w:tcPr>
            <w:tcW w:w="6372" w:type="dxa"/>
            <w:tcMar>
              <w:top w:w="57" w:type="dxa"/>
              <w:bottom w:w="57" w:type="dxa"/>
            </w:tcMar>
          </w:tcPr>
          <w:p w:rsidR="00400753" w:rsidRDefault="0040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753" w:rsidTr="00400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</w:tcPr>
          <w:p w:rsidR="00400753" w:rsidRDefault="00400753">
            <w:r>
              <w:t>Toukokuu</w:t>
            </w:r>
          </w:p>
        </w:tc>
        <w:tc>
          <w:tcPr>
            <w:tcW w:w="6372" w:type="dxa"/>
            <w:tcMar>
              <w:top w:w="57" w:type="dxa"/>
              <w:bottom w:w="57" w:type="dxa"/>
            </w:tcMar>
          </w:tcPr>
          <w:p w:rsidR="00400753" w:rsidRDefault="0040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00753" w:rsidRDefault="00400753"/>
    <w:p w:rsidR="00ED6A53" w:rsidRPr="00AC4145" w:rsidRDefault="00ED6A53" w:rsidP="00ED6A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AC4145">
        <w:rPr>
          <w:b/>
          <w:sz w:val="24"/>
          <w:szCs w:val="24"/>
        </w:rPr>
        <w:t>Oppimisprojektit</w:t>
      </w:r>
    </w:p>
    <w:p w:rsidR="00ED6A53" w:rsidRPr="00AC4145" w:rsidRDefault="00ED6A53" w:rsidP="00ED6A53">
      <w:pPr>
        <w:pStyle w:val="Luettelokappale"/>
        <w:numPr>
          <w:ilvl w:val="0"/>
          <w:numId w:val="2"/>
        </w:numPr>
      </w:pPr>
      <w:r w:rsidRPr="00AC4145">
        <w:t>mitä kaikkea nämä voisivat olla?</w:t>
      </w:r>
    </w:p>
    <w:p w:rsidR="00ED6A53" w:rsidRPr="00AC4145" w:rsidRDefault="00ED6A53" w:rsidP="00ED6A53">
      <w:pPr>
        <w:pStyle w:val="Luettelokappale"/>
        <w:numPr>
          <w:ilvl w:val="0"/>
          <w:numId w:val="2"/>
        </w:numPr>
      </w:pPr>
      <w:r w:rsidRPr="00AC4145">
        <w:t>luokka- tai luokkatasolla toteutettavia tai useamman luokkatason pienet tai yhteiset monialaiset oppimisprojektit tai lukion teemaopinnot, voisivat sisältää myös jonkin tapahtuman järjestämisen</w:t>
      </w:r>
    </w:p>
    <w:p w:rsidR="00ED6A53" w:rsidRPr="00AC4145" w:rsidRDefault="00ED6A53" w:rsidP="00ED6A53">
      <w:pPr>
        <w:pStyle w:val="Luettelokappale"/>
        <w:numPr>
          <w:ilvl w:val="0"/>
          <w:numId w:val="2"/>
        </w:numPr>
      </w:pPr>
      <w:r w:rsidRPr="00AC4145">
        <w:t>teemat</w:t>
      </w:r>
    </w:p>
    <w:p w:rsidR="00ED6A53" w:rsidRPr="00286083" w:rsidRDefault="00ED6A53" w:rsidP="00ED6A53">
      <w:pPr>
        <w:pStyle w:val="Luettelokappale"/>
        <w:numPr>
          <w:ilvl w:val="1"/>
          <w:numId w:val="2"/>
        </w:numPr>
      </w:pPr>
      <w:r w:rsidRPr="00286083">
        <w:t>Maailmankansalaisuus sekä rauhan ja väkivallattomuuden kulttuuri kouluissa</w:t>
      </w:r>
    </w:p>
    <w:p w:rsidR="00ED6A53" w:rsidRPr="00286083" w:rsidRDefault="00ED6A53" w:rsidP="00ED6A53">
      <w:pPr>
        <w:pStyle w:val="Luettelokappale"/>
        <w:numPr>
          <w:ilvl w:val="1"/>
          <w:numId w:val="2"/>
        </w:numPr>
      </w:pPr>
      <w:r w:rsidRPr="00286083">
        <w:t xml:space="preserve">Kestävä kehitys ja kestävät elintavat </w:t>
      </w:r>
    </w:p>
    <w:p w:rsidR="00ED6A53" w:rsidRDefault="00ED6A53" w:rsidP="00ED6A53">
      <w:pPr>
        <w:pStyle w:val="Luettelokappale"/>
        <w:numPr>
          <w:ilvl w:val="1"/>
          <w:numId w:val="2"/>
        </w:numPr>
      </w:pPr>
      <w:r w:rsidRPr="00286083">
        <w:t>Interkulttuurinen oppiminen sekä kulttuurisen moninaisuuden ja kulttuuriperinnön kunnioitus</w:t>
      </w:r>
    </w:p>
    <w:p w:rsidR="00ED6A53" w:rsidRDefault="00ED6A53" w:rsidP="00ED6A53">
      <w:pPr>
        <w:pStyle w:val="Luettelokappale"/>
        <w:numPr>
          <w:ilvl w:val="0"/>
          <w:numId w:val="2"/>
        </w:numPr>
      </w:pPr>
      <w:r>
        <w:t xml:space="preserve">yhteistyö </w:t>
      </w:r>
    </w:p>
    <w:p w:rsidR="00ED6A53" w:rsidRDefault="00ED6A53" w:rsidP="00ED6A53">
      <w:pPr>
        <w:pStyle w:val="Luettelokappale"/>
        <w:numPr>
          <w:ilvl w:val="1"/>
          <w:numId w:val="2"/>
        </w:numPr>
      </w:pPr>
      <w:proofErr w:type="spellStart"/>
      <w:r>
        <w:t>suomalais</w:t>
      </w:r>
      <w:proofErr w:type="spellEnd"/>
      <w:r>
        <w:t>(t)en Unesco-koulu(</w:t>
      </w:r>
      <w:proofErr w:type="spellStart"/>
      <w:r>
        <w:t>je</w:t>
      </w:r>
      <w:proofErr w:type="spellEnd"/>
      <w:r>
        <w:t>)n kanssa – seutuyhteistyö</w:t>
      </w:r>
    </w:p>
    <w:p w:rsidR="00ED6A53" w:rsidRDefault="00ED6A53" w:rsidP="00ED6A53">
      <w:pPr>
        <w:pStyle w:val="Luettelokappale"/>
        <w:numPr>
          <w:ilvl w:val="1"/>
          <w:numId w:val="2"/>
        </w:numPr>
      </w:pPr>
      <w:r>
        <w:t>kansainvälinen yhteistyö – Unesco-koulun/koulujen kanssa</w:t>
      </w:r>
    </w:p>
    <w:p w:rsidR="00ED6A53" w:rsidRDefault="00ED6A53" w:rsidP="00ED6A53">
      <w:pPr>
        <w:pStyle w:val="Luettelokappale"/>
        <w:numPr>
          <w:ilvl w:val="1"/>
          <w:numId w:val="2"/>
        </w:numPr>
      </w:pPr>
      <w:r>
        <w:lastRenderedPageBreak/>
        <w:t>lähikouluyhteistyö</w:t>
      </w:r>
    </w:p>
    <w:p w:rsidR="00ED6A53" w:rsidRDefault="00ED6A53" w:rsidP="00ED6A53">
      <w:pPr>
        <w:pStyle w:val="Luettelokappale"/>
        <w:numPr>
          <w:ilvl w:val="1"/>
          <w:numId w:val="2"/>
        </w:numPr>
      </w:pPr>
      <w:r>
        <w:t>yhteistyö varhaiskasvatusyksikön kanssa</w:t>
      </w:r>
    </w:p>
    <w:p w:rsidR="00ED6A53" w:rsidRDefault="00ED6A53" w:rsidP="00ED6A53">
      <w:pPr>
        <w:pStyle w:val="Luettelokappale"/>
        <w:numPr>
          <w:ilvl w:val="1"/>
          <w:numId w:val="2"/>
        </w:numPr>
      </w:pPr>
      <w:r>
        <w:t>muu</w:t>
      </w:r>
    </w:p>
    <w:p w:rsidR="0048632C" w:rsidRPr="00400753" w:rsidRDefault="0048632C"/>
    <w:p w:rsidR="00400753" w:rsidRPr="00AC4145" w:rsidRDefault="00ED6A53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8632C">
        <w:rPr>
          <w:b/>
          <w:sz w:val="24"/>
          <w:szCs w:val="24"/>
        </w:rPr>
        <w:t xml:space="preserve">. </w:t>
      </w:r>
      <w:r w:rsidR="00400753" w:rsidRPr="00C963D4">
        <w:rPr>
          <w:b/>
          <w:sz w:val="24"/>
          <w:szCs w:val="24"/>
        </w:rPr>
        <w:t xml:space="preserve">Koulun yhteiset teemapäivät (YK:n omat tai muut </w:t>
      </w:r>
      <w:r w:rsidR="00400753" w:rsidRPr="00AC4145">
        <w:rPr>
          <w:b/>
          <w:sz w:val="24"/>
          <w:szCs w:val="24"/>
        </w:rPr>
        <w:t>globaalikasvatukseen liittyvät)</w:t>
      </w:r>
      <w:r w:rsidR="00E47964" w:rsidRPr="00AC4145">
        <w:rPr>
          <w:b/>
          <w:sz w:val="24"/>
          <w:szCs w:val="24"/>
        </w:rPr>
        <w:t xml:space="preserve"> tai muut yhteiset, yhdistävät tempaukset </w:t>
      </w:r>
      <w:proofErr w:type="spellStart"/>
      <w:r w:rsidR="00E47964" w:rsidRPr="00AC4145">
        <w:rPr>
          <w:b/>
          <w:sz w:val="24"/>
          <w:szCs w:val="24"/>
        </w:rPr>
        <w:t>ym</w:t>
      </w:r>
      <w:proofErr w:type="spellEnd"/>
      <w:r w:rsidR="00E47964" w:rsidRPr="00AC4145">
        <w:rPr>
          <w:b/>
          <w:sz w:val="24"/>
          <w:szCs w:val="24"/>
        </w:rPr>
        <w:t>, mitä ne voivat olla?</w:t>
      </w:r>
    </w:p>
    <w:p w:rsidR="00C963D4" w:rsidRPr="00AC4145" w:rsidRDefault="00C963D4" w:rsidP="00C963D4">
      <w:pPr>
        <w:pStyle w:val="Luettelokappale"/>
        <w:numPr>
          <w:ilvl w:val="0"/>
          <w:numId w:val="1"/>
        </w:numPr>
      </w:pPr>
      <w:proofErr w:type="spellStart"/>
      <w:r w:rsidRPr="00AC4145">
        <w:t>whole</w:t>
      </w:r>
      <w:proofErr w:type="spellEnd"/>
      <w:r w:rsidRPr="00AC4145">
        <w:t xml:space="preserve"> </w:t>
      </w:r>
      <w:proofErr w:type="spellStart"/>
      <w:r w:rsidRPr="00AC4145">
        <w:t>school</w:t>
      </w:r>
      <w:proofErr w:type="spellEnd"/>
      <w:r w:rsidRPr="00AC4145">
        <w:t xml:space="preserve"> </w:t>
      </w:r>
      <w:proofErr w:type="spellStart"/>
      <w:r w:rsidRPr="00AC4145">
        <w:t>approach</w:t>
      </w:r>
      <w:proofErr w:type="spellEnd"/>
      <w:r w:rsidR="00ED6A53" w:rsidRPr="00AC4145">
        <w:t xml:space="preserve"> = koulun toimintakulttuuri</w:t>
      </w:r>
    </w:p>
    <w:p w:rsidR="00C963D4" w:rsidRPr="00AC4145" w:rsidRDefault="00C963D4" w:rsidP="00C963D4">
      <w:pPr>
        <w:pStyle w:val="Luettelokappale"/>
        <w:numPr>
          <w:ilvl w:val="0"/>
          <w:numId w:val="1"/>
        </w:numPr>
      </w:pPr>
      <w:r w:rsidRPr="00AC4145">
        <w:t>kaikki oppilaat ja opettajat osallistuvat teemapäivien valintaan</w:t>
      </w:r>
    </w:p>
    <w:p w:rsidR="00C963D4" w:rsidRPr="00AC4145" w:rsidRDefault="00C963D4" w:rsidP="00C963D4">
      <w:pPr>
        <w:pStyle w:val="Luettelokappale"/>
        <w:numPr>
          <w:ilvl w:val="1"/>
          <w:numId w:val="1"/>
        </w:numPr>
      </w:pPr>
      <w:r w:rsidRPr="00AC4145">
        <w:t xml:space="preserve">esim. sähköinen äänestys käyttäen Google </w:t>
      </w:r>
      <w:proofErr w:type="spellStart"/>
      <w:r w:rsidRPr="00AC4145">
        <w:t>Forms</w:t>
      </w:r>
      <w:proofErr w:type="spellEnd"/>
      <w:r w:rsidRPr="00AC4145">
        <w:t xml:space="preserve"> tai O365 sovellusta</w:t>
      </w:r>
    </w:p>
    <w:p w:rsidR="00C963D4" w:rsidRPr="00AC4145" w:rsidRDefault="0063695B" w:rsidP="00C963D4">
      <w:pPr>
        <w:pStyle w:val="Luettelokappale"/>
        <w:numPr>
          <w:ilvl w:val="1"/>
          <w:numId w:val="1"/>
        </w:numPr>
      </w:pPr>
      <w:hyperlink r:id="rId7" w:history="1">
        <w:r w:rsidR="00C963D4" w:rsidRPr="00AC4145">
          <w:rPr>
            <w:rStyle w:val="Hyperlinkki"/>
          </w:rPr>
          <w:t>https://dotstorming.com/</w:t>
        </w:r>
      </w:hyperlink>
    </w:p>
    <w:p w:rsidR="00C963D4" w:rsidRDefault="00C963D4" w:rsidP="00C963D4">
      <w:pPr>
        <w:pStyle w:val="Luettelokappale"/>
        <w:numPr>
          <w:ilvl w:val="0"/>
          <w:numId w:val="1"/>
        </w:numPr>
      </w:pPr>
      <w:r>
        <w:t xml:space="preserve">oppilaat ja opettajat osallistuvat teemapäivän suunnitteluun </w:t>
      </w:r>
    </w:p>
    <w:p w:rsidR="00C963D4" w:rsidRDefault="00286083" w:rsidP="00C963D4">
      <w:pPr>
        <w:pStyle w:val="Luettelokappale"/>
        <w:numPr>
          <w:ilvl w:val="1"/>
          <w:numId w:val="1"/>
        </w:numPr>
      </w:pPr>
      <w:r>
        <w:t xml:space="preserve">kerätään </w:t>
      </w:r>
      <w:r w:rsidR="00C963D4">
        <w:t>ehdotuksia sisällöiksi</w:t>
      </w:r>
      <w:r>
        <w:t>/aktiviteete</w:t>
      </w:r>
      <w:r w:rsidR="00285891">
        <w:t>i</w:t>
      </w:r>
      <w:r>
        <w:t>ksi</w:t>
      </w:r>
      <w:r w:rsidR="00C963D4">
        <w:t xml:space="preserve"> luokista</w:t>
      </w:r>
    </w:p>
    <w:p w:rsidR="00C963D4" w:rsidRDefault="00C963D4" w:rsidP="00C963D4">
      <w:pPr>
        <w:pStyle w:val="Luettelokappale"/>
        <w:numPr>
          <w:ilvl w:val="1"/>
          <w:numId w:val="1"/>
        </w:numPr>
      </w:pPr>
      <w:r>
        <w:t xml:space="preserve">perustetaan </w:t>
      </w:r>
      <w:proofErr w:type="gramStart"/>
      <w:r>
        <w:t>tiimi</w:t>
      </w:r>
      <w:proofErr w:type="gramEnd"/>
      <w:r>
        <w:t xml:space="preserve"> joka suunnittelee</w:t>
      </w:r>
    </w:p>
    <w:p w:rsidR="00C963D4" w:rsidRDefault="00C963D4" w:rsidP="00C963D4">
      <w:pPr>
        <w:pStyle w:val="Luettelokappale"/>
        <w:numPr>
          <w:ilvl w:val="1"/>
          <w:numId w:val="1"/>
        </w:numPr>
      </w:pPr>
      <w:r>
        <w:t>mieluiten eri tiimi kullekin teemapäivälle</w:t>
      </w:r>
    </w:p>
    <w:p w:rsidR="00400753" w:rsidRDefault="00400753" w:rsidP="00C963D4">
      <w:pPr>
        <w:pStyle w:val="Luettelokappale"/>
        <w:numPr>
          <w:ilvl w:val="0"/>
          <w:numId w:val="1"/>
        </w:numPr>
      </w:pPr>
      <w:r>
        <w:t>esim. 1 syys- ja 1 kevätlukukaudella</w:t>
      </w:r>
    </w:p>
    <w:p w:rsidR="00C963D4" w:rsidRDefault="0063695B" w:rsidP="00C963D4">
      <w:pPr>
        <w:pStyle w:val="Luettelokappale"/>
        <w:numPr>
          <w:ilvl w:val="0"/>
          <w:numId w:val="1"/>
        </w:numPr>
      </w:pPr>
      <w:hyperlink r:id="rId8" w:history="1">
        <w:r w:rsidR="00C963D4" w:rsidRPr="00865E50">
          <w:rPr>
            <w:rStyle w:val="Hyperlinkki"/>
          </w:rPr>
          <w:t>https://aspnet.unesco.org/en-us/international-days</w:t>
        </w:r>
      </w:hyperlink>
      <w:r w:rsidR="00C963D4">
        <w:t xml:space="preserve"> </w:t>
      </w:r>
    </w:p>
    <w:p w:rsidR="00C963D4" w:rsidRDefault="0063695B" w:rsidP="00C963D4">
      <w:pPr>
        <w:pStyle w:val="Luettelokappale"/>
        <w:numPr>
          <w:ilvl w:val="0"/>
          <w:numId w:val="1"/>
        </w:numPr>
      </w:pPr>
      <w:hyperlink r:id="rId9" w:history="1">
        <w:r w:rsidR="00C963D4" w:rsidRPr="00865E50">
          <w:rPr>
            <w:rStyle w:val="Hyperlinkki"/>
          </w:rPr>
          <w:t>https://maailmankoulu.fi/teemapaivat/</w:t>
        </w:r>
      </w:hyperlink>
      <w:r w:rsidR="00C963D4">
        <w:t xml:space="preserve"> </w:t>
      </w:r>
    </w:p>
    <w:p w:rsidR="00286083" w:rsidRDefault="00286083" w:rsidP="00286083"/>
    <w:p w:rsidR="00286083" w:rsidRPr="00286083" w:rsidRDefault="00E47964" w:rsidP="00286083">
      <w:pPr>
        <w:rPr>
          <w:b/>
        </w:rPr>
      </w:pPr>
      <w:r w:rsidRPr="00AC4145">
        <w:rPr>
          <w:b/>
        </w:rPr>
        <w:t xml:space="preserve">Keitä mukaan? Miksi? </w:t>
      </w:r>
      <w:r w:rsidR="00286083" w:rsidRPr="00AC4145">
        <w:rPr>
          <w:b/>
        </w:rPr>
        <w:t>Miten osallistetaan</w:t>
      </w:r>
      <w:r w:rsidR="00286083" w:rsidRPr="00286083">
        <w:rPr>
          <w:b/>
        </w:rPr>
        <w:t xml:space="preserve"> vanhemmat ja lähiyhteisö teemapäiviin? Miten lisätään paikallista näkyvyyttä?</w:t>
      </w:r>
      <w:r w:rsidR="00285891">
        <w:rPr>
          <w:b/>
        </w:rPr>
        <w:t xml:space="preserve"> Miten</w:t>
      </w:r>
      <w:r w:rsidR="006E6CE1">
        <w:rPr>
          <w:b/>
        </w:rPr>
        <w:t xml:space="preserve"> teemapäivi</w:t>
      </w:r>
      <w:r w:rsidR="00285891">
        <w:rPr>
          <w:b/>
        </w:rPr>
        <w:t>e</w:t>
      </w:r>
      <w:r w:rsidR="006E6CE1">
        <w:rPr>
          <w:b/>
        </w:rPr>
        <w:t xml:space="preserve">n vietossa </w:t>
      </w:r>
      <w:r w:rsidR="00285891">
        <w:rPr>
          <w:b/>
        </w:rPr>
        <w:t xml:space="preserve">voisi </w:t>
      </w:r>
      <w:r w:rsidR="000526BB">
        <w:rPr>
          <w:b/>
        </w:rPr>
        <w:t>osallistaa</w:t>
      </w:r>
      <w:r w:rsidR="006E6CE1">
        <w:rPr>
          <w:b/>
        </w:rPr>
        <w:t xml:space="preserve"> paikallisen varhaiskasvatuksen?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6083" w:rsidTr="00286083">
        <w:tc>
          <w:tcPr>
            <w:tcW w:w="9628" w:type="dxa"/>
            <w:tcMar>
              <w:top w:w="57" w:type="dxa"/>
              <w:bottom w:w="57" w:type="dxa"/>
            </w:tcMar>
          </w:tcPr>
          <w:p w:rsidR="00286083" w:rsidRDefault="00286083" w:rsidP="00286083"/>
          <w:p w:rsidR="00286083" w:rsidRDefault="00286083" w:rsidP="00286083"/>
          <w:p w:rsidR="00286083" w:rsidRDefault="00286083" w:rsidP="00286083"/>
          <w:p w:rsidR="00286083" w:rsidRDefault="00286083" w:rsidP="00286083"/>
          <w:p w:rsidR="00286083" w:rsidRDefault="00286083" w:rsidP="00286083"/>
          <w:p w:rsidR="00286083" w:rsidRDefault="00286083" w:rsidP="00286083"/>
          <w:p w:rsidR="00286083" w:rsidRDefault="00286083" w:rsidP="00286083"/>
          <w:p w:rsidR="00286083" w:rsidRDefault="00286083" w:rsidP="00286083"/>
          <w:p w:rsidR="00286083" w:rsidRDefault="00286083" w:rsidP="00286083"/>
          <w:p w:rsidR="00286083" w:rsidRDefault="00286083" w:rsidP="00286083"/>
          <w:p w:rsidR="006E6CE1" w:rsidRDefault="006E6CE1" w:rsidP="00286083"/>
          <w:p w:rsidR="006E6CE1" w:rsidRDefault="006E6CE1" w:rsidP="00286083"/>
        </w:tc>
      </w:tr>
    </w:tbl>
    <w:p w:rsidR="006E6CE1" w:rsidRDefault="006E6CE1" w:rsidP="00C963D4"/>
    <w:p w:rsidR="006E6CE1" w:rsidRDefault="006E6CE1" w:rsidP="006E6CE1"/>
    <w:p w:rsidR="006E6CE1" w:rsidRPr="006E6CE1" w:rsidRDefault="006E6CE1" w:rsidP="006E6CE1">
      <w:pPr>
        <w:rPr>
          <w:b/>
        </w:rPr>
      </w:pPr>
      <w:r w:rsidRPr="006E6CE1">
        <w:rPr>
          <w:b/>
        </w:rPr>
        <w:t>Miten lisätä yhteistyötä ja verkostoitua moneen suuntaan? Miten kehittää ideoiden ja osaamisen levittämistä oman koulun ulkopuolelle?</w:t>
      </w:r>
      <w:r w:rsidR="0048632C">
        <w:rPr>
          <w:b/>
        </w:rPr>
        <w:t xml:space="preserve"> Minkälaisia toimintatapoja olette jo kokeilleet?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6CE1" w:rsidTr="006E6CE1">
        <w:tc>
          <w:tcPr>
            <w:tcW w:w="9628" w:type="dxa"/>
            <w:tcMar>
              <w:top w:w="57" w:type="dxa"/>
              <w:bottom w:w="57" w:type="dxa"/>
            </w:tcMar>
          </w:tcPr>
          <w:p w:rsidR="006E6CE1" w:rsidRDefault="006E6CE1" w:rsidP="006E6CE1"/>
          <w:p w:rsidR="006E6CE1" w:rsidRDefault="006E6CE1" w:rsidP="006E6CE1"/>
          <w:p w:rsidR="006E6CE1" w:rsidRDefault="006E6CE1" w:rsidP="006E6CE1"/>
          <w:p w:rsidR="006E6CE1" w:rsidRDefault="006E6CE1" w:rsidP="006E6CE1"/>
          <w:p w:rsidR="006E6CE1" w:rsidRDefault="006E6CE1" w:rsidP="006E6CE1"/>
          <w:p w:rsidR="006E6CE1" w:rsidRDefault="006E6CE1" w:rsidP="006E6CE1"/>
          <w:p w:rsidR="006E6CE1" w:rsidRDefault="006E6CE1" w:rsidP="006E6CE1"/>
          <w:p w:rsidR="006E6CE1" w:rsidRDefault="006E6CE1" w:rsidP="006E6CE1"/>
          <w:p w:rsidR="006E6CE1" w:rsidRDefault="006E6CE1" w:rsidP="006E6CE1"/>
          <w:p w:rsidR="006E6CE1" w:rsidRDefault="006E6CE1" w:rsidP="006E6CE1"/>
          <w:p w:rsidR="006E6CE1" w:rsidRDefault="006E6CE1" w:rsidP="006E6CE1"/>
          <w:p w:rsidR="006E6CE1" w:rsidRDefault="006E6CE1" w:rsidP="006E6CE1"/>
          <w:p w:rsidR="006E6CE1" w:rsidRDefault="006E6CE1" w:rsidP="006E6CE1"/>
          <w:p w:rsidR="006E6CE1" w:rsidRDefault="006E6CE1" w:rsidP="006E6CE1"/>
          <w:p w:rsidR="006E6CE1" w:rsidRDefault="006E6CE1" w:rsidP="006E6CE1"/>
          <w:p w:rsidR="006E6CE1" w:rsidRDefault="006E6CE1" w:rsidP="006E6CE1"/>
          <w:p w:rsidR="006E6CE1" w:rsidRDefault="006E6CE1" w:rsidP="006E6CE1"/>
          <w:p w:rsidR="006E6CE1" w:rsidRDefault="006E6CE1" w:rsidP="006E6CE1"/>
        </w:tc>
      </w:tr>
    </w:tbl>
    <w:p w:rsidR="006E6CE1" w:rsidRDefault="006E6CE1" w:rsidP="006E6CE1"/>
    <w:p w:rsidR="00E4661A" w:rsidRDefault="00E4661A" w:rsidP="006E6CE1"/>
    <w:p w:rsidR="006E6CE1" w:rsidRPr="00C57DDC" w:rsidRDefault="0048632C" w:rsidP="006E6C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E6CE1" w:rsidRPr="00C57DDC">
        <w:rPr>
          <w:b/>
          <w:sz w:val="24"/>
          <w:szCs w:val="24"/>
        </w:rPr>
        <w:t>UNESCO-teemat koulujen valinnaisaineissa</w:t>
      </w:r>
    </w:p>
    <w:p w:rsidR="007569C0" w:rsidRPr="0048632C" w:rsidRDefault="007569C0" w:rsidP="006E6CE1">
      <w:pPr>
        <w:rPr>
          <w:b/>
        </w:rPr>
      </w:pPr>
      <w:r w:rsidRPr="0048632C">
        <w:rPr>
          <w:b/>
        </w:rPr>
        <w:t>Alakouluissa</w:t>
      </w:r>
    </w:p>
    <w:p w:rsidR="00F56DEF" w:rsidRDefault="00F56DEF" w:rsidP="00F56DEF">
      <w:pPr>
        <w:pStyle w:val="Luettelokappale"/>
        <w:numPr>
          <w:ilvl w:val="0"/>
          <w:numId w:val="4"/>
        </w:numPr>
      </w:pPr>
      <w:r>
        <w:t>valinnaisainetarjotin Unesco-teemalla</w:t>
      </w:r>
      <w:r w:rsidR="00C57DDC">
        <w:t xml:space="preserve"> (lukukauden mittainen)</w:t>
      </w:r>
    </w:p>
    <w:p w:rsidR="00F56DEF" w:rsidRDefault="00C57DDC" w:rsidP="00C57DDC">
      <w:pPr>
        <w:pStyle w:val="Luettelokappale"/>
        <w:numPr>
          <w:ilvl w:val="1"/>
          <w:numId w:val="4"/>
        </w:numPr>
      </w:pPr>
      <w:r>
        <w:t>sisältäisi eri oppiaineisiin liittyviä valinnaiskursseja esim. käsityö (vaatteiden tuunausta tms.), kotitalous (eettinen kulutus ja valinnat, kestävää ruokaa) jne.</w:t>
      </w:r>
    </w:p>
    <w:p w:rsidR="00C57DDC" w:rsidRDefault="00C57DDC" w:rsidP="00C57DDC">
      <w:pPr>
        <w:pStyle w:val="Luettelokappale"/>
        <w:numPr>
          <w:ilvl w:val="1"/>
          <w:numId w:val="4"/>
        </w:numPr>
      </w:pPr>
      <w:r>
        <w:t>lopuksi yhteinen näyttely/näytös/teemapäivä)</w:t>
      </w:r>
    </w:p>
    <w:p w:rsidR="00C57DDC" w:rsidRDefault="00C57DDC" w:rsidP="00C57DDC">
      <w:pPr>
        <w:pStyle w:val="Luettelokappale"/>
        <w:numPr>
          <w:ilvl w:val="0"/>
          <w:numId w:val="4"/>
        </w:numPr>
      </w:pPr>
      <w:r>
        <w:t>valinnaisaine, jonka teemana kansainvälinen yhteistyö Unesco-koulun kanssa (vieras kieli + muita oppiaineita)</w:t>
      </w:r>
    </w:p>
    <w:p w:rsidR="00C57DDC" w:rsidRPr="0048632C" w:rsidRDefault="00C57DDC" w:rsidP="00C57DDC">
      <w:pPr>
        <w:rPr>
          <w:b/>
        </w:rPr>
      </w:pPr>
      <w:r w:rsidRPr="0048632C">
        <w:rPr>
          <w:b/>
        </w:rPr>
        <w:t>Yläkouluissa</w:t>
      </w:r>
    </w:p>
    <w:p w:rsidR="00C57DDC" w:rsidRDefault="00C57DDC" w:rsidP="00C57DDC">
      <w:pPr>
        <w:pStyle w:val="Luettelokappale"/>
        <w:numPr>
          <w:ilvl w:val="0"/>
          <w:numId w:val="5"/>
        </w:numPr>
      </w:pPr>
      <w:r>
        <w:t>valinnaisainetarjottimella kv- ja Agenda 2030 -aiheisia kursseja</w:t>
      </w:r>
    </w:p>
    <w:p w:rsidR="00C57DDC" w:rsidRDefault="00C57DDC" w:rsidP="00C57DDC">
      <w:pPr>
        <w:pStyle w:val="Luettelokappale"/>
        <w:numPr>
          <w:ilvl w:val="0"/>
          <w:numId w:val="4"/>
        </w:numPr>
      </w:pPr>
      <w:r>
        <w:t>valinnaisaine, jonka teemana kansainvälinen yhteistyö Unesco-koulun kanssa (vieras kieli + muita oppiaineita)</w:t>
      </w:r>
    </w:p>
    <w:p w:rsidR="00C57DDC" w:rsidRPr="0048632C" w:rsidRDefault="00C57DDC" w:rsidP="00C57DDC">
      <w:pPr>
        <w:rPr>
          <w:b/>
        </w:rPr>
      </w:pPr>
      <w:r w:rsidRPr="0048632C">
        <w:rPr>
          <w:b/>
        </w:rPr>
        <w:t>Lukioissa</w:t>
      </w:r>
    </w:p>
    <w:p w:rsidR="00C57DDC" w:rsidRDefault="00C57DDC" w:rsidP="00C57DDC">
      <w:pPr>
        <w:pStyle w:val="Luettelokappale"/>
        <w:numPr>
          <w:ilvl w:val="0"/>
          <w:numId w:val="4"/>
        </w:numPr>
      </w:pPr>
      <w:r>
        <w:t xml:space="preserve">teemaopinnot </w:t>
      </w:r>
      <w:proofErr w:type="spellStart"/>
      <w:r>
        <w:t>Unesco-</w:t>
      </w:r>
      <w:proofErr w:type="spellEnd"/>
      <w:r w:rsidR="0048632C">
        <w:t xml:space="preserve"> ja Agenda 2030 -teemaa soveltaen</w:t>
      </w:r>
    </w:p>
    <w:p w:rsidR="00C57DDC" w:rsidRDefault="00C57DDC" w:rsidP="00C57DDC">
      <w:pPr>
        <w:pStyle w:val="Luettelokappale"/>
        <w:numPr>
          <w:ilvl w:val="0"/>
          <w:numId w:val="4"/>
        </w:numPr>
      </w:pPr>
      <w:r>
        <w:t>valinnaiskurssi. jossa sisältönä kansainvälinen yhteistyö ja/tai Agenda 2030 -teemat</w:t>
      </w:r>
    </w:p>
    <w:p w:rsidR="00C57DDC" w:rsidRDefault="00C57DDC" w:rsidP="00C57DDC"/>
    <w:p w:rsidR="00F56DEF" w:rsidRPr="0048632C" w:rsidRDefault="0048632C" w:rsidP="00F56DEF">
      <w:pPr>
        <w:rPr>
          <w:b/>
        </w:rPr>
      </w:pPr>
      <w:r w:rsidRPr="0048632C">
        <w:rPr>
          <w:b/>
        </w:rPr>
        <w:t>Miten Unesco-koulujen teema-alueita on toteutettu koulusi valinnaiskursseissa tai miten voisitte niitä toteuttaa? Miten oppilaiden osallisuus huomioidaan valinnaisainetarjottimen laadinnassa?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632C" w:rsidTr="00C513F2">
        <w:tc>
          <w:tcPr>
            <w:tcW w:w="9628" w:type="dxa"/>
            <w:tcMar>
              <w:top w:w="57" w:type="dxa"/>
              <w:bottom w:w="57" w:type="dxa"/>
            </w:tcMar>
          </w:tcPr>
          <w:p w:rsidR="0048632C" w:rsidRDefault="0048632C" w:rsidP="00C513F2"/>
          <w:p w:rsidR="0048632C" w:rsidRDefault="0048632C" w:rsidP="00C513F2"/>
          <w:p w:rsidR="0048632C" w:rsidRDefault="0048632C" w:rsidP="00C513F2"/>
          <w:p w:rsidR="0048632C" w:rsidRDefault="0048632C" w:rsidP="00C513F2"/>
          <w:p w:rsidR="0048632C" w:rsidRDefault="0048632C" w:rsidP="00C513F2"/>
          <w:p w:rsidR="0048632C" w:rsidRDefault="0048632C" w:rsidP="00C513F2"/>
          <w:p w:rsidR="0048632C" w:rsidRDefault="0048632C" w:rsidP="00C513F2"/>
          <w:p w:rsidR="0048632C" w:rsidRDefault="0048632C" w:rsidP="00C513F2"/>
          <w:p w:rsidR="0048632C" w:rsidRDefault="0048632C" w:rsidP="00C513F2"/>
          <w:p w:rsidR="0048632C" w:rsidRDefault="0048632C" w:rsidP="00C513F2"/>
          <w:p w:rsidR="0048632C" w:rsidRDefault="0048632C" w:rsidP="00C513F2"/>
          <w:p w:rsidR="0048632C" w:rsidRDefault="0048632C" w:rsidP="00C513F2"/>
          <w:p w:rsidR="0048632C" w:rsidRDefault="0048632C" w:rsidP="00C513F2"/>
          <w:p w:rsidR="0048632C" w:rsidRDefault="0048632C" w:rsidP="00C513F2"/>
          <w:p w:rsidR="0048632C" w:rsidRDefault="0048632C" w:rsidP="00C513F2"/>
          <w:p w:rsidR="0048632C" w:rsidRDefault="0048632C" w:rsidP="00C513F2"/>
          <w:p w:rsidR="0048632C" w:rsidRDefault="0048632C" w:rsidP="00C513F2"/>
          <w:p w:rsidR="0048632C" w:rsidRDefault="0048632C" w:rsidP="00C513F2"/>
          <w:p w:rsidR="0048632C" w:rsidRDefault="0048632C" w:rsidP="00C513F2"/>
          <w:p w:rsidR="0048632C" w:rsidRDefault="0048632C" w:rsidP="00C513F2"/>
        </w:tc>
      </w:tr>
    </w:tbl>
    <w:p w:rsidR="0048632C" w:rsidRDefault="0048632C" w:rsidP="00F56DEF"/>
    <w:p w:rsidR="00286083" w:rsidRPr="00400753" w:rsidRDefault="00286083" w:rsidP="00C963D4"/>
    <w:sectPr w:rsidR="00286083" w:rsidRPr="00400753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5B" w:rsidRDefault="0063695B" w:rsidP="00400753">
      <w:pPr>
        <w:spacing w:after="0" w:line="240" w:lineRule="auto"/>
      </w:pPr>
      <w:r>
        <w:separator/>
      </w:r>
    </w:p>
  </w:endnote>
  <w:endnote w:type="continuationSeparator" w:id="0">
    <w:p w:rsidR="0063695B" w:rsidRDefault="0063695B" w:rsidP="0040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5B" w:rsidRDefault="0063695B" w:rsidP="00400753">
      <w:pPr>
        <w:spacing w:after="0" w:line="240" w:lineRule="auto"/>
      </w:pPr>
      <w:r>
        <w:separator/>
      </w:r>
    </w:p>
  </w:footnote>
  <w:footnote w:type="continuationSeparator" w:id="0">
    <w:p w:rsidR="0063695B" w:rsidRDefault="0063695B" w:rsidP="0040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53" w:rsidRDefault="00400753" w:rsidP="00400753">
    <w:pPr>
      <w:pStyle w:val="Yltunniste"/>
      <w:jc w:val="right"/>
    </w:pPr>
    <w:r>
      <w:rPr>
        <w:noProof/>
        <w:sz w:val="28"/>
        <w:szCs w:val="28"/>
        <w:lang w:eastAsia="fi-FI"/>
      </w:rPr>
      <w:drawing>
        <wp:anchor distT="0" distB="0" distL="114300" distR="114300" simplePos="0" relativeHeight="251659264" behindDoc="1" locked="0" layoutInCell="1" allowOverlap="1" wp14:anchorId="3B677FEA" wp14:editId="0CA30802">
          <wp:simplePos x="0" y="0"/>
          <wp:positionH relativeFrom="column">
            <wp:posOffset>4638675</wp:posOffset>
          </wp:positionH>
          <wp:positionV relativeFrom="paragraph">
            <wp:posOffset>7620</wp:posOffset>
          </wp:positionV>
          <wp:extent cx="1811020" cy="1190625"/>
          <wp:effectExtent l="0" t="0" r="0" b="9525"/>
          <wp:wrapTight wrapText="bothSides">
            <wp:wrapPolygon edited="0">
              <wp:start x="0" y="0"/>
              <wp:lineTo x="0" y="21427"/>
              <wp:lineTo x="21358" y="21427"/>
              <wp:lineTo x="21358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esco-koul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753" w:rsidRDefault="0040075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61807"/>
    <w:multiLevelType w:val="hybridMultilevel"/>
    <w:tmpl w:val="0FC68A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6E17"/>
    <w:multiLevelType w:val="hybridMultilevel"/>
    <w:tmpl w:val="F92255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66EB2"/>
    <w:multiLevelType w:val="hybridMultilevel"/>
    <w:tmpl w:val="D44C1936"/>
    <w:lvl w:ilvl="0" w:tplc="A6DA92B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86EC923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B1E884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3898B01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E5323E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982A2AC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96B2CAF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EBA6053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8ADA5B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3" w15:restartNumberingAfterBreak="0">
    <w:nsid w:val="50063EE2"/>
    <w:multiLevelType w:val="hybridMultilevel"/>
    <w:tmpl w:val="5D587D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76E84"/>
    <w:multiLevelType w:val="hybridMultilevel"/>
    <w:tmpl w:val="37DC5F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53"/>
    <w:rsid w:val="000526BB"/>
    <w:rsid w:val="000B32A7"/>
    <w:rsid w:val="0016680B"/>
    <w:rsid w:val="00285891"/>
    <w:rsid w:val="00286083"/>
    <w:rsid w:val="002B30E7"/>
    <w:rsid w:val="00400753"/>
    <w:rsid w:val="0048632C"/>
    <w:rsid w:val="004A31F0"/>
    <w:rsid w:val="00585F52"/>
    <w:rsid w:val="0063695B"/>
    <w:rsid w:val="006E6CE1"/>
    <w:rsid w:val="006F0C9E"/>
    <w:rsid w:val="007569C0"/>
    <w:rsid w:val="00972CDC"/>
    <w:rsid w:val="00AC4145"/>
    <w:rsid w:val="00C57DDC"/>
    <w:rsid w:val="00C93F65"/>
    <w:rsid w:val="00C963D4"/>
    <w:rsid w:val="00CA3067"/>
    <w:rsid w:val="00CB2355"/>
    <w:rsid w:val="00D07D4A"/>
    <w:rsid w:val="00D40422"/>
    <w:rsid w:val="00E4661A"/>
    <w:rsid w:val="00E47964"/>
    <w:rsid w:val="00ED6A53"/>
    <w:rsid w:val="00F56DEF"/>
    <w:rsid w:val="00F6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89B86-2F81-4B20-A08A-C97ACC8D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00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00753"/>
  </w:style>
  <w:style w:type="paragraph" w:styleId="Alatunniste">
    <w:name w:val="footer"/>
    <w:basedOn w:val="Normaali"/>
    <w:link w:val="AlatunnisteChar"/>
    <w:uiPriority w:val="99"/>
    <w:unhideWhenUsed/>
    <w:rsid w:val="00400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00753"/>
  </w:style>
  <w:style w:type="table" w:styleId="TaulukkoRuudukko">
    <w:name w:val="Table Grid"/>
    <w:basedOn w:val="Normaalitaulukko"/>
    <w:uiPriority w:val="39"/>
    <w:rsid w:val="0040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2">
    <w:name w:val="Grid Table 1 Light Accent 2"/>
    <w:basedOn w:val="Normaalitaulukko"/>
    <w:uiPriority w:val="46"/>
    <w:rsid w:val="0040075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6">
    <w:name w:val="Grid Table 4 Accent 6"/>
    <w:basedOn w:val="Normaalitaulukko"/>
    <w:uiPriority w:val="49"/>
    <w:rsid w:val="004007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uettelokappale">
    <w:name w:val="List Paragraph"/>
    <w:basedOn w:val="Normaali"/>
    <w:uiPriority w:val="34"/>
    <w:qFormat/>
    <w:rsid w:val="00C963D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96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net.unesco.org/en-us/international-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tstormin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ailmankoulu.fi/teemapaiv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Pirnet Opetus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Sarisalmi</dc:creator>
  <cp:keywords/>
  <dc:description/>
  <cp:lastModifiedBy>Tiina Sarisalmi</cp:lastModifiedBy>
  <cp:revision>2</cp:revision>
  <dcterms:created xsi:type="dcterms:W3CDTF">2018-09-24T06:18:00Z</dcterms:created>
  <dcterms:modified xsi:type="dcterms:W3CDTF">2018-09-24T06:18:00Z</dcterms:modified>
</cp:coreProperties>
</file>