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0DC5" w14:textId="6E132EC0" w:rsidR="0001146E" w:rsidRPr="00AD2DEA" w:rsidRDefault="00FF1655">
      <w:pPr>
        <w:rPr>
          <w:rFonts w:cs="Tahoma"/>
          <w:b/>
          <w:color w:val="000000"/>
          <w:sz w:val="28"/>
          <w:szCs w:val="28"/>
        </w:rPr>
      </w:pPr>
      <w:r w:rsidRPr="00AD2DEA">
        <w:rPr>
          <w:rFonts w:eastAsia="Tahoma" w:cs="Tahoma"/>
          <w:b/>
          <w:color w:val="000000" w:themeColor="text1"/>
          <w:sz w:val="28"/>
          <w:szCs w:val="28"/>
        </w:rPr>
        <w:t>Kv-hankkeen toimintasuunnitelma</w:t>
      </w:r>
    </w:p>
    <w:p w14:paraId="55C6CDBC" w14:textId="59A56BDD" w:rsidR="0001146E" w:rsidRPr="00EC6ED5" w:rsidRDefault="00064742" w:rsidP="00C3352F">
      <w:pPr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Oppilaitos</w:t>
      </w:r>
      <w:r w:rsidR="00AD2DEA">
        <w:rPr>
          <w:rFonts w:cs="Tahoma"/>
          <w:b/>
          <w:color w:val="000000"/>
          <w:sz w:val="24"/>
          <w:szCs w:val="24"/>
        </w:rPr>
        <w:t xml:space="preserve"> ja opettajat</w:t>
      </w:r>
      <w:r w:rsidR="00EC6ED5">
        <w:rPr>
          <w:rFonts w:cs="Tahoma"/>
          <w:b/>
          <w:color w:val="000000"/>
          <w:sz w:val="24"/>
          <w:szCs w:val="24"/>
        </w:rPr>
        <w:t>:</w:t>
      </w:r>
      <w:r w:rsidR="00C3352F">
        <w:rPr>
          <w:rFonts w:cs="Tahoma"/>
          <w:color w:val="000000"/>
          <w:sz w:val="24"/>
          <w:szCs w:val="24"/>
        </w:rPr>
        <w:br/>
      </w:r>
      <w:r w:rsidR="006A3FE2" w:rsidRPr="00EC6ED5">
        <w:rPr>
          <w:rFonts w:cs="Tahoma"/>
          <w:b/>
          <w:color w:val="000000"/>
          <w:sz w:val="24"/>
          <w:szCs w:val="24"/>
        </w:rPr>
        <w:t>Aihe:</w:t>
      </w:r>
      <w:r w:rsidR="00C3352F">
        <w:rPr>
          <w:rFonts w:cs="Tahoma"/>
          <w:color w:val="000000"/>
          <w:sz w:val="24"/>
          <w:szCs w:val="24"/>
        </w:rPr>
        <w:br/>
      </w:r>
      <w:r w:rsidR="006A3FE2" w:rsidRPr="00EC6ED5">
        <w:rPr>
          <w:rFonts w:cs="Tahoma"/>
          <w:b/>
          <w:color w:val="000000"/>
          <w:sz w:val="24"/>
          <w:szCs w:val="24"/>
        </w:rPr>
        <w:t>Vuosiluokat</w:t>
      </w:r>
      <w:r w:rsidR="0001146E" w:rsidRPr="00EC6ED5">
        <w:rPr>
          <w:rFonts w:cs="Tahoma"/>
          <w:b/>
          <w:color w:val="000000"/>
          <w:sz w:val="24"/>
          <w:szCs w:val="24"/>
        </w:rPr>
        <w:t xml:space="preserve">: 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8659A5" w:rsidRPr="006A3FE2" w14:paraId="633940CF" w14:textId="46CF9A69" w:rsidTr="00AD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0A5F0E71" w14:textId="77777777" w:rsidR="008659A5" w:rsidRPr="00064742" w:rsidRDefault="00EC6ED5" w:rsidP="00FF1655">
            <w:pPr>
              <w:rPr>
                <w:rFonts w:cs="Tahoma"/>
                <w:color w:val="000000"/>
              </w:rPr>
            </w:pPr>
            <w:r w:rsidRPr="00064742">
              <w:rPr>
                <w:rFonts w:cs="Tahoma"/>
                <w:color w:val="000000"/>
              </w:rPr>
              <w:t xml:space="preserve">Koko </w:t>
            </w:r>
            <w:r w:rsidR="00FF1655" w:rsidRPr="00064742">
              <w:rPr>
                <w:rFonts w:cs="Tahoma"/>
                <w:color w:val="000000"/>
              </w:rPr>
              <w:t>hankkeen</w:t>
            </w:r>
            <w:r w:rsidRPr="00064742">
              <w:rPr>
                <w:rFonts w:cs="Tahoma"/>
                <w:color w:val="000000"/>
              </w:rPr>
              <w:t xml:space="preserve"> lyhyt kuvaus</w:t>
            </w:r>
            <w:r w:rsidR="008659A5" w:rsidRPr="00064742">
              <w:rPr>
                <w:rFonts w:cs="Tahoma"/>
                <w:color w:val="000000"/>
              </w:rPr>
              <w:t>:</w:t>
            </w:r>
          </w:p>
          <w:p w14:paraId="7BB9C3B0" w14:textId="77777777" w:rsidR="00AD2DEA" w:rsidRPr="00064742" w:rsidRDefault="00AD2DEA" w:rsidP="00FF1655">
            <w:pPr>
              <w:rPr>
                <w:rFonts w:cs="Tahoma"/>
                <w:color w:val="000000"/>
              </w:rPr>
            </w:pPr>
          </w:p>
          <w:p w14:paraId="6E6AA3BE" w14:textId="2DCC5189" w:rsidR="00AD2DEA" w:rsidRPr="00064742" w:rsidRDefault="00AD2DEA" w:rsidP="00FF1655">
            <w:pPr>
              <w:rPr>
                <w:rFonts w:cs="Tahoma"/>
                <w:color w:val="000000"/>
              </w:rPr>
            </w:pP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3F014DBE" w14:textId="0DF3B46B" w:rsidR="008659A5" w:rsidRPr="006A3FE2" w:rsidRDefault="00865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F13CD5" w:rsidRPr="006A3FE2" w14:paraId="6FA8FD4B" w14:textId="77777777" w:rsidTr="00A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20953173" w14:textId="77777777" w:rsidR="00F13CD5" w:rsidRPr="00064742" w:rsidRDefault="00FF1655">
            <w:pPr>
              <w:rPr>
                <w:rFonts w:cs="Tahoma"/>
              </w:rPr>
            </w:pPr>
            <w:r w:rsidRPr="00064742">
              <w:rPr>
                <w:rFonts w:cs="Tahoma"/>
              </w:rPr>
              <w:t>Hankkeen t</w:t>
            </w:r>
            <w:r w:rsidR="00F13CD5" w:rsidRPr="00064742">
              <w:rPr>
                <w:rFonts w:cs="Tahoma"/>
              </w:rPr>
              <w:t>avoitteet:</w:t>
            </w:r>
          </w:p>
          <w:p w14:paraId="72EA75DD" w14:textId="1EF30B5F" w:rsidR="00AD2DEA" w:rsidRPr="00064742" w:rsidRDefault="00AD2DEA">
            <w:pPr>
              <w:rPr>
                <w:rFonts w:cs="Tahoma"/>
                <w:color w:val="000000"/>
              </w:rPr>
            </w:pP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27B897EC" w14:textId="595D14F5" w:rsidR="00F13CD5" w:rsidRPr="006A3FE2" w:rsidRDefault="00F13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FF1655" w:rsidRPr="006A3FE2" w14:paraId="29AF635D" w14:textId="77777777" w:rsidTr="00AD2D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356AD2EE" w14:textId="0A53DA62" w:rsidR="00FF1655" w:rsidRPr="00064742" w:rsidRDefault="00FF1655" w:rsidP="00424FB9">
            <w:pPr>
              <w:rPr>
                <w:rFonts w:cs="Tahoma"/>
              </w:rPr>
            </w:pPr>
            <w:r w:rsidRPr="00064742">
              <w:rPr>
                <w:rFonts w:cs="Tahoma"/>
              </w:rPr>
              <w:t>Hankkeen suunnitteluun</w:t>
            </w:r>
            <w:r w:rsidR="00424FB9">
              <w:rPr>
                <w:rFonts w:cs="Tahoma"/>
              </w:rPr>
              <w:t>, koordinointiin ja tulosten julkaisuun</w:t>
            </w:r>
            <w:r w:rsidRPr="00064742">
              <w:rPr>
                <w:rFonts w:cs="Tahoma"/>
              </w:rPr>
              <w:t xml:space="preserve"> käytettävä aika</w:t>
            </w:r>
            <w:r w:rsidR="00AD2DEA" w:rsidRPr="00064742">
              <w:rPr>
                <w:rFonts w:cs="Tahoma"/>
              </w:rPr>
              <w:t xml:space="preserve"> henkilöittäin</w:t>
            </w:r>
            <w:r w:rsidRPr="00064742">
              <w:rPr>
                <w:rFonts w:cs="Tahoma"/>
              </w:rPr>
              <w:t xml:space="preserve"> (h):</w:t>
            </w: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5E2AC409" w14:textId="77777777" w:rsidR="00FF1655" w:rsidRPr="006A3FE2" w:rsidRDefault="00FF1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28427DBF" w14:textId="16746997" w:rsidTr="00A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45B01222" w14:textId="2D289A61" w:rsidR="008659A5" w:rsidRPr="00064742" w:rsidRDefault="00FF1655">
            <w:pPr>
              <w:rPr>
                <w:rFonts w:cs="Tahoma"/>
                <w:color w:val="000000"/>
              </w:rPr>
            </w:pPr>
            <w:r w:rsidRPr="00064742">
              <w:rPr>
                <w:rFonts w:cs="Tahoma"/>
                <w:color w:val="000000"/>
              </w:rPr>
              <w:t>Hankkeen</w:t>
            </w:r>
            <w:r w:rsidR="008659A5" w:rsidRPr="00064742">
              <w:rPr>
                <w:rFonts w:cs="Tahoma"/>
                <w:color w:val="000000"/>
              </w:rPr>
              <w:t xml:space="preserve"> laajuus</w:t>
            </w:r>
            <w:r w:rsidR="00EC6ED5" w:rsidRPr="00064742">
              <w:rPr>
                <w:rFonts w:cs="Tahoma"/>
                <w:color w:val="000000"/>
              </w:rPr>
              <w:t xml:space="preserve"> oppitunteina (h)</w:t>
            </w:r>
            <w:r w:rsidR="008659A5" w:rsidRPr="00064742">
              <w:rPr>
                <w:rFonts w:cs="Tahoma"/>
                <w:color w:val="000000"/>
              </w:rPr>
              <w:t>:</w:t>
            </w: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5B674402" w14:textId="62F9DBA9" w:rsidR="008659A5" w:rsidRPr="006A3FE2" w:rsidRDefault="0086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49648B3D" w14:textId="0641B22E" w:rsidTr="00AD2D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58B79CD1" w14:textId="6212FEDC" w:rsidR="008659A5" w:rsidRPr="00064742" w:rsidRDefault="008659A5">
            <w:pPr>
              <w:rPr>
                <w:rFonts w:cs="Tahoma"/>
                <w:color w:val="000000"/>
              </w:rPr>
            </w:pPr>
            <w:r w:rsidRPr="00064742">
              <w:rPr>
                <w:rFonts w:cs="Tahoma"/>
                <w:color w:val="000000"/>
              </w:rPr>
              <w:t>Laaja-alaisen osaamisen alueet (</w:t>
            </w:r>
            <w:r w:rsidR="00064742">
              <w:rPr>
                <w:rFonts w:cs="Tahoma"/>
                <w:color w:val="000000"/>
              </w:rPr>
              <w:t>perusopet</w:t>
            </w:r>
            <w:r w:rsidR="00064742" w:rsidRPr="00064742">
              <w:rPr>
                <w:rFonts w:cs="Tahoma"/>
                <w:color w:val="000000"/>
              </w:rPr>
              <w:t xml:space="preserve">us </w:t>
            </w:r>
            <w:r w:rsidRPr="00064742">
              <w:rPr>
                <w:rFonts w:cs="Tahoma"/>
                <w:color w:val="000000"/>
              </w:rPr>
              <w:t>L</w:t>
            </w:r>
            <w:bookmarkStart w:id="0" w:name="_GoBack"/>
            <w:bookmarkEnd w:id="0"/>
            <w:r w:rsidRPr="00064742">
              <w:rPr>
                <w:rFonts w:cs="Tahoma"/>
                <w:color w:val="000000"/>
              </w:rPr>
              <w:t>1</w:t>
            </w:r>
            <w:r w:rsidR="00FF1655" w:rsidRPr="00064742">
              <w:rPr>
                <w:rFonts w:cs="Tahoma"/>
                <w:color w:val="000000"/>
              </w:rPr>
              <w:t xml:space="preserve"> </w:t>
            </w:r>
            <w:r w:rsidRPr="00064742">
              <w:rPr>
                <w:rFonts w:cs="Tahoma"/>
                <w:color w:val="000000"/>
              </w:rPr>
              <w:t>-</w:t>
            </w:r>
            <w:r w:rsidR="00FF1655" w:rsidRPr="00064742">
              <w:rPr>
                <w:rFonts w:cs="Tahoma"/>
                <w:color w:val="000000"/>
              </w:rPr>
              <w:t xml:space="preserve"> </w:t>
            </w:r>
            <w:r w:rsidRPr="00064742">
              <w:rPr>
                <w:rFonts w:cs="Tahoma"/>
                <w:color w:val="000000"/>
              </w:rPr>
              <w:t>L7)</w:t>
            </w:r>
            <w:r w:rsidR="00064742" w:rsidRPr="00064742">
              <w:rPr>
                <w:rFonts w:cs="Tahoma"/>
                <w:color w:val="000000"/>
              </w:rPr>
              <w:t xml:space="preserve"> tai oppiainekokonaisuudet (lukio)</w:t>
            </w:r>
            <w:r w:rsidR="006A3FE2" w:rsidRPr="00064742">
              <w:rPr>
                <w:rFonts w:cs="Tahoma"/>
                <w:color w:val="000000"/>
              </w:rPr>
              <w:t>:</w:t>
            </w: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156D9DBF" w14:textId="266CC860" w:rsidR="008659A5" w:rsidRPr="006A3FE2" w:rsidRDefault="0086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016D60F7" w14:textId="649D7A55" w:rsidTr="00A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227609C9" w14:textId="77777777" w:rsidR="00EC6ED5" w:rsidRPr="00064742" w:rsidRDefault="008659A5">
            <w:pPr>
              <w:rPr>
                <w:rFonts w:cs="Tahoma"/>
                <w:color w:val="000000"/>
              </w:rPr>
            </w:pPr>
            <w:r w:rsidRPr="00064742">
              <w:rPr>
                <w:rFonts w:cs="Tahoma"/>
                <w:color w:val="000000"/>
              </w:rPr>
              <w:t>Oppiaineet:</w:t>
            </w:r>
          </w:p>
          <w:p w14:paraId="503AE464" w14:textId="78651FA8" w:rsidR="00AD2DEA" w:rsidRPr="00064742" w:rsidRDefault="00AD2DEA">
            <w:pPr>
              <w:rPr>
                <w:rFonts w:cs="Tahoma"/>
                <w:color w:val="000000"/>
              </w:rPr>
            </w:pP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53CE94A8" w14:textId="364FC685" w:rsidR="008659A5" w:rsidRPr="006A3FE2" w:rsidRDefault="0086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443A55B3" w14:textId="3BD3D522" w:rsidTr="00AD2D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19566277" w14:textId="77777777" w:rsidR="008659A5" w:rsidRPr="00064742" w:rsidRDefault="008659A5">
            <w:pPr>
              <w:rPr>
                <w:rFonts w:cs="Tahoma"/>
                <w:color w:val="000000"/>
              </w:rPr>
            </w:pPr>
            <w:r w:rsidRPr="00064742">
              <w:rPr>
                <w:rFonts w:cs="Tahoma"/>
                <w:color w:val="000000"/>
              </w:rPr>
              <w:t>Oppilaiden osallistaminen suunnitteluun:</w:t>
            </w: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50905EEB" w14:textId="77777777" w:rsidR="00916579" w:rsidRPr="006A3FE2" w:rsidRDefault="00916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412C9F03" w14:textId="075BF537" w:rsidTr="00A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1696BBA8" w14:textId="77777777" w:rsidR="008659A5" w:rsidRPr="00064742" w:rsidRDefault="008659A5">
            <w:pPr>
              <w:rPr>
                <w:rFonts w:cs="Tahoma"/>
                <w:color w:val="000000"/>
              </w:rPr>
            </w:pPr>
            <w:r w:rsidRPr="00064742">
              <w:rPr>
                <w:rFonts w:cs="Tahoma"/>
                <w:color w:val="000000"/>
              </w:rPr>
              <w:t>Kokonaisuuden arviointi:</w:t>
            </w:r>
          </w:p>
          <w:p w14:paraId="07A6CF81" w14:textId="0C70B9C2" w:rsidR="00AD2DEA" w:rsidRPr="00064742" w:rsidRDefault="00AD2DEA">
            <w:pPr>
              <w:rPr>
                <w:rFonts w:cs="Tahoma"/>
                <w:color w:val="000000"/>
              </w:rPr>
            </w:pP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4A4CFC2F" w14:textId="2D7FA646" w:rsidR="008659A5" w:rsidRPr="006A3FE2" w:rsidRDefault="0086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54B8BE7F" w14:textId="2B39F822" w:rsidTr="00AD2D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2FA9DC52" w14:textId="77777777" w:rsidR="008659A5" w:rsidRPr="00064742" w:rsidRDefault="00F13CD5">
            <w:pPr>
              <w:rPr>
                <w:rFonts w:cs="Tahoma"/>
              </w:rPr>
            </w:pPr>
            <w:r w:rsidRPr="00064742">
              <w:rPr>
                <w:rFonts w:cs="Tahoma"/>
              </w:rPr>
              <w:t>Käytettävät oppimateriaalit ja tvt-työkalut:</w:t>
            </w:r>
          </w:p>
          <w:p w14:paraId="2FD645D0" w14:textId="0877B51C" w:rsidR="00AD2DEA" w:rsidRPr="00064742" w:rsidRDefault="00AD2DEA">
            <w:pPr>
              <w:rPr>
                <w:rFonts w:cs="Tahoma"/>
                <w:color w:val="000000"/>
              </w:rPr>
            </w:pP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4A49EBC5" w14:textId="77777777" w:rsidR="008659A5" w:rsidRPr="006A3FE2" w:rsidRDefault="0086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659A5" w:rsidRPr="006A3FE2" w14:paraId="6AE397F8" w14:textId="38F02A81" w:rsidTr="00A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57" w:type="dxa"/>
              <w:bottom w:w="57" w:type="dxa"/>
            </w:tcMar>
            <w:vAlign w:val="center"/>
          </w:tcPr>
          <w:p w14:paraId="77BE43AB" w14:textId="45141429" w:rsidR="00A12F99" w:rsidRPr="00EC6ED5" w:rsidRDefault="00EC6ED5" w:rsidP="00A12F99">
            <w:pPr>
              <w:rPr>
                <w:rFonts w:cs="Tahoma"/>
                <w:color w:val="000000"/>
                <w:sz w:val="24"/>
                <w:szCs w:val="24"/>
              </w:rPr>
            </w:pPr>
            <w:r w:rsidRPr="00EC6ED5">
              <w:rPr>
                <w:rFonts w:cs="Tahoma"/>
                <w:color w:val="000000"/>
                <w:sz w:val="24"/>
                <w:szCs w:val="24"/>
              </w:rPr>
              <w:t>Muuta huomioitavaa:</w:t>
            </w:r>
          </w:p>
        </w:tc>
        <w:tc>
          <w:tcPr>
            <w:tcW w:w="10409" w:type="dxa"/>
            <w:tcMar>
              <w:top w:w="57" w:type="dxa"/>
              <w:bottom w:w="57" w:type="dxa"/>
            </w:tcMar>
          </w:tcPr>
          <w:p w14:paraId="3EDB2D92" w14:textId="77777777" w:rsidR="008659A5" w:rsidRPr="006A3FE2" w:rsidRDefault="0086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7618EA9F" w14:textId="77777777" w:rsidR="004B1DD1" w:rsidRDefault="004B1DD1">
      <w:pPr>
        <w:rPr>
          <w:rFonts w:ascii="Tahoma" w:hAnsi="Tahoma" w:cs="Tahoma"/>
          <w:color w:val="000000"/>
          <w:sz w:val="24"/>
          <w:szCs w:val="24"/>
        </w:rPr>
      </w:pPr>
    </w:p>
    <w:p w14:paraId="34EDDD62" w14:textId="77777777" w:rsidR="004B1DD1" w:rsidRDefault="004B1DD1">
      <w:pPr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ulukkoRuudukko"/>
        <w:tblW w:w="14885" w:type="dxa"/>
        <w:tblInd w:w="-431" w:type="dxa"/>
        <w:tblLook w:val="04A0" w:firstRow="1" w:lastRow="0" w:firstColumn="1" w:lastColumn="0" w:noHBand="0" w:noVBand="1"/>
      </w:tblPr>
      <w:tblGrid>
        <w:gridCol w:w="1277"/>
        <w:gridCol w:w="3402"/>
        <w:gridCol w:w="1276"/>
        <w:gridCol w:w="1988"/>
        <w:gridCol w:w="2406"/>
        <w:gridCol w:w="2268"/>
        <w:gridCol w:w="2268"/>
      </w:tblGrid>
      <w:tr w:rsidR="006A3FE2" w14:paraId="3AD04235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546D9F3B" w14:textId="0C827BC5" w:rsidR="006A3FE2" w:rsidRDefault="00AD2DEA" w:rsidP="00EC6ED5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Aikataulu:</w:t>
            </w:r>
          </w:p>
          <w:p w14:paraId="50826AA6" w14:textId="29D4E2E7" w:rsidR="00AD2DEA" w:rsidRPr="00AD2DEA" w:rsidRDefault="00AD2DEA" w:rsidP="00EC6ED5">
            <w:pPr>
              <w:rPr>
                <w:rFonts w:cs="Tahoma"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Cs/>
                <w:color w:val="000000"/>
                <w:sz w:val="20"/>
                <w:szCs w:val="20"/>
              </w:rPr>
              <w:t>päivämäärä tai vko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642412A" w14:textId="56547502" w:rsidR="006A3FE2" w:rsidRPr="00997C7B" w:rsidRDefault="006A3FE2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Sisältö – mitä tehdään</w:t>
            </w:r>
            <w:r w:rsidR="00FF1655">
              <w:rPr>
                <w:rFonts w:cs="Tahoma"/>
                <w:b/>
                <w:color w:val="000000"/>
                <w:sz w:val="20"/>
                <w:szCs w:val="20"/>
              </w:rPr>
              <w:t xml:space="preserve"> ja kuka tekee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6CAC073" w14:textId="778484E5" w:rsidR="006A3FE2" w:rsidRPr="00997C7B" w:rsidRDefault="00AD2DEA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Laaju</w:t>
            </w:r>
            <w:r w:rsidR="00C3352F">
              <w:rPr>
                <w:rFonts w:cs="Tahoma"/>
                <w:b/>
                <w:color w:val="000000"/>
                <w:sz w:val="20"/>
                <w:szCs w:val="20"/>
              </w:rPr>
              <w:t>u</w:t>
            </w: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s osioittain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Pr="00EC6ED5">
              <w:rPr>
                <w:rFonts w:cs="Tahoma"/>
                <w:color w:val="000000"/>
                <w:sz w:val="20"/>
                <w:szCs w:val="20"/>
              </w:rPr>
              <w:t>(h)</w:t>
            </w: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39F10C67" w14:textId="5AF74E70" w:rsidR="00AD2DEA" w:rsidRPr="00997C7B" w:rsidRDefault="00AD2DEA" w:rsidP="00064742">
            <w:pPr>
              <w:rPr>
                <w:rFonts w:cs="Tahoma"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Oppiaine ja tavoite</w:t>
            </w:r>
            <w:r w:rsidRPr="00997C7B">
              <w:rPr>
                <w:rFonts w:cs="Tahoma"/>
                <w:color w:val="000000"/>
                <w:sz w:val="20"/>
                <w:szCs w:val="20"/>
              </w:rPr>
              <w:t>, esim. AI T1, T4</w:t>
            </w:r>
          </w:p>
          <w:p w14:paraId="5C890A22" w14:textId="77777777" w:rsidR="006A3FE2" w:rsidRDefault="00AD2DEA" w:rsidP="00AD2DEA">
            <w:pPr>
              <w:rPr>
                <w:rFonts w:cs="Tahoma"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color w:val="000000"/>
                <w:sz w:val="20"/>
                <w:szCs w:val="20"/>
              </w:rPr>
              <w:t>MA T3, T4,T5</w:t>
            </w:r>
            <w:r w:rsidR="00064742">
              <w:rPr>
                <w:rFonts w:cs="Tahoma"/>
                <w:color w:val="000000"/>
                <w:sz w:val="20"/>
                <w:szCs w:val="20"/>
              </w:rPr>
              <w:t xml:space="preserve"> (perusopetus)</w:t>
            </w:r>
          </w:p>
          <w:p w14:paraId="4B45CD99" w14:textId="7FC1F668" w:rsidR="00064742" w:rsidRPr="00064742" w:rsidRDefault="00064742" w:rsidP="00AD2DE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Oppiaine ja kurssi </w:t>
            </w:r>
            <w:r>
              <w:rPr>
                <w:rFonts w:cs="Tahoma"/>
                <w:color w:val="000000"/>
                <w:sz w:val="20"/>
                <w:szCs w:val="20"/>
              </w:rPr>
              <w:t>(lukio)</w:t>
            </w: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31EB30CA" w14:textId="168A1789" w:rsidR="00C3352F" w:rsidRPr="00064742" w:rsidRDefault="00AD2DEA">
            <w:pPr>
              <w:rPr>
                <w:rFonts w:cs="Tahoma"/>
                <w:bCs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Laaja-alainen osaaminen</w:t>
            </w:r>
            <w:r w:rsidR="00064742"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="00064742">
              <w:rPr>
                <w:rFonts w:cs="Tahoma"/>
                <w:bCs/>
                <w:color w:val="000000"/>
                <w:sz w:val="20"/>
                <w:szCs w:val="20"/>
              </w:rPr>
              <w:t>(perusopetus)</w:t>
            </w:r>
          </w:p>
          <w:p w14:paraId="463050D5" w14:textId="77777777" w:rsidR="006A3FE2" w:rsidRDefault="00AD2DEA">
            <w:pPr>
              <w:rPr>
                <w:rFonts w:cs="Tahoma"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color w:val="000000"/>
                <w:sz w:val="20"/>
                <w:szCs w:val="20"/>
              </w:rPr>
              <w:t>esim. L4 ja L5 – videoidaan haastattelu</w:t>
            </w:r>
          </w:p>
          <w:p w14:paraId="4FED4DE8" w14:textId="79CD7F1D" w:rsidR="00064742" w:rsidRPr="00064742" w:rsidRDefault="00064742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Aihekokonaisuus </w:t>
            </w:r>
            <w:r>
              <w:rPr>
                <w:rFonts w:cs="Tahoma"/>
                <w:color w:val="000000"/>
                <w:sz w:val="20"/>
                <w:szCs w:val="20"/>
              </w:rPr>
              <w:t>(lukio)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2CF39B1A" w14:textId="77777777" w:rsidR="00AD2DEA" w:rsidRDefault="00AD2DEA" w:rsidP="00AD2DEA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 xml:space="preserve">Opetusmenetelmät, </w:t>
            </w:r>
          </w:p>
          <w:p w14:paraId="5DD2A9A0" w14:textId="18920FEF" w:rsidR="006A3FE2" w:rsidRPr="00997C7B" w:rsidRDefault="00AD2DEA" w:rsidP="00AD2DEA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color w:val="000000"/>
                <w:sz w:val="20"/>
                <w:szCs w:val="20"/>
              </w:rPr>
              <w:t>esim. tutkiva oppiminen, ryhmätyö</w:t>
            </w:r>
            <w:r>
              <w:rPr>
                <w:rFonts w:cs="Tahoma"/>
                <w:color w:val="000000"/>
                <w:sz w:val="20"/>
                <w:szCs w:val="20"/>
              </w:rPr>
              <w:t>, ryhmäkeskustelu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5C251FD" w14:textId="25270C89" w:rsidR="006A3FE2" w:rsidRPr="00997C7B" w:rsidRDefault="00997C7B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Arviointi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="00AD2DEA">
              <w:rPr>
                <w:rFonts w:cs="Tahoma"/>
                <w:b/>
                <w:color w:val="000000"/>
                <w:sz w:val="20"/>
                <w:szCs w:val="20"/>
              </w:rPr>
              <w:t xml:space="preserve">ja seuranta </w:t>
            </w:r>
            <w:r>
              <w:rPr>
                <w:rFonts w:cs="Tahoma"/>
                <w:b/>
                <w:color w:val="000000"/>
                <w:sz w:val="20"/>
                <w:szCs w:val="20"/>
              </w:rPr>
              <w:t>os</w:t>
            </w:r>
            <w:r w:rsidRPr="00997C7B">
              <w:rPr>
                <w:rFonts w:cs="Tahoma"/>
                <w:b/>
                <w:color w:val="000000"/>
                <w:sz w:val="20"/>
                <w:szCs w:val="20"/>
              </w:rPr>
              <w:t>ioittain</w:t>
            </w:r>
          </w:p>
        </w:tc>
      </w:tr>
      <w:tr w:rsidR="006A3FE2" w14:paraId="736E53E2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6288C94A" w14:textId="1056A654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49EF426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1092E98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684D606C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7B78FBF4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B66AEFB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D53D063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6A3FE2" w14:paraId="34CCC60C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6A94F0D9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EE89676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BE120B4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36B092B3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2EF8B9DD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6FF2F26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6C092CE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6A3FE2" w14:paraId="5A79B7B3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2ED692B4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8C6BCC8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B454A1A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2C38B49E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1675DDE7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42CEABDA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DA3A83C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6A3FE2" w14:paraId="6CA27FB1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0A8926D2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AA30321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ABBF5B5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47CE1019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474C65C6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8E93CD6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6CFCAC4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6A3FE2" w14:paraId="6D93AA49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310995E0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57C76D7E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C060AE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2749A7E3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4FBA7D8A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406EFB50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CAC0047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6A3FE2" w14:paraId="1A49AC8B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54F8B485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43231D9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4AF425F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02922FF9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3D4727DE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DD14345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00E93D3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6A3FE2" w14:paraId="091E3C26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176D0E64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DCDC727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A5DFF2D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331363A6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09E2AC47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7F7D285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9541108" w14:textId="77777777" w:rsidR="006A3FE2" w:rsidRPr="006A3FE2" w:rsidRDefault="006A3FE2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7C7B" w14:paraId="3BB739AC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08A0724A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E4D2ED1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209C8AA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0C63F934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725BF264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4C6ED080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241A72D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7C7B" w14:paraId="43630B1A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7F2C4A88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1343572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AF341F0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513560C3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07CE0B1C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068CE4BA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662F65D8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7C7B" w14:paraId="5D39FDED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49ADB30B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27BA9B98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CEFCD97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56AEFC9C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121DD5F3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DA5869F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722A5634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7C7B" w14:paraId="07400DBB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14CF62D0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30E86BF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F544EA4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3059A9CB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7AD39DC5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23588448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5D77F6C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7C7B" w14:paraId="3739F841" w14:textId="77777777" w:rsidTr="00064742">
        <w:tc>
          <w:tcPr>
            <w:tcW w:w="1277" w:type="dxa"/>
            <w:tcMar>
              <w:top w:w="57" w:type="dxa"/>
              <w:bottom w:w="57" w:type="dxa"/>
            </w:tcMar>
          </w:tcPr>
          <w:p w14:paraId="3F5B7AF4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388A913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CCB0DDA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Mar>
              <w:top w:w="57" w:type="dxa"/>
              <w:bottom w:w="57" w:type="dxa"/>
            </w:tcMar>
          </w:tcPr>
          <w:p w14:paraId="34DF36C4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tcMar>
              <w:top w:w="57" w:type="dxa"/>
              <w:bottom w:w="57" w:type="dxa"/>
            </w:tcMar>
          </w:tcPr>
          <w:p w14:paraId="7244DD7C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6F1C78B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1481161C" w14:textId="77777777" w:rsidR="00997C7B" w:rsidRPr="006A3FE2" w:rsidRDefault="00997C7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14:paraId="2452C9C0" w14:textId="77777777" w:rsidR="004B1DD1" w:rsidRDefault="004B1DD1">
      <w:pPr>
        <w:rPr>
          <w:rFonts w:ascii="Tahoma" w:hAnsi="Tahoma" w:cs="Tahoma"/>
          <w:color w:val="000000"/>
          <w:sz w:val="24"/>
          <w:szCs w:val="24"/>
        </w:rPr>
      </w:pPr>
    </w:p>
    <w:p w14:paraId="171299BA" w14:textId="77777777" w:rsidR="004B1DD1" w:rsidRDefault="004B1DD1">
      <w:pPr>
        <w:rPr>
          <w:rFonts w:ascii="Tahoma" w:hAnsi="Tahoma" w:cs="Tahoma"/>
          <w:color w:val="000000"/>
          <w:sz w:val="24"/>
          <w:szCs w:val="24"/>
        </w:rPr>
      </w:pPr>
    </w:p>
    <w:p w14:paraId="092743F2" w14:textId="77777777" w:rsidR="006A3FE2" w:rsidRDefault="006A3FE2">
      <w:pPr>
        <w:rPr>
          <w:rFonts w:ascii="Tahoma" w:hAnsi="Tahoma" w:cs="Tahoma"/>
          <w:color w:val="000000"/>
          <w:sz w:val="24"/>
          <w:szCs w:val="24"/>
        </w:rPr>
      </w:pPr>
    </w:p>
    <w:p w14:paraId="426647DF" w14:textId="77777777" w:rsidR="006A3FE2" w:rsidRDefault="006A3FE2">
      <w:pPr>
        <w:rPr>
          <w:rFonts w:ascii="Tahoma" w:hAnsi="Tahoma" w:cs="Tahoma"/>
          <w:color w:val="000000"/>
          <w:sz w:val="24"/>
          <w:szCs w:val="24"/>
        </w:rPr>
      </w:pPr>
    </w:p>
    <w:p w14:paraId="68E00F40" w14:textId="77777777" w:rsidR="006A3FE2" w:rsidRPr="0001146E" w:rsidRDefault="006A3FE2">
      <w:pPr>
        <w:rPr>
          <w:rFonts w:ascii="Tahoma" w:hAnsi="Tahoma" w:cs="Tahoma"/>
          <w:color w:val="000000"/>
          <w:sz w:val="24"/>
          <w:szCs w:val="24"/>
        </w:rPr>
      </w:pPr>
    </w:p>
    <w:p w14:paraId="76BC7D97" w14:textId="77777777" w:rsidR="0001146E" w:rsidRDefault="0001146E"/>
    <w:sectPr w:rsidR="0001146E" w:rsidSect="00A12F99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7C01" w14:textId="77777777" w:rsidR="00D60816" w:rsidRDefault="00D60816" w:rsidP="00AD2DEA">
      <w:pPr>
        <w:spacing w:after="0" w:line="240" w:lineRule="auto"/>
      </w:pPr>
      <w:r>
        <w:separator/>
      </w:r>
    </w:p>
  </w:endnote>
  <w:endnote w:type="continuationSeparator" w:id="0">
    <w:p w14:paraId="229DD123" w14:textId="77777777" w:rsidR="00D60816" w:rsidRDefault="00D60816" w:rsidP="00AD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360217"/>
      <w:docPartObj>
        <w:docPartGallery w:val="Page Numbers (Bottom of Page)"/>
        <w:docPartUnique/>
      </w:docPartObj>
    </w:sdtPr>
    <w:sdtEndPr/>
    <w:sdtContent>
      <w:p w14:paraId="5ADFB6F3" w14:textId="1C7423A5" w:rsidR="00A5170E" w:rsidRDefault="00A5170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B9">
          <w:rPr>
            <w:noProof/>
          </w:rPr>
          <w:t>1</w:t>
        </w:r>
        <w:r>
          <w:fldChar w:fldCharType="end"/>
        </w:r>
      </w:p>
    </w:sdtContent>
  </w:sdt>
  <w:p w14:paraId="3B27C06A" w14:textId="77777777" w:rsidR="00A5170E" w:rsidRDefault="00A5170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D1A2" w14:textId="77777777" w:rsidR="00D60816" w:rsidRDefault="00D60816" w:rsidP="00AD2DEA">
      <w:pPr>
        <w:spacing w:after="0" w:line="240" w:lineRule="auto"/>
      </w:pPr>
      <w:r>
        <w:separator/>
      </w:r>
    </w:p>
  </w:footnote>
  <w:footnote w:type="continuationSeparator" w:id="0">
    <w:p w14:paraId="07E91B6F" w14:textId="77777777" w:rsidR="00D60816" w:rsidRDefault="00D60816" w:rsidP="00AD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479" w14:textId="66064B64" w:rsidR="00A12F99" w:rsidRDefault="00D60816" w:rsidP="00A12F99">
    <w:pPr>
      <w:pStyle w:val="Yltunniste"/>
      <w:jc w:val="right"/>
      <w:rPr>
        <w:color w:val="5B9BD5" w:themeColor="accent1"/>
      </w:rPr>
    </w:pPr>
    <w:sdt>
      <w:sdtPr>
        <w:rPr>
          <w:color w:val="5B9BD5" w:themeColor="accent1"/>
        </w:rPr>
        <w:alias w:val="Otsikko"/>
        <w:tag w:val=""/>
        <w:id w:val="664756013"/>
        <w:placeholder>
          <w:docPart w:val="E7E572FE42704581AA7EB13721A742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2F99">
          <w:rPr>
            <w:color w:val="5B9BD5" w:themeColor="accent1"/>
          </w:rPr>
          <w:t>19.9.2016</w:t>
        </w:r>
      </w:sdtContent>
    </w:sdt>
    <w:r w:rsidR="00A12F99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Tekijä"/>
        <w:tag w:val=""/>
        <w:id w:val="-1677181147"/>
        <w:placeholder>
          <w:docPart w:val="A7E043EE73D14A04B7428C4E4A1C59A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12F99">
          <w:rPr>
            <w:color w:val="5B9BD5" w:themeColor="accent1"/>
          </w:rPr>
          <w:t>Tiina Sarisalmi</w:t>
        </w:r>
      </w:sdtContent>
    </w:sdt>
  </w:p>
  <w:p w14:paraId="17BA6BB2" w14:textId="77777777" w:rsidR="00AD2DEA" w:rsidRDefault="00AD2DE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5A2A"/>
    <w:multiLevelType w:val="hybridMultilevel"/>
    <w:tmpl w:val="80D605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1C41"/>
    <w:multiLevelType w:val="hybridMultilevel"/>
    <w:tmpl w:val="E4843FBA"/>
    <w:lvl w:ilvl="0" w:tplc="DADCC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64742"/>
    <w:rsid w:val="00111DE3"/>
    <w:rsid w:val="001177DC"/>
    <w:rsid w:val="00137F6E"/>
    <w:rsid w:val="00195620"/>
    <w:rsid w:val="002304CA"/>
    <w:rsid w:val="0028670F"/>
    <w:rsid w:val="002D7109"/>
    <w:rsid w:val="003F3544"/>
    <w:rsid w:val="00424FB9"/>
    <w:rsid w:val="004B1DD1"/>
    <w:rsid w:val="0057544E"/>
    <w:rsid w:val="005B75D4"/>
    <w:rsid w:val="006A3C43"/>
    <w:rsid w:val="006A3FE2"/>
    <w:rsid w:val="00794272"/>
    <w:rsid w:val="008659A5"/>
    <w:rsid w:val="008A0779"/>
    <w:rsid w:val="00916579"/>
    <w:rsid w:val="00997C7B"/>
    <w:rsid w:val="009F2D98"/>
    <w:rsid w:val="00A12F99"/>
    <w:rsid w:val="00A5170E"/>
    <w:rsid w:val="00A72F60"/>
    <w:rsid w:val="00AA56DA"/>
    <w:rsid w:val="00AD1404"/>
    <w:rsid w:val="00AD2DEA"/>
    <w:rsid w:val="00B210C5"/>
    <w:rsid w:val="00C3352F"/>
    <w:rsid w:val="00C94D62"/>
    <w:rsid w:val="00D122FA"/>
    <w:rsid w:val="00D374C4"/>
    <w:rsid w:val="00D60816"/>
    <w:rsid w:val="00DA1736"/>
    <w:rsid w:val="00E23057"/>
    <w:rsid w:val="00E447EB"/>
    <w:rsid w:val="00E81EFA"/>
    <w:rsid w:val="00E83744"/>
    <w:rsid w:val="00E9360A"/>
    <w:rsid w:val="00EC6ED5"/>
    <w:rsid w:val="00F13CD5"/>
    <w:rsid w:val="00FF1655"/>
    <w:rsid w:val="616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8B52"/>
  <w15:chartTrackingRefBased/>
  <w15:docId w15:val="{AC99B075-EE11-4ED7-A130-EFF74708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1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744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E23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57544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D2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2DEA"/>
  </w:style>
  <w:style w:type="paragraph" w:styleId="Alatunniste">
    <w:name w:val="footer"/>
    <w:basedOn w:val="Normaali"/>
    <w:link w:val="AlatunnisteChar"/>
    <w:uiPriority w:val="99"/>
    <w:unhideWhenUsed/>
    <w:rsid w:val="00AD2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E572FE42704581AA7EB13721A742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9E2DF8-7DFB-46EB-9984-7A6B78894BC5}"/>
      </w:docPartPr>
      <w:docPartBody>
        <w:p w:rsidR="001E5640" w:rsidRDefault="00180F8B" w:rsidP="00180F8B">
          <w:pPr>
            <w:pStyle w:val="E7E572FE42704581AA7EB13721A74229"/>
          </w:pPr>
          <w:r>
            <w:rPr>
              <w:color w:val="5B9BD5" w:themeColor="accent1"/>
            </w:rPr>
            <w:t>[Tiedoston otsikko]</w:t>
          </w:r>
        </w:p>
      </w:docPartBody>
    </w:docPart>
    <w:docPart>
      <w:docPartPr>
        <w:name w:val="A7E043EE73D14A04B7428C4E4A1C59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3AAD63-063D-41DE-B48B-B90C760D2302}"/>
      </w:docPartPr>
      <w:docPartBody>
        <w:p w:rsidR="001E5640" w:rsidRDefault="00180F8B" w:rsidP="00180F8B">
          <w:pPr>
            <w:pStyle w:val="A7E043EE73D14A04B7428C4E4A1C59AB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8B"/>
    <w:rsid w:val="00180F8B"/>
    <w:rsid w:val="001E5640"/>
    <w:rsid w:val="0034334D"/>
    <w:rsid w:val="006C3D05"/>
    <w:rsid w:val="00B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DF18BAD77ED481594F1499C8BC190ED">
    <w:name w:val="1DF18BAD77ED481594F1499C8BC190ED"/>
    <w:rsid w:val="00180F8B"/>
  </w:style>
  <w:style w:type="paragraph" w:customStyle="1" w:styleId="C91A05D481214437801AEC672214DE57">
    <w:name w:val="C91A05D481214437801AEC672214DE57"/>
    <w:rsid w:val="00180F8B"/>
  </w:style>
  <w:style w:type="paragraph" w:customStyle="1" w:styleId="D5D77477ECF04CD2982D4CD3F9C80B92">
    <w:name w:val="D5D77477ECF04CD2982D4CD3F9C80B92"/>
    <w:rsid w:val="00180F8B"/>
  </w:style>
  <w:style w:type="paragraph" w:customStyle="1" w:styleId="F7E40892726E463FA6EE59F84340B90F">
    <w:name w:val="F7E40892726E463FA6EE59F84340B90F"/>
    <w:rsid w:val="00180F8B"/>
  </w:style>
  <w:style w:type="paragraph" w:customStyle="1" w:styleId="E7E572FE42704581AA7EB13721A74229">
    <w:name w:val="E7E572FE42704581AA7EB13721A74229"/>
    <w:rsid w:val="00180F8B"/>
  </w:style>
  <w:style w:type="paragraph" w:customStyle="1" w:styleId="A7E043EE73D14A04B7428C4E4A1C59AB">
    <w:name w:val="A7E043EE73D14A04B7428C4E4A1C59AB"/>
    <w:rsid w:val="00180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3BE82A07BB01429B89043E00DC007F" ma:contentTypeVersion="2" ma:contentTypeDescription="Luo uusi asiakirja." ma:contentTypeScope="" ma:versionID="2503781982fb3a0313abc8c252e4ba3d">
  <xsd:schema xmlns:xsd="http://www.w3.org/2001/XMLSchema" xmlns:xs="http://www.w3.org/2001/XMLSchema" xmlns:p="http://schemas.microsoft.com/office/2006/metadata/properties" xmlns:ns2="b53d464f-cc22-4d5e-bfb2-1e3f78134f30" targetNamespace="http://schemas.microsoft.com/office/2006/metadata/properties" ma:root="true" ma:fieldsID="8d942e2a8a44622b4b15ad1bf95514f1" ns2:_="">
    <xsd:import namespace="b53d464f-cc22-4d5e-bfb2-1e3f78134f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464f-cc22-4d5e-bfb2-1e3f78134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ACA81-A018-4A31-B153-D631C4951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559F7-2CF2-49A1-AAF8-A96F74463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08EA2-D96F-4178-B079-A0B069713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464f-cc22-4d5e-bfb2-1e3f78134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19.9.2016</dc:title>
  <dc:subject/>
  <dc:creator>Tiina Sarisalmi</dc:creator>
  <cp:keywords/>
  <dc:description/>
  <cp:lastModifiedBy>Tiina Sarisalmi</cp:lastModifiedBy>
  <cp:revision>9</cp:revision>
  <cp:lastPrinted>2016-03-23T06:20:00Z</cp:lastPrinted>
  <dcterms:created xsi:type="dcterms:W3CDTF">2016-09-17T16:01:00Z</dcterms:created>
  <dcterms:modified xsi:type="dcterms:W3CDTF">2016-09-20T05:28:00Z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0x0101004C3BE82A07BB01429B89043E00DC007F</vt:lpwstr>
  </property>
</Properties>
</file>