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B00F1" w14:textId="77777777" w:rsidR="0081192A" w:rsidRDefault="00E01CB0">
      <w:r>
        <w:rPr>
          <w:rFonts w:ascii="Times" w:cs="Times"/>
        </w:rPr>
        <w:t xml:space="preserve">   </w:t>
      </w:r>
    </w:p>
    <w:p w14:paraId="3F401C08" w14:textId="77777777" w:rsidR="0081192A" w:rsidRDefault="0081192A"/>
    <w:p w14:paraId="198029C3" w14:textId="77777777" w:rsidR="0081192A" w:rsidRDefault="00E01CB0" w:rsidP="00E01CB0">
      <w:pPr>
        <w:jc w:val="center"/>
      </w:pPr>
      <w:proofErr w:type="gramStart"/>
      <w:r>
        <w:rPr>
          <w:rFonts w:ascii="Times" w:cs="Times"/>
          <w:sz w:val="36"/>
        </w:rPr>
        <w:t>DALLAS  COUNTY</w:t>
      </w:r>
      <w:proofErr w:type="gramEnd"/>
      <w:r>
        <w:rPr>
          <w:rFonts w:ascii="Times" w:cs="Times"/>
          <w:sz w:val="36"/>
        </w:rPr>
        <w:t xml:space="preserve"> COUNCIL</w:t>
      </w:r>
    </w:p>
    <w:p w14:paraId="64CEE2EC" w14:textId="4A1E30FD" w:rsidR="0081192A" w:rsidRDefault="00E01CB0" w:rsidP="00E01CB0">
      <w:pPr>
        <w:jc w:val="center"/>
      </w:pPr>
      <w:proofErr w:type="gramStart"/>
      <w:r>
        <w:rPr>
          <w:rFonts w:ascii="Times" w:cs="Times"/>
          <w:sz w:val="36"/>
        </w:rPr>
        <w:t>of</w:t>
      </w:r>
      <w:proofErr w:type="gramEnd"/>
      <w:r>
        <w:rPr>
          <w:rFonts w:ascii="Times" w:cs="Times"/>
          <w:sz w:val="36"/>
        </w:rPr>
        <w:t xml:space="preserve"> REPUBLI</w:t>
      </w:r>
      <w:bookmarkStart w:id="0" w:name="_GoBack"/>
      <w:bookmarkEnd w:id="0"/>
      <w:r>
        <w:rPr>
          <w:rFonts w:ascii="Times" w:cs="Times"/>
          <w:sz w:val="36"/>
        </w:rPr>
        <w:t>CAN WOMEN</w:t>
      </w:r>
    </w:p>
    <w:p w14:paraId="6FE463B4" w14:textId="77777777" w:rsidR="0081192A" w:rsidRDefault="0081192A"/>
    <w:p w14:paraId="27D1E6C7" w14:textId="77777777" w:rsidR="0081192A" w:rsidRDefault="0081192A"/>
    <w:p w14:paraId="3A8F39D5" w14:textId="77777777" w:rsidR="0081192A" w:rsidRDefault="00E01CB0">
      <w:proofErr w:type="gramStart"/>
      <w:r>
        <w:rPr>
          <w:rFonts w:ascii="Times" w:cs="Times"/>
          <w:i/>
          <w:sz w:val="40"/>
        </w:rPr>
        <w:t>2018  Friends</w:t>
      </w:r>
      <w:proofErr w:type="gramEnd"/>
      <w:r>
        <w:rPr>
          <w:rFonts w:ascii="Times" w:cs="Times"/>
          <w:i/>
          <w:sz w:val="40"/>
        </w:rPr>
        <w:t xml:space="preserve"> Application</w:t>
      </w:r>
    </w:p>
    <w:p w14:paraId="23AA7C8B" w14:textId="77777777" w:rsidR="0081192A" w:rsidRDefault="0081192A"/>
    <w:p w14:paraId="5E78A401" w14:textId="77777777" w:rsidR="0081192A" w:rsidRDefault="00E01CB0">
      <w:r>
        <w:rPr>
          <w:rFonts w:ascii="Times" w:cs="Times"/>
          <w:b/>
          <w:i/>
          <w:sz w:val="22"/>
        </w:rPr>
        <w:t xml:space="preserve"> </w:t>
      </w:r>
    </w:p>
    <w:p w14:paraId="5538AD74" w14:textId="77777777" w:rsidR="0081192A" w:rsidRDefault="00E01CB0">
      <w:pPr>
        <w:ind w:left="720"/>
      </w:pPr>
      <w:r>
        <w:rPr>
          <w:rFonts w:ascii="Wingdings" w:cs="Wingdings"/>
          <w:sz w:val="28"/>
        </w:rPr>
        <w:t></w:t>
      </w:r>
      <w:r w:rsidR="002C63C3">
        <w:rPr>
          <w:rFonts w:ascii="Times" w:cs="Times"/>
          <w:sz w:val="28"/>
        </w:rPr>
        <w:t>___ N</w:t>
      </w:r>
      <w:r>
        <w:rPr>
          <w:rFonts w:ascii="Times" w:cs="Times"/>
          <w:sz w:val="28"/>
        </w:rPr>
        <w:t>ew Friend</w:t>
      </w:r>
      <w:r>
        <w:rPr>
          <w:rFonts w:ascii="Times" w:cs="Times"/>
          <w:sz w:val="28"/>
        </w:rPr>
        <w:tab/>
      </w:r>
      <w:r>
        <w:rPr>
          <w:rFonts w:ascii="Times" w:cs="Times"/>
          <w:sz w:val="28"/>
        </w:rPr>
        <w:tab/>
      </w:r>
      <w:r>
        <w:rPr>
          <w:rFonts w:ascii="Times" w:cs="Times"/>
          <w:sz w:val="28"/>
        </w:rPr>
        <w:tab/>
      </w:r>
      <w:r w:rsidR="002C63C3">
        <w:rPr>
          <w:rFonts w:ascii="Times" w:cs="Times"/>
          <w:sz w:val="28"/>
        </w:rPr>
        <w:t>___ R</w:t>
      </w:r>
      <w:r>
        <w:rPr>
          <w:rFonts w:ascii="Times" w:cs="Times"/>
          <w:sz w:val="28"/>
        </w:rPr>
        <w:t>enewing Friend</w:t>
      </w:r>
    </w:p>
    <w:p w14:paraId="7A6314FA" w14:textId="77777777" w:rsidR="0081192A" w:rsidRDefault="0081192A"/>
    <w:p w14:paraId="4628B2DB" w14:textId="77777777" w:rsidR="0081192A" w:rsidRDefault="00E01CB0">
      <w:r>
        <w:rPr>
          <w:rFonts w:ascii="Times" w:cs="Times"/>
          <w:sz w:val="26"/>
        </w:rPr>
        <w:t>Name________________________________________________________________</w:t>
      </w:r>
    </w:p>
    <w:p w14:paraId="2262551A" w14:textId="77777777" w:rsidR="0081192A" w:rsidRDefault="0081192A"/>
    <w:p w14:paraId="31677C3F" w14:textId="77777777" w:rsidR="0081192A" w:rsidRDefault="00E01CB0">
      <w:r>
        <w:rPr>
          <w:rFonts w:ascii="Times" w:cs="Times"/>
          <w:sz w:val="26"/>
        </w:rPr>
        <w:t>Address______________________________________________________________</w:t>
      </w:r>
    </w:p>
    <w:p w14:paraId="6A164065" w14:textId="77777777" w:rsidR="0081192A" w:rsidRDefault="0081192A"/>
    <w:p w14:paraId="72B155C7" w14:textId="77777777" w:rsidR="0081192A" w:rsidRDefault="00E01CB0">
      <w:r>
        <w:rPr>
          <w:rFonts w:ascii="Times" w:cs="Times"/>
          <w:sz w:val="26"/>
        </w:rPr>
        <w:t>City________________________________State_______Zip___________________</w:t>
      </w:r>
    </w:p>
    <w:p w14:paraId="1834B37F" w14:textId="77777777" w:rsidR="0081192A" w:rsidRDefault="0081192A"/>
    <w:p w14:paraId="38D6E0E2" w14:textId="77777777" w:rsidR="0081192A" w:rsidRDefault="00E01CB0">
      <w:r>
        <w:rPr>
          <w:rFonts w:ascii="Times" w:cs="Times"/>
          <w:sz w:val="26"/>
        </w:rPr>
        <w:t>Home Phone ________________________Cell Phone________________________</w:t>
      </w:r>
    </w:p>
    <w:p w14:paraId="267E1E76" w14:textId="77777777" w:rsidR="0081192A" w:rsidRDefault="0081192A"/>
    <w:p w14:paraId="4F635EF8" w14:textId="77777777" w:rsidR="0081192A" w:rsidRDefault="00E01CB0">
      <w:r>
        <w:rPr>
          <w:rFonts w:ascii="Times" w:cs="Times"/>
          <w:sz w:val="26"/>
        </w:rPr>
        <w:t>E-Mail______________________________________________________________</w:t>
      </w:r>
    </w:p>
    <w:p w14:paraId="323F4296" w14:textId="77777777" w:rsidR="0081192A" w:rsidRDefault="0081192A">
      <w:pPr>
        <w:jc w:val="center"/>
      </w:pPr>
    </w:p>
    <w:p w14:paraId="3FEA3CF3" w14:textId="77777777" w:rsidR="0081192A" w:rsidRDefault="00E01CB0">
      <w:pPr>
        <w:jc w:val="center"/>
      </w:pPr>
      <w:r>
        <w:rPr>
          <w:rFonts w:ascii="Times" w:cs="Times"/>
          <w:b/>
        </w:rPr>
        <w:t>(This information must be furnished for r</w:t>
      </w:r>
      <w:r>
        <w:rPr>
          <w:rFonts w:ascii="Times" w:cs="Times"/>
          <w:b/>
        </w:rPr>
        <w:t>eporting purposes)</w:t>
      </w:r>
    </w:p>
    <w:p w14:paraId="1831028F" w14:textId="77777777" w:rsidR="0081192A" w:rsidRDefault="0081192A">
      <w:pPr>
        <w:jc w:val="center"/>
      </w:pPr>
    </w:p>
    <w:p w14:paraId="2B3BD7FB" w14:textId="77777777" w:rsidR="0081192A" w:rsidRDefault="00E01CB0">
      <w:r>
        <w:rPr>
          <w:rFonts w:ascii="Times" w:cs="Times"/>
          <w:sz w:val="26"/>
        </w:rPr>
        <w:t>Name of Employer _____________________________________________________</w:t>
      </w:r>
    </w:p>
    <w:p w14:paraId="31D97C38" w14:textId="77777777" w:rsidR="0081192A" w:rsidRDefault="0081192A"/>
    <w:p w14:paraId="7F7F477B" w14:textId="77777777" w:rsidR="0081192A" w:rsidRDefault="00E01CB0">
      <w:r>
        <w:rPr>
          <w:rFonts w:ascii="Times" w:cs="Times"/>
          <w:sz w:val="26"/>
        </w:rPr>
        <w:t>Occupation ___________________________________________________________</w:t>
      </w:r>
    </w:p>
    <w:p w14:paraId="50E64367" w14:textId="77777777" w:rsidR="0081192A" w:rsidRDefault="0081192A"/>
    <w:p w14:paraId="2CB49ADD" w14:textId="77777777" w:rsidR="0081192A" w:rsidRDefault="00E01CB0">
      <w:r>
        <w:rPr>
          <w:rFonts w:ascii="Times" w:cs="Times"/>
          <w:sz w:val="26"/>
        </w:rPr>
        <w:t>Date ___________</w:t>
      </w:r>
      <w:proofErr w:type="gramStart"/>
      <w:r>
        <w:rPr>
          <w:rFonts w:ascii="Times" w:cs="Times"/>
          <w:sz w:val="26"/>
        </w:rPr>
        <w:t>_     Primary</w:t>
      </w:r>
      <w:proofErr w:type="gramEnd"/>
      <w:r>
        <w:rPr>
          <w:rFonts w:ascii="Times" w:cs="Times"/>
          <w:sz w:val="26"/>
        </w:rPr>
        <w:t xml:space="preserve"> Club_______________________________________</w:t>
      </w:r>
    </w:p>
    <w:p w14:paraId="27A5DEF6" w14:textId="77777777" w:rsidR="0081192A" w:rsidRDefault="0081192A"/>
    <w:p w14:paraId="21675292" w14:textId="77777777" w:rsidR="0081192A" w:rsidRDefault="00E01CB0">
      <w:r>
        <w:rPr>
          <w:rFonts w:ascii="Times" w:cs="Times"/>
          <w:sz w:val="26"/>
        </w:rPr>
        <w:tab/>
      </w:r>
      <w:r>
        <w:rPr>
          <w:rFonts w:ascii="Times" w:cs="Times"/>
          <w:sz w:val="26"/>
        </w:rPr>
        <w:t>____I (My club) pledge(s) to contribute $100.00</w:t>
      </w:r>
    </w:p>
    <w:p w14:paraId="13D75E4B" w14:textId="77777777" w:rsidR="0081192A" w:rsidRDefault="0081192A"/>
    <w:p w14:paraId="48492003" w14:textId="77777777" w:rsidR="0081192A" w:rsidRDefault="00E01CB0">
      <w:r>
        <w:rPr>
          <w:rFonts w:ascii="Times" w:cs="Times"/>
          <w:sz w:val="26"/>
        </w:rPr>
        <w:tab/>
        <w:t>____A check is enclosed for $100.00</w:t>
      </w:r>
    </w:p>
    <w:p w14:paraId="385DF8D8" w14:textId="77777777" w:rsidR="0081192A" w:rsidRDefault="0081192A"/>
    <w:p w14:paraId="08204393" w14:textId="77777777" w:rsidR="0081192A" w:rsidRDefault="00E01CB0">
      <w:r>
        <w:rPr>
          <w:rFonts w:ascii="Times" w:cs="Times"/>
          <w:sz w:val="26"/>
        </w:rPr>
        <w:tab/>
        <w:t>____Enclosed is a check for $50.00, the first of two payments</w:t>
      </w:r>
    </w:p>
    <w:p w14:paraId="58CD0E5B" w14:textId="77777777" w:rsidR="0081192A" w:rsidRDefault="0081192A"/>
    <w:p w14:paraId="4DAC9C7D" w14:textId="77777777" w:rsidR="0081192A" w:rsidRDefault="00E01CB0">
      <w:r>
        <w:rPr>
          <w:rFonts w:ascii="Times" w:cs="Times"/>
          <w:sz w:val="26"/>
        </w:rPr>
        <w:t xml:space="preserve">Please make checks payable to the </w:t>
      </w:r>
      <w:r>
        <w:rPr>
          <w:rFonts w:ascii="Times" w:cs="Times"/>
          <w:b/>
          <w:i/>
          <w:sz w:val="26"/>
        </w:rPr>
        <w:t>Dallas County Council of Republican Women</w:t>
      </w:r>
      <w:r>
        <w:rPr>
          <w:rFonts w:ascii="Times" w:cs="Times"/>
          <w:sz w:val="26"/>
        </w:rPr>
        <w:t xml:space="preserve"> </w:t>
      </w:r>
      <w:r>
        <w:rPr>
          <w:rFonts w:ascii="Times" w:cs="Times"/>
          <w:b/>
          <w:i/>
          <w:sz w:val="26"/>
        </w:rPr>
        <w:t xml:space="preserve">PAC </w:t>
      </w:r>
      <w:r>
        <w:rPr>
          <w:rFonts w:ascii="Times" w:cs="Times"/>
          <w:sz w:val="26"/>
        </w:rPr>
        <w:t xml:space="preserve">and note </w:t>
      </w:r>
      <w:r>
        <w:rPr>
          <w:rFonts w:ascii="Times" w:cs="Times"/>
          <w:b/>
          <w:sz w:val="26"/>
        </w:rPr>
        <w:t>“</w:t>
      </w:r>
      <w:r>
        <w:rPr>
          <w:rFonts w:ascii="Times" w:cs="Times"/>
          <w:b/>
          <w:sz w:val="26"/>
        </w:rPr>
        <w:t>Friend</w:t>
      </w:r>
      <w:r>
        <w:rPr>
          <w:rFonts w:ascii="Times" w:cs="Times"/>
          <w:b/>
          <w:sz w:val="26"/>
        </w:rPr>
        <w:t>”</w:t>
      </w:r>
      <w:r>
        <w:rPr>
          <w:rFonts w:ascii="Times" w:cs="Times"/>
          <w:sz w:val="26"/>
        </w:rPr>
        <w:t xml:space="preserve"> in the </w:t>
      </w:r>
      <w:r>
        <w:rPr>
          <w:rFonts w:ascii="Times" w:cs="Times"/>
          <w:sz w:val="26"/>
        </w:rPr>
        <w:t>lower left hand corner.  Send checks to:</w:t>
      </w:r>
    </w:p>
    <w:p w14:paraId="71FC42AC" w14:textId="77777777" w:rsidR="0081192A" w:rsidRDefault="0081192A"/>
    <w:p w14:paraId="7596A376" w14:textId="77777777" w:rsidR="0081192A" w:rsidRDefault="0081192A"/>
    <w:p w14:paraId="2F09E41F" w14:textId="77777777" w:rsidR="0081192A" w:rsidRDefault="00E01CB0">
      <w:pPr>
        <w:jc w:val="center"/>
      </w:pPr>
      <w:r>
        <w:rPr>
          <w:rFonts w:ascii="Times" w:cs="Times"/>
          <w:b/>
          <w:sz w:val="28"/>
        </w:rPr>
        <w:t>Dallas County Council of Republican Women</w:t>
      </w:r>
    </w:p>
    <w:p w14:paraId="298155A6" w14:textId="77777777" w:rsidR="0081192A" w:rsidRDefault="00E01CB0">
      <w:pPr>
        <w:jc w:val="center"/>
      </w:pPr>
      <w:proofErr w:type="gramStart"/>
      <w:r>
        <w:rPr>
          <w:rFonts w:ascii="Times" w:cs="Times"/>
          <w:b/>
          <w:sz w:val="28"/>
        </w:rPr>
        <w:t>c</w:t>
      </w:r>
      <w:proofErr w:type="gramEnd"/>
      <w:r>
        <w:rPr>
          <w:rFonts w:ascii="Times" w:cs="Times"/>
          <w:b/>
          <w:sz w:val="28"/>
        </w:rPr>
        <w:t>/o Diane Dees</w:t>
      </w:r>
    </w:p>
    <w:p w14:paraId="61BF99B8" w14:textId="77777777" w:rsidR="0081192A" w:rsidRDefault="00E01CB0">
      <w:pPr>
        <w:jc w:val="center"/>
      </w:pPr>
      <w:r>
        <w:rPr>
          <w:rFonts w:ascii="Times" w:cs="Times"/>
          <w:b/>
          <w:sz w:val="28"/>
        </w:rPr>
        <w:t>1 Gettysburg Lane, Richardson, TX  75080</w:t>
      </w:r>
    </w:p>
    <w:p w14:paraId="0E790E93" w14:textId="77777777" w:rsidR="0081192A" w:rsidRDefault="0081192A">
      <w:pPr>
        <w:jc w:val="center"/>
      </w:pPr>
    </w:p>
    <w:p w14:paraId="5530D200" w14:textId="77777777" w:rsidR="0081192A" w:rsidRDefault="00E01CB0">
      <w:pPr>
        <w:jc w:val="center"/>
      </w:pPr>
      <w:r>
        <w:rPr>
          <w:rFonts w:ascii="Times" w:cs="Times"/>
          <w:sz w:val="32"/>
        </w:rPr>
        <w:t xml:space="preserve">Inspired Women Uniting Texas        </w:t>
      </w:r>
    </w:p>
    <w:sectPr w:rsidR="0081192A">
      <w:pgSz w:w="12240" w:h="15840"/>
      <w:pgMar w:top="576" w:right="1152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192A"/>
    <w:rsid w:val="002C63C3"/>
    <w:rsid w:val="0081192A"/>
    <w:rsid w:val="00E0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DD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B31E8DCC-C11C-7D42-BF81-4CEA4798CB5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FEDERATION OF REPUBLICAN WOMEN</dc:title>
  <dc:creator>Valued Gateway Client</dc:creator>
  <cp:lastModifiedBy>Betty Dawson</cp:lastModifiedBy>
  <cp:revision>3</cp:revision>
  <dcterms:created xsi:type="dcterms:W3CDTF">2017-12-30T19:46:00Z</dcterms:created>
  <dcterms:modified xsi:type="dcterms:W3CDTF">2017-12-30T19:47:00Z</dcterms:modified>
</cp:coreProperties>
</file>