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74" w:rsidRDefault="00D93EEF" w:rsidP="00D93EEF">
      <w:pPr>
        <w:jc w:val="center"/>
        <w:rPr>
          <w:b/>
        </w:rPr>
      </w:pPr>
      <w:r>
        <w:rPr>
          <w:b/>
        </w:rPr>
        <w:t>CLUB OFFICERS SHUFFLED AROUND</w:t>
      </w:r>
    </w:p>
    <w:p w:rsidR="00D93EEF" w:rsidRDefault="00D93EEF" w:rsidP="00D93EEF">
      <w:pPr>
        <w:jc w:val="center"/>
        <w:rPr>
          <w:b/>
        </w:rPr>
      </w:pPr>
    </w:p>
    <w:p w:rsidR="00D93EEF" w:rsidRDefault="00D93EEF" w:rsidP="00D93EEF">
      <w:r>
        <w:t xml:space="preserve">While Side Kick Rick serves his last year as President of the Pine Mountain Posse (PMP), Whisperin’ Wade, Tetherow Tex LaRue, and Sunrise Bill move on to positions of leadership in the newly formed Old 97RR (railroad rangers). </w:t>
      </w:r>
      <w:r w:rsidR="00572FBF">
        <w:t>Tetherow Tex LaRue will serve as Director of Cowboy Action Shooting and occupy a seat on the Redmond Rod and Gun Club Board. T</w:t>
      </w:r>
      <w:r>
        <w:t>he Rangers as you know are working feverishly to establish a premiere Cowboy Action Shooting Range</w:t>
      </w:r>
      <w:r w:rsidR="00572FBF">
        <w:t xml:space="preserve"> (15 bays)</w:t>
      </w:r>
      <w:r>
        <w:t xml:space="preserve"> along with the Rod and Gun Club in the Redmond, Oregon area (see website</w:t>
      </w:r>
      <w:r w:rsidR="00572FBF">
        <w:t xml:space="preserve">: </w:t>
      </w:r>
      <w:hyperlink r:id="rId5" w:history="1">
        <w:r w:rsidR="00572FBF" w:rsidRPr="006435FC">
          <w:rPr>
            <w:rStyle w:val="Hyperlink"/>
          </w:rPr>
          <w:t>https://www.facebook.com/O97RR/?notif_t=fbpage_fan_invite</w:t>
        </w:r>
      </w:hyperlink>
      <w:r w:rsidR="00572FBF">
        <w:t xml:space="preserve">. If that doesn’t work, just google Redmond Rod and Gun Club and then click on Cowboy Action Shooting. </w:t>
      </w:r>
    </w:p>
    <w:p w:rsidR="00572FBF" w:rsidRDefault="00572FBF" w:rsidP="00D93EEF">
      <w:r>
        <w:t xml:space="preserve">Meanwhile, the PMP has filled it’s vacancies with the following Cowboys and Cowgirls: </w:t>
      </w:r>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 xml:space="preserve">Marshall..............................................................Side Kick Rick </w:t>
      </w:r>
      <w:hyperlink r:id="rId6" w:tgtFrame="_blank" w:history="1">
        <w:r w:rsidRPr="00433992">
          <w:rPr>
            <w:rFonts w:ascii="Verdana" w:eastAsia="Times New Roman" w:hAnsi="Verdana" w:cs="Times New Roman"/>
            <w:color w:val="0000FF"/>
            <w:sz w:val="24"/>
            <w:szCs w:val="24"/>
            <w:u w:val="single"/>
          </w:rPr>
          <w:t>541-350-5027</w:t>
        </w:r>
      </w:hyperlink>
      <w:r w:rsidRPr="00433992">
        <w:rPr>
          <w:rFonts w:ascii="Verdana" w:eastAsia="Times New Roman" w:hAnsi="Verdana" w:cs="Times New Roman"/>
          <w:sz w:val="24"/>
          <w:szCs w:val="24"/>
        </w:rPr>
        <w:t xml:space="preserve"> </w:t>
      </w:r>
      <w:hyperlink r:id="rId7" w:tgtFrame="_blank" w:history="1">
        <w:r w:rsidRPr="00433992">
          <w:rPr>
            <w:rFonts w:ascii="Verdana" w:eastAsia="Times New Roman" w:hAnsi="Verdana" w:cs="Times New Roman"/>
            <w:color w:val="0000FF"/>
            <w:sz w:val="24"/>
            <w:szCs w:val="24"/>
            <w:u w:val="single"/>
          </w:rPr>
          <w:t>sidekickrick@gmail.com</w:t>
        </w:r>
      </w:hyperlink>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Deputy Marshall.........................................</w:t>
      </w:r>
      <w:r w:rsidRPr="00433992">
        <w:rPr>
          <w:rFonts w:ascii="Times New Roman" w:eastAsia="Times New Roman" w:hAnsi="Times New Roman" w:cs="Times New Roman"/>
          <w:sz w:val="24"/>
          <w:szCs w:val="24"/>
        </w:rPr>
        <w:t xml:space="preserve">............... Stonewood Kid </w:t>
      </w:r>
      <w:hyperlink r:id="rId8" w:tgtFrame="_blank" w:history="1">
        <w:r w:rsidRPr="00433992">
          <w:rPr>
            <w:rFonts w:ascii="Times New Roman" w:eastAsia="Times New Roman" w:hAnsi="Times New Roman" w:cs="Times New Roman"/>
            <w:color w:val="0000FF"/>
            <w:sz w:val="24"/>
            <w:szCs w:val="24"/>
            <w:u w:val="single"/>
          </w:rPr>
          <w:t>541-678-2566</w:t>
        </w:r>
      </w:hyperlink>
      <w:r w:rsidRPr="00433992">
        <w:rPr>
          <w:rFonts w:ascii="Times New Roman" w:eastAsia="Times New Roman" w:hAnsi="Times New Roman" w:cs="Times New Roman"/>
          <w:sz w:val="24"/>
          <w:szCs w:val="24"/>
        </w:rPr>
        <w:t xml:space="preserve">. </w:t>
      </w:r>
      <w:hyperlink r:id="rId9" w:tgtFrame="_blank" w:history="1">
        <w:r w:rsidRPr="00433992">
          <w:rPr>
            <w:rFonts w:ascii="Times New Roman" w:eastAsia="Times New Roman" w:hAnsi="Times New Roman" w:cs="Times New Roman"/>
            <w:color w:val="0000FF"/>
            <w:sz w:val="24"/>
            <w:szCs w:val="24"/>
            <w:u w:val="single"/>
          </w:rPr>
          <w:t>StonewoodKid@ymail.com</w:t>
        </w:r>
      </w:hyperlink>
      <w:r w:rsidRPr="00433992">
        <w:rPr>
          <w:rFonts w:ascii="Times New Roman" w:eastAsia="Times New Roman" w:hAnsi="Times New Roman" w:cs="Times New Roman"/>
          <w:sz w:val="24"/>
          <w:szCs w:val="24"/>
        </w:rPr>
        <w:t xml:space="preserve"> </w:t>
      </w:r>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Territorial</w:t>
      </w:r>
      <w:r w:rsidR="00837A55" w:rsidRPr="00433992">
        <w:rPr>
          <w:rFonts w:ascii="Verdana" w:eastAsia="Times New Roman" w:hAnsi="Verdana" w:cs="Times New Roman"/>
          <w:sz w:val="24"/>
          <w:szCs w:val="24"/>
        </w:rPr>
        <w:t> Governor</w:t>
      </w:r>
      <w:r w:rsidRPr="00433992">
        <w:rPr>
          <w:rFonts w:ascii="Verdana" w:eastAsia="Times New Roman" w:hAnsi="Verdana" w:cs="Times New Roman"/>
          <w:sz w:val="24"/>
          <w:szCs w:val="24"/>
        </w:rPr>
        <w:t xml:space="preserve">...............................................Palaver Pete 541-280-0285. peter.pedone05@gmail.com </w:t>
      </w:r>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 xml:space="preserve">Banker.................................................................Shevlin Kid </w:t>
      </w:r>
      <w:hyperlink r:id="rId10" w:tgtFrame="_blank" w:history="1">
        <w:r w:rsidRPr="00433992">
          <w:rPr>
            <w:rFonts w:ascii="Verdana" w:eastAsia="Times New Roman" w:hAnsi="Verdana" w:cs="Times New Roman"/>
            <w:color w:val="0000FF"/>
            <w:sz w:val="24"/>
            <w:szCs w:val="24"/>
            <w:u w:val="single"/>
          </w:rPr>
          <w:t>541-383-3814</w:t>
        </w:r>
      </w:hyperlink>
      <w:r w:rsidRPr="00433992">
        <w:rPr>
          <w:rFonts w:ascii="Verdana" w:eastAsia="Times New Roman" w:hAnsi="Verdana" w:cs="Times New Roman"/>
          <w:sz w:val="24"/>
          <w:szCs w:val="24"/>
        </w:rPr>
        <w:t xml:space="preserve"> </w:t>
      </w:r>
      <w:hyperlink r:id="rId11" w:tgtFrame="_blank" w:history="1">
        <w:r w:rsidRPr="00433992">
          <w:rPr>
            <w:rFonts w:ascii="Verdana" w:eastAsia="Times New Roman" w:hAnsi="Verdana" w:cs="Times New Roman"/>
            <w:color w:val="0000FF"/>
            <w:sz w:val="24"/>
            <w:szCs w:val="24"/>
            <w:u w:val="single"/>
          </w:rPr>
          <w:t>dcalex@bendbroadband.com</w:t>
        </w:r>
      </w:hyperlink>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Telegraph Operator.................................................Stargazer Sal 541-350-3339. callyandrick@yahoo.com</w:t>
      </w:r>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Secretary..............................................................Cascades Annie 541-815-9087. outlawandannie@yahoo.com</w:t>
      </w:r>
    </w:p>
    <w:p w:rsidR="00572FBF" w:rsidRPr="00433992"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 xml:space="preserve">Newspaper Editor....................................................Palaver Pete </w:t>
      </w:r>
      <w:hyperlink r:id="rId12" w:tgtFrame="_blank" w:history="1">
        <w:r w:rsidRPr="00433992">
          <w:rPr>
            <w:rFonts w:ascii="Verdana" w:eastAsia="Times New Roman" w:hAnsi="Verdana" w:cs="Times New Roman"/>
            <w:color w:val="0000FF"/>
            <w:sz w:val="24"/>
            <w:szCs w:val="24"/>
            <w:u w:val="single"/>
          </w:rPr>
          <w:t>541-593-7438</w:t>
        </w:r>
      </w:hyperlink>
      <w:r w:rsidRPr="00433992">
        <w:rPr>
          <w:rFonts w:ascii="Verdana" w:eastAsia="Times New Roman" w:hAnsi="Verdana" w:cs="Times New Roman"/>
          <w:sz w:val="24"/>
          <w:szCs w:val="24"/>
        </w:rPr>
        <w:t xml:space="preserve">  </w:t>
      </w:r>
      <w:hyperlink r:id="rId13" w:tgtFrame="_blank" w:history="1">
        <w:r w:rsidRPr="00433992">
          <w:rPr>
            <w:rFonts w:ascii="Verdana" w:eastAsia="Times New Roman" w:hAnsi="Verdana" w:cs="Times New Roman"/>
            <w:color w:val="0000FF"/>
            <w:sz w:val="24"/>
            <w:szCs w:val="24"/>
            <w:u w:val="single"/>
          </w:rPr>
          <w:t>peter.pedone05@gmail.com</w:t>
        </w:r>
      </w:hyperlink>
    </w:p>
    <w:p w:rsidR="00572FBF" w:rsidRPr="00572FBF" w:rsidRDefault="00572FBF" w:rsidP="00572FBF">
      <w:pPr>
        <w:numPr>
          <w:ilvl w:val="0"/>
          <w:numId w:val="1"/>
        </w:numPr>
        <w:spacing w:before="100" w:beforeAutospacing="1" w:after="100" w:afterAutospacing="1"/>
        <w:rPr>
          <w:rFonts w:ascii="Times New Roman" w:eastAsia="Times New Roman" w:hAnsi="Times New Roman" w:cs="Times New Roman"/>
          <w:sz w:val="24"/>
          <w:szCs w:val="24"/>
        </w:rPr>
      </w:pPr>
      <w:r w:rsidRPr="00433992">
        <w:rPr>
          <w:rFonts w:ascii="Verdana" w:eastAsia="Times New Roman" w:hAnsi="Verdana" w:cs="Times New Roman"/>
          <w:sz w:val="24"/>
          <w:szCs w:val="24"/>
        </w:rPr>
        <w:t xml:space="preserve">Website........................................................Web Masterson </w:t>
      </w:r>
      <w:hyperlink r:id="rId14" w:tgtFrame="_blank" w:history="1">
        <w:r w:rsidRPr="00433992">
          <w:rPr>
            <w:rFonts w:ascii="Verdana" w:eastAsia="Times New Roman" w:hAnsi="Verdana" w:cs="Times New Roman"/>
            <w:color w:val="0000FF"/>
            <w:sz w:val="24"/>
            <w:szCs w:val="24"/>
            <w:u w:val="single"/>
          </w:rPr>
          <w:t>541-604-1894</w:t>
        </w:r>
      </w:hyperlink>
      <w:r w:rsidRPr="00433992">
        <w:rPr>
          <w:rFonts w:ascii="Verdana" w:eastAsia="Times New Roman" w:hAnsi="Verdana" w:cs="Times New Roman"/>
          <w:sz w:val="24"/>
          <w:szCs w:val="24"/>
        </w:rPr>
        <w:t xml:space="preserve">  </w:t>
      </w:r>
      <w:hyperlink r:id="rId15" w:tgtFrame="_blank" w:history="1">
        <w:r w:rsidRPr="00433992">
          <w:rPr>
            <w:rFonts w:ascii="Verdana" w:eastAsia="Times New Roman" w:hAnsi="Verdana" w:cs="Times New Roman"/>
            <w:color w:val="0000FF"/>
            <w:sz w:val="24"/>
            <w:szCs w:val="24"/>
            <w:u w:val="single"/>
          </w:rPr>
          <w:t>pmp.webmasterson@gmail.com</w:t>
        </w:r>
      </w:hyperlink>
    </w:p>
    <w:p w:rsidR="00572FBF" w:rsidRPr="00433992" w:rsidRDefault="00572FBF" w:rsidP="00572FBF">
      <w:pPr>
        <w:spacing w:before="100" w:beforeAutospacing="1" w:after="100" w:afterAutospacing="1"/>
        <w:rPr>
          <w:rFonts w:ascii="Times New Roman" w:eastAsia="Times New Roman" w:hAnsi="Times New Roman" w:cs="Times New Roman"/>
          <w:sz w:val="24"/>
          <w:szCs w:val="24"/>
        </w:rPr>
      </w:pPr>
      <w:r>
        <w:t>Webmasterson, our website guru has been working over-time updating our website with all the new changes. The Pine Mountain Players (a group of performers</w:t>
      </w:r>
      <w:r w:rsidR="00275178">
        <w:t xml:space="preserve"> working to promote Cowboy Action Shooters) has been dropped from the PMP Website with </w:t>
      </w:r>
      <w:r>
        <w:t>the assumption th</w:t>
      </w:r>
      <w:r w:rsidR="00275178">
        <w:t>ey will eventually re-appear in the Rangers club. The Pine Mountain Riflemen has also been dropped as they have</w:t>
      </w:r>
      <w:r w:rsidR="00556FE9">
        <w:t xml:space="preserve"> gone independent with a seat on the </w:t>
      </w:r>
      <w:r w:rsidR="00275178">
        <w:t xml:space="preserve">COSSA </w:t>
      </w:r>
      <w:r w:rsidR="003E1120">
        <w:t xml:space="preserve">Board. </w:t>
      </w:r>
      <w:r w:rsidR="00275178">
        <w:t xml:space="preserve"> The PMP has also voted to shoot primarily cowboy, with occasional wild </w:t>
      </w:r>
      <w:r w:rsidR="00275178">
        <w:lastRenderedPageBreak/>
        <w:t xml:space="preserve">bunch shoots </w:t>
      </w:r>
      <w:r w:rsidR="00837A55">
        <w:t xml:space="preserve">determined by membership demand. All in all, both clubs are awaiting Mother Nature’s change of attitude so they can get on with the shooting/construction fun at both the COSSA and Redmond Ranges. </w:t>
      </w:r>
      <w:r w:rsidR="00556FE9">
        <w:t>Incidentally, the Old97RR can use all the help you can provide</w:t>
      </w:r>
      <w:r w:rsidR="003E1120">
        <w:t>,</w:t>
      </w:r>
      <w:r w:rsidR="00556FE9">
        <w:t xml:space="preserve"> be it financial contributions or construction equipment. If you can help, be sure to contact one of the individuals mentioned above. </w:t>
      </w:r>
      <w:r w:rsidR="00837A55">
        <w:t xml:space="preserve">For up to date information on the PMP, please visit our website at: </w:t>
      </w:r>
      <w:hyperlink r:id="rId16" w:history="1">
        <w:r w:rsidR="00837A55" w:rsidRPr="006435FC">
          <w:rPr>
            <w:rStyle w:val="Hyperlink"/>
          </w:rPr>
          <w:t>www.pinemountainposse.com/</w:t>
        </w:r>
      </w:hyperlink>
      <w:r w:rsidR="00837A55">
        <w:t xml:space="preserve"> </w:t>
      </w:r>
      <w:r w:rsidR="003E1120">
        <w:t>comments, corrections, and/or additions to this posting can be added below. Y</w:t>
      </w:r>
      <w:r w:rsidR="00837A55">
        <w:t>ou’re a Daisy if ya do. PP.</w:t>
      </w:r>
    </w:p>
    <w:p w:rsidR="00572FBF" w:rsidRDefault="00572FBF" w:rsidP="00572FBF"/>
    <w:p w:rsidR="00572FBF" w:rsidRDefault="00572FBF" w:rsidP="00D93EEF"/>
    <w:p w:rsidR="00572FBF" w:rsidRPr="00D93EEF" w:rsidRDefault="00572FBF" w:rsidP="00D93EEF"/>
    <w:sectPr w:rsidR="00572FBF" w:rsidRPr="00D93EEF"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279"/>
    <w:multiLevelType w:val="multilevel"/>
    <w:tmpl w:val="921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3EEF"/>
    <w:rsid w:val="00036B6E"/>
    <w:rsid w:val="00275178"/>
    <w:rsid w:val="003E1120"/>
    <w:rsid w:val="004C4174"/>
    <w:rsid w:val="0054471A"/>
    <w:rsid w:val="00556FE9"/>
    <w:rsid w:val="00572FBF"/>
    <w:rsid w:val="00837A55"/>
    <w:rsid w:val="00A50767"/>
    <w:rsid w:val="00D001F7"/>
    <w:rsid w:val="00D93EEF"/>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F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41%29%20678-2566" TargetMode="External"/><Relationship Id="rId13" Type="http://schemas.openxmlformats.org/officeDocument/2006/relationships/hyperlink" Target="mailto:pete.pedone05@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dekickrick@gmail.com" TargetMode="External"/><Relationship Id="rId12" Type="http://schemas.openxmlformats.org/officeDocument/2006/relationships/hyperlink" Target="tel:%28541%29%20593-74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nemountainposse.com/" TargetMode="External"/><Relationship Id="rId1" Type="http://schemas.openxmlformats.org/officeDocument/2006/relationships/numbering" Target="numbering.xml"/><Relationship Id="rId6" Type="http://schemas.openxmlformats.org/officeDocument/2006/relationships/hyperlink" Target="tel:%28541%29%20350-5027" TargetMode="External"/><Relationship Id="rId11" Type="http://schemas.openxmlformats.org/officeDocument/2006/relationships/hyperlink" Target="mailto:dcalex@bendbroadband.com" TargetMode="External"/><Relationship Id="rId5" Type="http://schemas.openxmlformats.org/officeDocument/2006/relationships/hyperlink" Target="https://www.facebook.com/O97RR/?notif_t=fbpage_fan_invite" TargetMode="External"/><Relationship Id="rId15" Type="http://schemas.openxmlformats.org/officeDocument/2006/relationships/hyperlink" Target="mailto:pmp.webmasterson@gmail.com" TargetMode="External"/><Relationship Id="rId10" Type="http://schemas.openxmlformats.org/officeDocument/2006/relationships/hyperlink" Target="tel:%28541%29%20383-3814" TargetMode="External"/><Relationship Id="rId4" Type="http://schemas.openxmlformats.org/officeDocument/2006/relationships/webSettings" Target="webSettings.xml"/><Relationship Id="rId9" Type="http://schemas.openxmlformats.org/officeDocument/2006/relationships/hyperlink" Target="mailto:StonewoodKid@ymail.com" TargetMode="External"/><Relationship Id="rId14" Type="http://schemas.openxmlformats.org/officeDocument/2006/relationships/hyperlink" Target="tel:%28541%29%20604-1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2017-02-02T15:41:00Z</dcterms:created>
  <dcterms:modified xsi:type="dcterms:W3CDTF">2017-02-02T17:45:00Z</dcterms:modified>
</cp:coreProperties>
</file>