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C7" w:rsidRPr="002F27C7" w:rsidRDefault="002F27C7" w:rsidP="002F27C7">
      <w:pPr>
        <w:jc w:val="center"/>
        <w:rPr>
          <w:b/>
        </w:rPr>
      </w:pPr>
      <w:r>
        <w:rPr>
          <w:b/>
        </w:rPr>
        <w:t>PMP NOVEMBER TURKEY SHOOT</w:t>
      </w:r>
    </w:p>
    <w:p w:rsidR="002F27C7" w:rsidRDefault="002F27C7" w:rsidP="002F27C7">
      <w:pPr>
        <w:jc w:val="center"/>
      </w:pPr>
    </w:p>
    <w:p w:rsidR="004C4174" w:rsidRDefault="002F27C7" w:rsidP="002F27C7">
      <w:pPr>
        <w:ind w:firstLine="720"/>
      </w:pPr>
      <w:r>
        <w:t xml:space="preserve">Another great day of Cowboy Action Shooting with the Pine Mountain Posse. This month’s shoot was a celebration of the forth coming Thanksgiving holiday. Two certificates for a Turkey from Fred Myer were the prize for shooters who were accurate enough to hit a clay pigeon with pistol or rifle at about 50 paces. Lucky winners were Sunrise Bill and Tetherow Tex LaRue. </w:t>
      </w:r>
      <w:r>
        <w:rPr>
          <w:rStyle w:val="textexposedshow"/>
        </w:rPr>
        <w:t xml:space="preserve">Top Gun was Hoss Reese, who slipped by second place shooter Palaver Pete, who barely edged out Sunrise Bill (who crashed and burned on one stage). Mumbles won the Gunfighter Category, and the Shevlin Kid took top honors in the Elder Statesman Category. Although she once again shot beautifully, GDub decided not to shoot for time, and wound-up keeping score (thanks GDub). Stargazer Sal fixed up lunch with a delicious Chili Con Carne dish accompanied by a meat and cheese sandwich (thanks Stargazer Sal). Back to the shooting: Tetherow Tex LaRue was top gun in the Frontier Gunfighter Category, and Side Kick Rick won the B Western Category. For more detailed information and scores, be sure to visit our website at: </w:t>
      </w:r>
      <w:hyperlink r:id="rId4" w:tgtFrame="_blank" w:history="1">
        <w:r>
          <w:rPr>
            <w:rStyle w:val="Hyperlink"/>
          </w:rPr>
          <w:t>www.pinemountainposse.com/</w:t>
        </w:r>
      </w:hyperlink>
      <w:r>
        <w:rPr>
          <w:rStyle w:val="textexposedshow"/>
        </w:rPr>
        <w:t xml:space="preserve"> you're a Daisy if ya do. PP.</w:t>
      </w:r>
    </w:p>
    <w:sectPr w:rsidR="004C4174"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27C7"/>
    <w:rsid w:val="00021BDC"/>
    <w:rsid w:val="002F27C7"/>
    <w:rsid w:val="004C4174"/>
    <w:rsid w:val="0054471A"/>
    <w:rsid w:val="00A50767"/>
    <w:rsid w:val="00DF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F27C7"/>
  </w:style>
  <w:style w:type="character" w:styleId="Hyperlink">
    <w:name w:val="Hyperlink"/>
    <w:basedOn w:val="DefaultParagraphFont"/>
    <w:uiPriority w:val="99"/>
    <w:semiHidden/>
    <w:unhideWhenUsed/>
    <w:rsid w:val="002F27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facebook.com/l.php?u=http%3A%2F%2Fwww.pinemountainposse.com%2F&amp;h=WAQEYa_NwAQGzQE5hmBOoSjWJFPhBpQ691SOW9jMxMBFBrQ&amp;enc=AZNhJtfZLR2GFlmOYYp2N6vYTfiJ74NeEZhIpqNj2ppa5vmSODsbcSvJrb2wkS84RsQwhKx_iu-u818rTW5wEKOJmMjmkG1dHCDODBzPSDwqa9vcI9LasEVtzMbEDS0OWYlcc6dOMWxfH8YFN2HyCFInQm_BCVtu20eoDNfzLclcPg5uc0YWSINtevlyqxOnN1M&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2016-11-29T22:03:00Z</dcterms:created>
  <dcterms:modified xsi:type="dcterms:W3CDTF">2016-11-29T22:10:00Z</dcterms:modified>
</cp:coreProperties>
</file>