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28" w:rsidRDefault="00405328" w:rsidP="00405328">
      <w:pPr>
        <w:jc w:val="center"/>
        <w:rPr>
          <w:b/>
        </w:rPr>
      </w:pPr>
      <w:r>
        <w:rPr>
          <w:b/>
        </w:rPr>
        <w:t>KILLING THE STAY AT HOME</w:t>
      </w:r>
    </w:p>
    <w:p w:rsidR="00405328" w:rsidRDefault="00405328" w:rsidP="00405328">
      <w:pPr>
        <w:jc w:val="center"/>
        <w:rPr>
          <w:b/>
        </w:rPr>
      </w:pPr>
      <w:r>
        <w:rPr>
          <w:b/>
        </w:rPr>
        <w:t>WINTER BLUES</w:t>
      </w:r>
    </w:p>
    <w:p w:rsidR="00405328" w:rsidRDefault="00405328" w:rsidP="00405328">
      <w:pPr>
        <w:jc w:val="center"/>
        <w:rPr>
          <w:b/>
        </w:rPr>
      </w:pPr>
    </w:p>
    <w:p w:rsidR="00405328" w:rsidRPr="00405328" w:rsidRDefault="00405328" w:rsidP="00405328">
      <w:pPr>
        <w:jc w:val="center"/>
      </w:pPr>
      <w:r>
        <w:t>By Palaver Pete, SASS Life/Regulator#4375</w:t>
      </w:r>
    </w:p>
    <w:p w:rsidR="00405328" w:rsidRDefault="00405328"/>
    <w:p w:rsidR="00405328" w:rsidRDefault="00C130EA" w:rsidP="00405328">
      <w:pPr>
        <w:ind w:firstLine="720"/>
      </w:pPr>
      <w:r>
        <w:t xml:space="preserve">You can only “dry fire” at home for so many days without going crazy. </w:t>
      </w:r>
      <w:r w:rsidR="008105A8">
        <w:t>You can only stay away from the shooting range for so many days without going crazy. So, what’s the solution? The solution is to put on your longest and heaviest underwear; grab your old ski hat, dress warm</w:t>
      </w:r>
      <w:r w:rsidR="004B42F2">
        <w:t xml:space="preserve"> (see attached photo of The Legend)</w:t>
      </w:r>
      <w:r w:rsidR="008105A8">
        <w:t xml:space="preserve">, and get out to the range and practice. Better yet, do all the above with cowboy clothes, and get out to the range and join your Posse for a monthly shoot. </w:t>
      </w:r>
      <w:r>
        <w:t xml:space="preserve">When it’s cold, </w:t>
      </w:r>
      <w:r w:rsidR="00405328">
        <w:t xml:space="preserve">the </w:t>
      </w:r>
      <w:r w:rsidR="008105A8">
        <w:t>Posse need not set up 5 stages—heck, just set up one stage, keep the steel in place, and call for volunteers to design the next stage—in fact, design the stage for both Cowboy Action Shooting</w:t>
      </w:r>
      <w:r w:rsidR="00405328">
        <w:t>™</w:t>
      </w:r>
      <w:r w:rsidR="008105A8">
        <w:t xml:space="preserve"> and Wild Bunch Action Shooting,</w:t>
      </w:r>
      <w:r w:rsidR="00405328">
        <w:t>™</w:t>
      </w:r>
      <w:r w:rsidR="008105A8">
        <w:t xml:space="preserve"> that will bring </w:t>
      </w:r>
      <w:r w:rsidR="00405328">
        <w:t xml:space="preserve">out </w:t>
      </w:r>
      <w:r w:rsidR="008105A8">
        <w:t>more shooters as well as kill the “stay at home winter blues.”</w:t>
      </w:r>
    </w:p>
    <w:p w:rsidR="00405328" w:rsidRDefault="00405328" w:rsidP="00405328">
      <w:pPr>
        <w:ind w:firstLine="720"/>
      </w:pPr>
    </w:p>
    <w:p w:rsidR="004C4174" w:rsidRDefault="00405328" w:rsidP="00405328">
      <w:pPr>
        <w:ind w:firstLine="720"/>
      </w:pPr>
      <w:r>
        <w:t xml:space="preserve">Well, that’s exactly what the Pine Mountain Posse did this </w:t>
      </w:r>
      <w:r w:rsidR="004B42F2">
        <w:t xml:space="preserve">Sunday, </w:t>
      </w:r>
      <w:r>
        <w:t xml:space="preserve">January </w:t>
      </w:r>
      <w:r w:rsidR="004B42F2">
        <w:t>10</w:t>
      </w:r>
      <w:r w:rsidR="004B42F2" w:rsidRPr="004B42F2">
        <w:rPr>
          <w:vertAlign w:val="superscript"/>
        </w:rPr>
        <w:t>th</w:t>
      </w:r>
      <w:r w:rsidR="004B42F2">
        <w:t xml:space="preserve"> </w:t>
      </w:r>
      <w:r>
        <w:t>when the temperature, at times, was lower than Whale dung.</w:t>
      </w:r>
      <w:r w:rsidR="005A70CF">
        <w:t xml:space="preserve"> The Palmer gang lit the fire in the club house; the ladies put on some soup, and we braved the elements long enough to shoot 4 stages. Again Diamond Willow bundled herself up and kept score, and GDub did the announcing and ribbon awards. Hoss Reese led the contingent, but the competition was heavy indeed. Shooters present (not in any shooting order) were: Hoss Reese, Whisperin’ Wade, Palaver Pete, Sunrise Bill, Sunrise Bravo, The Legend, Tetherow Tex LaRue, GDub, and Arctic Annie. Scores will soon be placed on the website at: </w:t>
      </w:r>
      <w:hyperlink r:id="rId4" w:history="1">
        <w:r w:rsidR="005A70CF" w:rsidRPr="008B3C99">
          <w:rPr>
            <w:rStyle w:val="Hyperlink"/>
          </w:rPr>
          <w:t>www.pinemountainposse.com/</w:t>
        </w:r>
      </w:hyperlink>
      <w:r w:rsidR="005A70CF">
        <w:t xml:space="preserve"> bundle up and come shoot with us on </w:t>
      </w:r>
      <w:r w:rsidR="004B42F2">
        <w:t>January 24</w:t>
      </w:r>
      <w:r w:rsidR="004B42F2" w:rsidRPr="004B42F2">
        <w:rPr>
          <w:vertAlign w:val="superscript"/>
        </w:rPr>
        <w:t>th</w:t>
      </w:r>
      <w:r w:rsidR="004B42F2">
        <w:t>—you’re a daisy if ya do. PP.</w:t>
      </w:r>
      <w:r w:rsidR="005A70CF">
        <w:t xml:space="preserve"> </w:t>
      </w:r>
      <w:r>
        <w:t xml:space="preserve"> </w:t>
      </w:r>
      <w:r w:rsidR="008105A8">
        <w:t xml:space="preserve">  </w:t>
      </w:r>
    </w:p>
    <w:sectPr w:rsidR="004C4174"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05A8"/>
    <w:rsid w:val="00405328"/>
    <w:rsid w:val="004B42F2"/>
    <w:rsid w:val="004C4174"/>
    <w:rsid w:val="0054471A"/>
    <w:rsid w:val="005A70CF"/>
    <w:rsid w:val="006F4F67"/>
    <w:rsid w:val="008105A8"/>
    <w:rsid w:val="009B6FC9"/>
    <w:rsid w:val="00A50767"/>
    <w:rsid w:val="00B94598"/>
    <w:rsid w:val="00C130EA"/>
    <w:rsid w:val="00DF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0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mountainp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2016-01-08T21:33:00Z</dcterms:created>
  <dcterms:modified xsi:type="dcterms:W3CDTF">2016-01-10T23:26:00Z</dcterms:modified>
</cp:coreProperties>
</file>