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39" w:rsidRDefault="00C06E39" w:rsidP="00C06E39">
      <w:r>
        <w:t>Geophysical Research Abstracts</w:t>
      </w:r>
    </w:p>
    <w:p w:rsidR="00C06E39" w:rsidRDefault="00C06E39" w:rsidP="00C06E39">
      <w:r>
        <w:t>Vol. 15, EGU2013-6164, 2013</w:t>
      </w:r>
    </w:p>
    <w:p w:rsidR="00C06E39" w:rsidRDefault="00C06E39" w:rsidP="00C06E39">
      <w:r>
        <w:t>EGU General Assembly 2013</w:t>
      </w:r>
    </w:p>
    <w:p w:rsidR="00C06E39" w:rsidRDefault="00C06E39" w:rsidP="00C06E39">
      <w:r>
        <w:t>© Author(s) 2013. CC Attribution 3.0 License.</w:t>
      </w:r>
    </w:p>
    <w:p w:rsidR="00C06E39" w:rsidRDefault="00C06E39" w:rsidP="00C06E39">
      <w:r>
        <w:t>Is the World in a State of Climate Change Planetary Emergency?</w:t>
      </w:r>
    </w:p>
    <w:p w:rsidR="00C06E39" w:rsidRDefault="00C06E39" w:rsidP="00C06E39">
      <w:r>
        <w:t>Peter Carter</w:t>
      </w:r>
    </w:p>
    <w:p w:rsidR="00C06E39" w:rsidRDefault="00C06E39" w:rsidP="00C06E39">
      <w:r>
        <w:t>Canada (petercarter46@shaw.ca)</w:t>
      </w:r>
    </w:p>
    <w:p w:rsidR="00C06E39" w:rsidRDefault="00C06E39" w:rsidP="00C06E39">
      <w:r>
        <w:t>Leading climate change experts have made public statements that the world is beyond dangerous interference with the climate system</w:t>
      </w:r>
      <w:r w:rsidR="007E036E">
        <w:t xml:space="preserve"> (John </w:t>
      </w:r>
      <w:proofErr w:type="spellStart"/>
      <w:r w:rsidR="00FF21CF">
        <w:t>Holdren</w:t>
      </w:r>
      <w:proofErr w:type="spellEnd"/>
      <w:r w:rsidR="00FF21CF">
        <w:t xml:space="preserve"> 2006)</w:t>
      </w:r>
      <w:r>
        <w:t>, committed to a warming of 3-5ºC</w:t>
      </w:r>
      <w:r w:rsidR="00FF21CF">
        <w:t xml:space="preserve"> (Robert Watson 2012)</w:t>
      </w:r>
      <w:r>
        <w:t>, facing a risk of global climate catastrophe</w:t>
      </w:r>
      <w:r w:rsidR="00FF21CF">
        <w:t xml:space="preserve"> (J</w:t>
      </w:r>
      <w:r w:rsidR="007E036E">
        <w:t xml:space="preserve">ohn </w:t>
      </w:r>
      <w:proofErr w:type="spellStart"/>
      <w:r w:rsidR="007E036E">
        <w:t>Holdren</w:t>
      </w:r>
      <w:proofErr w:type="spellEnd"/>
      <w:r w:rsidR="007E036E">
        <w:t xml:space="preserve"> 2006)</w:t>
      </w:r>
      <w:r>
        <w:t>, and in a state of planetary emergency</w:t>
      </w:r>
      <w:r w:rsidR="007E036E">
        <w:t xml:space="preserve"> (James Hansen 2008, 2012)</w:t>
      </w:r>
      <w:r>
        <w:t xml:space="preserve">, but these conclusions are not informing climate change policy. </w:t>
      </w:r>
    </w:p>
    <w:p w:rsidR="003526FC" w:rsidRDefault="00C06E39" w:rsidP="00C06E39">
      <w:r>
        <w:t xml:space="preserve">The evidence for these statements is examined and presented in this paper. The main parameters considered are world food security and </w:t>
      </w:r>
      <w:r w:rsidR="00151D8D">
        <w:t xml:space="preserve">Arctic </w:t>
      </w:r>
      <w:r>
        <w:t>carbon feedback "runaway" or rapid global warming.</w:t>
      </w:r>
      <w:r w:rsidR="00030D0E">
        <w:t xml:space="preserve"> </w:t>
      </w:r>
      <w:r w:rsidR="00151D8D">
        <w:t xml:space="preserve">These are both theoretical causes of a planetary climate change </w:t>
      </w:r>
      <w:r w:rsidR="00A4718A">
        <w:t>emergency that have not received the attention of the loss of planetary land ice sheets and sea level rise.</w:t>
      </w:r>
    </w:p>
    <w:p w:rsidR="00030D0E" w:rsidRDefault="00030D0E" w:rsidP="00C06E39">
      <w:r>
        <w:t>The overriding reason for the emergency</w:t>
      </w:r>
      <w:r w:rsidR="00A4718A">
        <w:t xml:space="preserve"> presented here </w:t>
      </w:r>
      <w:r>
        <w:t xml:space="preserve"> is global climate change commitment – at today’s warming of 0.8C we are committed to more than double today</w:t>
      </w:r>
      <w:r w:rsidR="003526FC">
        <w:t>’</w:t>
      </w:r>
      <w:r>
        <w:t>s warming</w:t>
      </w:r>
      <w:r w:rsidR="003526FC">
        <w:t xml:space="preserve"> in the future (more warming is ‘in the pipe’ as James Hansen </w:t>
      </w:r>
      <w:r w:rsidR="007E036E">
        <w:t>has been warning for many years</w:t>
      </w:r>
      <w:r w:rsidR="003526FC">
        <w:t>.</w:t>
      </w:r>
    </w:p>
    <w:p w:rsidR="00C06E39" w:rsidRDefault="00C06E39" w:rsidP="00C06E39">
      <w:r>
        <w:t>2012 was a record year for Arctic albedo loss, which amplifies Arctic warming and drives Ar</w:t>
      </w:r>
      <w:bookmarkStart w:id="0" w:name="_GoBack"/>
      <w:bookmarkEnd w:id="0"/>
      <w:r>
        <w:t>ctic methane feedback emissions. Since 2007, atmosp</w:t>
      </w:r>
      <w:r w:rsidR="00BA1269">
        <w:t>heric methane is on</w:t>
      </w:r>
      <w:r>
        <w:t xml:space="preserve"> a renewed, sustained increase</w:t>
      </w:r>
      <w:r w:rsidR="00BA1269">
        <w:t>-</w:t>
      </w:r>
      <w:r>
        <w:t xml:space="preserve"> due to </w:t>
      </w:r>
      <w:r w:rsidR="00BA1269">
        <w:t xml:space="preserve">planetary </w:t>
      </w:r>
      <w:r>
        <w:t xml:space="preserve">feedback </w:t>
      </w:r>
      <w:r w:rsidR="00BA1269">
        <w:t xml:space="preserve">source </w:t>
      </w:r>
      <w:r>
        <w:t xml:space="preserve">emissions. All potentially large </w:t>
      </w:r>
      <w:r w:rsidR="00BA1269">
        <w:t>positive (i.e. amplifying)</w:t>
      </w:r>
      <w:r>
        <w:t xml:space="preserve"> Arctic feedbacks are operant.</w:t>
      </w:r>
    </w:p>
    <w:p w:rsidR="0087562B" w:rsidRDefault="00C06E39" w:rsidP="00C06E39">
      <w:r>
        <w:t>These include albedo loss from disappearing snow and summer sea ice; methane released from peat</w:t>
      </w:r>
      <w:r w:rsidR="00083135">
        <w:t xml:space="preserve"> rich wet</w:t>
      </w:r>
      <w:r>
        <w:t>lands, thawing permafrost and sea floor methane hydrates; and</w:t>
      </w:r>
      <w:r w:rsidR="0087562B">
        <w:t xml:space="preserve"> also carbon dioxide </w:t>
      </w:r>
      <w:proofErr w:type="gramStart"/>
      <w:r w:rsidR="0087562B">
        <w:t xml:space="preserve">and </w:t>
      </w:r>
      <w:r>
        <w:t xml:space="preserve"> nitrous</w:t>
      </w:r>
      <w:proofErr w:type="gramEnd"/>
      <w:r>
        <w:t xml:space="preserve"> oxide</w:t>
      </w:r>
      <w:r w:rsidR="00083135">
        <w:t xml:space="preserve"> from thawing</w:t>
      </w:r>
      <w:r>
        <w:t xml:space="preserve"> permafrost</w:t>
      </w:r>
      <w:r w:rsidR="00083135">
        <w:t xml:space="preserve">.  </w:t>
      </w:r>
      <w:r>
        <w:t xml:space="preserve"> </w:t>
      </w:r>
    </w:p>
    <w:p w:rsidR="0087562B" w:rsidRDefault="0087562B" w:rsidP="00C06E39">
      <w:proofErr w:type="gramStart"/>
      <w:r>
        <w:t xml:space="preserve">Increasing extreme </w:t>
      </w:r>
      <w:r w:rsidR="00C06E39">
        <w:t>weather events have caused regional crop productivity losses on many continents since 2000</w:t>
      </w:r>
      <w:r w:rsidR="000A2786">
        <w:t>, and has</w:t>
      </w:r>
      <w:proofErr w:type="gramEnd"/>
      <w:r w:rsidR="000A2786">
        <w:t xml:space="preserve"> been linked to global warming</w:t>
      </w:r>
      <w:r w:rsidR="00C06E39">
        <w:t xml:space="preserve">. </w:t>
      </w:r>
    </w:p>
    <w:p w:rsidR="00030D0E" w:rsidRDefault="0087562B" w:rsidP="00C06E39">
      <w:r>
        <w:t xml:space="preserve">The loss of Arctic </w:t>
      </w:r>
      <w:r w:rsidR="00C06E39">
        <w:t xml:space="preserve">albedo might be driving extreme heat and drought in the northern hemisphere. </w:t>
      </w:r>
    </w:p>
    <w:p w:rsidR="00F1315A" w:rsidRDefault="00F1315A" w:rsidP="00C06E39">
      <w:r>
        <w:t xml:space="preserve">Using a </w:t>
      </w:r>
      <w:r w:rsidR="00C06E39">
        <w:t xml:space="preserve">novel </w:t>
      </w:r>
      <w:r w:rsidR="00E66D08">
        <w:t xml:space="preserve">policy relevant </w:t>
      </w:r>
      <w:r w:rsidR="00C06E39">
        <w:t xml:space="preserve">summation approach of all </w:t>
      </w:r>
      <w:r w:rsidR="00BE55BF">
        <w:t xml:space="preserve">minimum </w:t>
      </w:r>
      <w:r w:rsidR="00C06E39">
        <w:t>unavoidable sources of warming</w:t>
      </w:r>
      <w:r w:rsidR="00725A82">
        <w:t xml:space="preserve"> due to climate system science</w:t>
      </w:r>
      <w:r w:rsidR="00BE55BF">
        <w:t>,</w:t>
      </w:r>
      <w:r w:rsidR="00C06E39">
        <w:t xml:space="preserve"> </w:t>
      </w:r>
      <w:r w:rsidR="00BE55BF">
        <w:t>it is estimated</w:t>
      </w:r>
      <w:r w:rsidR="00C06E39">
        <w:t xml:space="preserve"> th</w:t>
      </w:r>
      <w:r>
        <w:t xml:space="preserve">e committed unavoidable warming </w:t>
      </w:r>
      <w:r w:rsidR="00BE55BF">
        <w:t>is</w:t>
      </w:r>
      <w:r w:rsidR="00725A82">
        <w:t xml:space="preserve"> more </w:t>
      </w:r>
      <w:proofErr w:type="gramStart"/>
      <w:r w:rsidR="00725A82">
        <w:t xml:space="preserve">than </w:t>
      </w:r>
      <w:r w:rsidR="00BE55BF">
        <w:t xml:space="preserve"> </w:t>
      </w:r>
      <w:r w:rsidR="00C06E39">
        <w:t>3</w:t>
      </w:r>
      <w:proofErr w:type="gramEnd"/>
      <w:r w:rsidR="00C06E39">
        <w:t xml:space="preserve">ºC by 2100. </w:t>
      </w:r>
    </w:p>
    <w:p w:rsidR="00725A82" w:rsidRDefault="00725A82" w:rsidP="00C06E39">
      <w:r>
        <w:lastRenderedPageBreak/>
        <w:t xml:space="preserve">However commitments due to economic, energy and climate policy </w:t>
      </w:r>
      <w:r w:rsidR="002C7EB8">
        <w:t xml:space="preserve">and agreements are far higher than the climate science commitments. </w:t>
      </w:r>
    </w:p>
    <w:p w:rsidR="004B15A9" w:rsidRDefault="004B15A9" w:rsidP="004B15A9">
      <w:r>
        <w:t xml:space="preserve">What are the implications of these future commitments for world food security and the risk of runaway climate change? </w:t>
      </w:r>
    </w:p>
    <w:p w:rsidR="004B15A9" w:rsidRDefault="004B15A9" w:rsidP="004B15A9">
      <w:r>
        <w:t>The paper considers how these commitments and the policy-relevant research findings can inform policy making with respect to an appropriate science-based mitigation response.</w:t>
      </w:r>
    </w:p>
    <w:p w:rsidR="002C7EB8" w:rsidRDefault="002C7EB8" w:rsidP="00C06E39">
      <w:pPr>
        <w:rPr>
          <w:b/>
        </w:rPr>
      </w:pPr>
      <w:r>
        <w:rPr>
          <w:b/>
        </w:rPr>
        <w:t>C</w:t>
      </w:r>
      <w:r w:rsidRPr="002C7EB8">
        <w:rPr>
          <w:b/>
        </w:rPr>
        <w:t>limate change commitments</w:t>
      </w:r>
      <w:r>
        <w:rPr>
          <w:b/>
        </w:rPr>
        <w:t xml:space="preserve"> due to policy</w:t>
      </w:r>
    </w:p>
    <w:p w:rsidR="007B3DBF" w:rsidRPr="007B3DBF" w:rsidRDefault="007B3DBF" w:rsidP="00C06E39">
      <w:r w:rsidRPr="007B3DBF">
        <w:t xml:space="preserve">The International Energy Agency has been warning since </w:t>
      </w:r>
      <w:proofErr w:type="gramStart"/>
      <w:r w:rsidRPr="007B3DBF">
        <w:t>2008  that</w:t>
      </w:r>
      <w:proofErr w:type="gramEnd"/>
      <w:r w:rsidRPr="007B3DBF">
        <w:t xml:space="preserve"> the current global energy mix and economy</w:t>
      </w:r>
      <w:r w:rsidR="004B15A9">
        <w:t xml:space="preserve"> is on track for a warming of 6°</w:t>
      </w:r>
      <w:r w:rsidRPr="007B3DBF">
        <w:t>C by 2100. That is an eventual equilibrium commitment of more than 11°C.</w:t>
      </w:r>
    </w:p>
    <w:p w:rsidR="007B3DBF" w:rsidRPr="007B3DBF" w:rsidRDefault="007B3DBF" w:rsidP="007B3DBF">
      <w:r w:rsidRPr="007B3DBF">
        <w:t>Today the formal national pledges for emissions reductions filed with the UN, combined, comm</w:t>
      </w:r>
      <w:r w:rsidR="004B15A9">
        <w:t>it humanity to a warming of 4.4°</w:t>
      </w:r>
      <w:r w:rsidRPr="007B3DBF">
        <w:t>C (Climate Interactive) by 2100, which is a full equilibrium wa</w:t>
      </w:r>
      <w:r w:rsidR="004B15A9">
        <w:t>rming commitment of more than 8°</w:t>
      </w:r>
      <w:r w:rsidRPr="007B3DBF">
        <w:t xml:space="preserve">C eventually after 2100, and there are no plans or initiatives to change this. </w:t>
      </w:r>
    </w:p>
    <w:p w:rsidR="00F1315A" w:rsidRDefault="004E4864" w:rsidP="00C06E39">
      <w:pPr>
        <w:rPr>
          <w:b/>
        </w:rPr>
      </w:pPr>
      <w:proofErr w:type="gramStart"/>
      <w:r w:rsidRPr="00BE55BF">
        <w:rPr>
          <w:b/>
        </w:rPr>
        <w:t xml:space="preserve">The </w:t>
      </w:r>
      <w:r w:rsidR="005432AC">
        <w:rPr>
          <w:b/>
        </w:rPr>
        <w:t>min</w:t>
      </w:r>
      <w:r w:rsidR="00BE55BF" w:rsidRPr="00BE55BF">
        <w:rPr>
          <w:b/>
        </w:rPr>
        <w:t>imum unavoidable global warming sources</w:t>
      </w:r>
      <w:r w:rsidR="00816862">
        <w:rPr>
          <w:b/>
        </w:rPr>
        <w:t xml:space="preserve"> additional to today’s global average warming from preindustrial of 0.8°C</w:t>
      </w:r>
      <w:r w:rsidR="00BE55BF" w:rsidRPr="00BE55BF">
        <w:rPr>
          <w:b/>
        </w:rPr>
        <w:t>.</w:t>
      </w:r>
      <w:proofErr w:type="gramEnd"/>
    </w:p>
    <w:p w:rsidR="005432AC" w:rsidRDefault="005432AC" w:rsidP="00C06E39">
      <w:pPr>
        <w:rPr>
          <w:b/>
        </w:rPr>
      </w:pPr>
      <w:r>
        <w:rPr>
          <w:b/>
        </w:rPr>
        <w:t xml:space="preserve">1. Ocean heat </w:t>
      </w:r>
      <w:proofErr w:type="gramStart"/>
      <w:r>
        <w:rPr>
          <w:b/>
        </w:rPr>
        <w:t>lag</w:t>
      </w:r>
      <w:proofErr w:type="gramEnd"/>
      <w:r>
        <w:rPr>
          <w:b/>
        </w:rPr>
        <w:t xml:space="preserve"> climate system inertia</w:t>
      </w:r>
    </w:p>
    <w:p w:rsidR="005432AC" w:rsidRDefault="005432AC" w:rsidP="00C06E39">
      <w:r w:rsidRPr="005432AC">
        <w:t xml:space="preserve">This </w:t>
      </w:r>
      <w:r>
        <w:t xml:space="preserve">about doubles the realized or transient warming (at the time of atmospheric </w:t>
      </w:r>
      <w:r w:rsidR="00B31E65">
        <w:t xml:space="preserve">GHG stabilization making another 0.8°C </w:t>
      </w:r>
    </w:p>
    <w:p w:rsidR="00C04BEE" w:rsidRDefault="00C04BEE" w:rsidP="00C06E39">
      <w:pPr>
        <w:rPr>
          <w:b/>
        </w:rPr>
      </w:pPr>
      <w:r w:rsidRPr="00CD4CFA">
        <w:rPr>
          <w:b/>
        </w:rPr>
        <w:t xml:space="preserve">2. </w:t>
      </w:r>
      <w:r w:rsidR="00CD4CFA" w:rsidRPr="00CD4CFA">
        <w:rPr>
          <w:b/>
        </w:rPr>
        <w:t>Fastest time to stabilize atmospheric greenhouse gases</w:t>
      </w:r>
    </w:p>
    <w:p w:rsidR="00CD4CFA" w:rsidRDefault="00CD4CFA" w:rsidP="00C06E39">
      <w:r w:rsidRPr="00BF113F">
        <w:t xml:space="preserve">The fastest time contemplated is 20 years </w:t>
      </w:r>
      <w:r w:rsidR="00BF113F" w:rsidRPr="00BF113F">
        <w:t>while the best case IPCC scen</w:t>
      </w:r>
      <w:r w:rsidR="00FA14EE" w:rsidRPr="00BF113F">
        <w:t xml:space="preserve">ario RCP-3 PD is </w:t>
      </w:r>
      <w:r w:rsidR="00BF113F" w:rsidRPr="00BF113F">
        <w:t>50 years</w:t>
      </w:r>
      <w:r w:rsidR="00BF113F">
        <w:t xml:space="preserve">, so we allow </w:t>
      </w:r>
      <w:r w:rsidR="00E66D08">
        <w:t xml:space="preserve">an optimistic </w:t>
      </w:r>
      <w:r w:rsidR="00BF113F">
        <w:t>0.4°</w:t>
      </w:r>
      <w:r w:rsidR="00E66D08">
        <w:t>C (excluding CO2 drawdown).</w:t>
      </w:r>
    </w:p>
    <w:p w:rsidR="00E66D08" w:rsidRDefault="00E66D08" w:rsidP="00C06E39">
      <w:pPr>
        <w:rPr>
          <w:b/>
        </w:rPr>
      </w:pPr>
      <w:r w:rsidRPr="000B6956">
        <w:rPr>
          <w:b/>
        </w:rPr>
        <w:t xml:space="preserve">3. </w:t>
      </w:r>
      <w:r w:rsidR="000B6956">
        <w:rPr>
          <w:b/>
        </w:rPr>
        <w:t xml:space="preserve">Aerosol (fossil fuel air pollution) deferred </w:t>
      </w:r>
      <w:r w:rsidR="00B72666">
        <w:rPr>
          <w:b/>
        </w:rPr>
        <w:t xml:space="preserve">warming – unmasking. </w:t>
      </w:r>
    </w:p>
    <w:p w:rsidR="00B72666" w:rsidRDefault="009438EA" w:rsidP="00C06E39">
      <w:r>
        <w:t>This may be 0.8°</w:t>
      </w:r>
      <w:r w:rsidR="00B72666" w:rsidRPr="00F01D30">
        <w:t>C</w:t>
      </w:r>
      <w:r>
        <w:t xml:space="preserve"> (IPCC AR4</w:t>
      </w:r>
      <w:proofErr w:type="gramStart"/>
      <w:r>
        <w:t xml:space="preserve">) </w:t>
      </w:r>
      <w:r w:rsidR="00B72666" w:rsidRPr="00F01D30">
        <w:t xml:space="preserve"> but</w:t>
      </w:r>
      <w:proofErr w:type="gramEnd"/>
      <w:r w:rsidR="00B72666" w:rsidRPr="00F01D30">
        <w:t xml:space="preserve"> we use the IPCC’s 0.4</w:t>
      </w:r>
      <w:r w:rsidR="00F01D30" w:rsidRPr="00F01D30">
        <w:t>°</w:t>
      </w:r>
      <w:r w:rsidR="00B72666" w:rsidRPr="00F01D30">
        <w:t xml:space="preserve">C. </w:t>
      </w:r>
    </w:p>
    <w:p w:rsidR="008166BE" w:rsidRPr="008166BE" w:rsidRDefault="00F01D30" w:rsidP="00C06E39">
      <w:pPr>
        <w:rPr>
          <w:b/>
        </w:rPr>
      </w:pPr>
      <w:r w:rsidRPr="008166BE">
        <w:rPr>
          <w:b/>
        </w:rPr>
        <w:t>4. Carbon feedbacks</w:t>
      </w:r>
    </w:p>
    <w:p w:rsidR="00F01D30" w:rsidRDefault="008166BE" w:rsidP="00C06E39">
      <w:r>
        <w:t xml:space="preserve"> A</w:t>
      </w:r>
      <w:r w:rsidR="00F01D30">
        <w:t xml:space="preserve"> warming of </w:t>
      </w:r>
      <w:r w:rsidR="00B07315">
        <w:t>2.4</w:t>
      </w:r>
      <w:r w:rsidR="009438EA">
        <w:t>°</w:t>
      </w:r>
      <w:r>
        <w:t>C (summation of above) from the IPCC</w:t>
      </w:r>
      <w:r w:rsidR="009438EA">
        <w:t xml:space="preserve"> </w:t>
      </w:r>
      <w:r w:rsidR="004B53C0">
        <w:t>AR$ WG1 fig 10.20 (</w:t>
      </w:r>
      <w:r>
        <w:t xml:space="preserve">excludes Arctic carbon) </w:t>
      </w:r>
      <w:r w:rsidR="00262718">
        <w:t>leads to a feedback warming of 0.8</w:t>
      </w:r>
      <w:r w:rsidR="004B53C0">
        <w:t>°</w:t>
      </w:r>
      <w:r w:rsidR="00262718">
        <w:t xml:space="preserve">C </w:t>
      </w:r>
    </w:p>
    <w:p w:rsidR="00262718" w:rsidRDefault="000819B5" w:rsidP="00C06E39">
      <w:pPr>
        <w:rPr>
          <w:b/>
        </w:rPr>
      </w:pPr>
      <w:r>
        <w:rPr>
          <w:b/>
        </w:rPr>
        <w:t>Simple s</w:t>
      </w:r>
      <w:r w:rsidR="00262718" w:rsidRPr="000819B5">
        <w:rPr>
          <w:b/>
        </w:rPr>
        <w:t xml:space="preserve">ummation of commitment is </w:t>
      </w:r>
      <w:r w:rsidR="00B07315" w:rsidRPr="000819B5">
        <w:rPr>
          <w:b/>
        </w:rPr>
        <w:t>3.2</w:t>
      </w:r>
      <w:r w:rsidR="004B53C0" w:rsidRPr="000819B5">
        <w:rPr>
          <w:b/>
        </w:rPr>
        <w:t>°</w:t>
      </w:r>
      <w:r w:rsidR="00262718" w:rsidRPr="000819B5">
        <w:rPr>
          <w:b/>
        </w:rPr>
        <w:t>C</w:t>
      </w:r>
      <w:r w:rsidR="004B53C0" w:rsidRPr="000819B5">
        <w:rPr>
          <w:b/>
        </w:rPr>
        <w:t>.</w:t>
      </w:r>
    </w:p>
    <w:p w:rsidR="000819B5" w:rsidRDefault="005A1BF2" w:rsidP="00C06E39">
      <w:pPr>
        <w:rPr>
          <w:b/>
        </w:rPr>
      </w:pPr>
      <w:r>
        <w:rPr>
          <w:b/>
        </w:rPr>
        <w:t>The implications of committed warming to climate f</w:t>
      </w:r>
      <w:r w:rsidR="000819B5">
        <w:rPr>
          <w:b/>
        </w:rPr>
        <w:t xml:space="preserve">eedbacks </w:t>
      </w:r>
    </w:p>
    <w:p w:rsidR="008C2849" w:rsidRPr="008C2849" w:rsidRDefault="00844EEE" w:rsidP="00C06E39">
      <w:r>
        <w:t>Right now at 0.8</w:t>
      </w:r>
      <w:r w:rsidR="00183620">
        <w:t>°</w:t>
      </w:r>
      <w:r>
        <w:t>C all sources of Arctic albedo cooling</w:t>
      </w:r>
      <w:r w:rsidR="005A1BF2">
        <w:t xml:space="preserve"> (Far North snow, Greenland ice sheet surface and Arctic sea ice </w:t>
      </w:r>
      <w:r w:rsidR="002F1F71">
        <w:t>ext</w:t>
      </w:r>
      <w:r w:rsidR="005A1BF2">
        <w:t>ent)</w:t>
      </w:r>
      <w:r>
        <w:t xml:space="preserve"> are rapi</w:t>
      </w:r>
      <w:r w:rsidR="005A1BF2">
        <w:t>dly losing a</w:t>
      </w:r>
      <w:r w:rsidR="002F1F71">
        <w:t>l</w:t>
      </w:r>
      <w:r w:rsidR="005A1BF2">
        <w:t>bedo due to snow and</w:t>
      </w:r>
      <w:r>
        <w:t xml:space="preserve"> ice melting</w:t>
      </w:r>
      <w:r w:rsidR="002F1F71">
        <w:t xml:space="preserve"> caused by rapid Arctic warming ( three times global average).</w:t>
      </w:r>
      <w:r w:rsidR="00183620">
        <w:t xml:space="preserve"> Loss of Arctic albedo is a very large positive feedback. </w:t>
      </w:r>
    </w:p>
    <w:p w:rsidR="00521215" w:rsidRDefault="00F227D1" w:rsidP="00C06E39">
      <w:r w:rsidRPr="00C21EED">
        <w:lastRenderedPageBreak/>
        <w:t>Only terrestrial carbon feedbacks are included in model p</w:t>
      </w:r>
      <w:r w:rsidR="00C21EED" w:rsidRPr="00C21EED">
        <w:t>ro</w:t>
      </w:r>
      <w:r w:rsidRPr="00C21EED">
        <w:t xml:space="preserve">jections of warming (not the large feedbacks </w:t>
      </w:r>
      <w:r w:rsidR="009D6D5A">
        <w:t>f</w:t>
      </w:r>
      <w:r w:rsidR="00C21EED" w:rsidRPr="00C21EED">
        <w:t xml:space="preserve">rom </w:t>
      </w:r>
      <w:proofErr w:type="spellStart"/>
      <w:r w:rsidR="00C21EED" w:rsidRPr="00C21EED">
        <w:t>peatlands</w:t>
      </w:r>
      <w:proofErr w:type="spellEnd"/>
      <w:r w:rsidR="00C21EED" w:rsidRPr="00C21EED">
        <w:t xml:space="preserve"> or the Arctic. </w:t>
      </w:r>
      <w:r w:rsidR="00521215">
        <w:t xml:space="preserve"> </w:t>
      </w:r>
    </w:p>
    <w:p w:rsidR="000819B5" w:rsidRDefault="00521215" w:rsidP="00C06E39">
      <w:r>
        <w:t>All sources of Arctic methane are emitting more methane, and in addition methane is being</w:t>
      </w:r>
      <w:r w:rsidR="0002349D">
        <w:t xml:space="preserve"> emitted from new </w:t>
      </w:r>
      <w:proofErr w:type="spellStart"/>
      <w:r w:rsidR="0002349D">
        <w:t>thermokarst</w:t>
      </w:r>
      <w:proofErr w:type="spellEnd"/>
      <w:r w:rsidR="0002349D">
        <w:t xml:space="preserve"> lakes</w:t>
      </w:r>
      <w:proofErr w:type="gramStart"/>
      <w:r w:rsidR="0002349D">
        <w:t xml:space="preserve">, </w:t>
      </w:r>
      <w:r>
        <w:t xml:space="preserve"> from</w:t>
      </w:r>
      <w:proofErr w:type="gramEnd"/>
      <w:r>
        <w:t xml:space="preserve"> cracks in the sea ice, the open ocean and  thinning</w:t>
      </w:r>
      <w:r w:rsidR="0002349D">
        <w:t xml:space="preserve"> edges</w:t>
      </w:r>
      <w:r>
        <w:t xml:space="preserve"> of glaciers and </w:t>
      </w:r>
      <w:r w:rsidR="0002349D">
        <w:t xml:space="preserve">permafrost. Carbon dioxide is being emitted from collapsing coastal permafrost. Nitrous oxide is being emitted from </w:t>
      </w:r>
      <w:proofErr w:type="spellStart"/>
      <w:r w:rsidR="0002349D">
        <w:t>cryoperturbed</w:t>
      </w:r>
      <w:proofErr w:type="spellEnd"/>
      <w:r w:rsidR="0002349D">
        <w:t xml:space="preserve"> permafrost.</w:t>
      </w:r>
    </w:p>
    <w:p w:rsidR="005E6366" w:rsidRDefault="009D6D5A" w:rsidP="00C06E39">
      <w:r>
        <w:t xml:space="preserve">According to IPCC models </w:t>
      </w:r>
      <w:r w:rsidR="0071183F">
        <w:t>t</w:t>
      </w:r>
      <w:r>
        <w:t>errestrial carbon sink switches from sink to source at about 2.6</w:t>
      </w:r>
      <w:r w:rsidR="00D43BD2">
        <w:t>°</w:t>
      </w:r>
      <w:r>
        <w:t>C</w:t>
      </w:r>
      <w:r w:rsidR="005E6366">
        <w:t>.</w:t>
      </w:r>
    </w:p>
    <w:p w:rsidR="009D6D5A" w:rsidRDefault="005E6366" w:rsidP="00C06E39">
      <w:r>
        <w:t xml:space="preserve">The Arctic switches </w:t>
      </w:r>
      <w:r w:rsidR="00D43BD2">
        <w:t>from sink to source</w:t>
      </w:r>
      <w:r>
        <w:t xml:space="preserve"> by the 2020’s</w:t>
      </w:r>
      <w:r w:rsidR="008C2849">
        <w:t>.</w:t>
      </w:r>
      <w:r>
        <w:t xml:space="preserve"> </w:t>
      </w:r>
      <w:r w:rsidR="009D6D5A">
        <w:t xml:space="preserve"> </w:t>
      </w:r>
    </w:p>
    <w:p w:rsidR="005E6366" w:rsidRDefault="005E6366" w:rsidP="00C06E39">
      <w:r>
        <w:t>Huge Siberian permafrost is extensively thawed by 1.5</w:t>
      </w:r>
      <w:r w:rsidR="00D43BD2">
        <w:t>°</w:t>
      </w:r>
      <w:r>
        <w:t xml:space="preserve">C or less. </w:t>
      </w:r>
      <w:r w:rsidR="008C2849">
        <w:t>Arctic permafrost holds double all atmospheric carbon</w:t>
      </w:r>
      <w:r w:rsidR="00183620">
        <w:t>.</w:t>
      </w:r>
    </w:p>
    <w:p w:rsidR="005E6366" w:rsidRDefault="005E6366" w:rsidP="00C06E39">
      <w:r>
        <w:t>Sub sea floor Arctic methane hydrate according to models are destabilized at 1.5</w:t>
      </w:r>
      <w:r w:rsidR="00D41564">
        <w:t>°</w:t>
      </w:r>
      <w:r>
        <w:t>C, but may be doing so now</w:t>
      </w:r>
      <w:r w:rsidR="00D43BD2">
        <w:t xml:space="preserve"> (East Siberian Arctic shelf and west of Svalbard Island)</w:t>
      </w:r>
      <w:r>
        <w:t xml:space="preserve">.  </w:t>
      </w:r>
      <w:r w:rsidR="008C2849">
        <w:t xml:space="preserve">Arctic methane hydrate </w:t>
      </w:r>
      <w:r w:rsidR="00D41564">
        <w:t xml:space="preserve">may </w:t>
      </w:r>
      <w:r w:rsidR="008C2849">
        <w:t>hold more</w:t>
      </w:r>
      <w:r w:rsidR="00D41564">
        <w:t xml:space="preserve"> than</w:t>
      </w:r>
      <w:r w:rsidR="008C2849">
        <w:t xml:space="preserve"> all atmospheric carbon. </w:t>
      </w:r>
    </w:p>
    <w:p w:rsidR="004E124E" w:rsidRDefault="004E124E" w:rsidP="00C06E39">
      <w:r>
        <w:t xml:space="preserve">Atmospheric methane, having increased two and half times with industrialization, </w:t>
      </w:r>
      <w:r w:rsidR="002206E2">
        <w:t xml:space="preserve">since 2007 (the first big drop in Arctic summer sea ice) methane has been a renewed sustained increase, but this is due to planetary feedback source </w:t>
      </w:r>
      <w:r w:rsidR="00FA4393">
        <w:t xml:space="preserve">methane </w:t>
      </w:r>
      <w:r w:rsidR="002206E2">
        <w:t xml:space="preserve">emissions. </w:t>
      </w:r>
    </w:p>
    <w:p w:rsidR="00FA4393" w:rsidRDefault="00FA4393" w:rsidP="00C06E39">
      <w:r>
        <w:t xml:space="preserve">Clearly as in the 2009 UNEP Year Book </w:t>
      </w:r>
      <w:r w:rsidRPr="00FA4393">
        <w:t>"The potential for runaway greenhouse warming is rea</w:t>
      </w:r>
      <w:r w:rsidR="00FF21CF">
        <w:t xml:space="preserve">l and has never been </w:t>
      </w:r>
      <w:proofErr w:type="gramStart"/>
      <w:r w:rsidR="00FF21CF">
        <w:t>more clear</w:t>
      </w:r>
      <w:proofErr w:type="gramEnd"/>
      <w:r w:rsidRPr="00FA4393">
        <w:t>"</w:t>
      </w:r>
      <w:r w:rsidR="00FF21CF">
        <w:t xml:space="preserve">. </w:t>
      </w:r>
    </w:p>
    <w:p w:rsidR="00FF21CF" w:rsidRDefault="00FF21CF" w:rsidP="00C06E39">
      <w:pPr>
        <w:rPr>
          <w:b/>
        </w:rPr>
      </w:pPr>
      <w:r w:rsidRPr="00DC1A02">
        <w:rPr>
          <w:b/>
        </w:rPr>
        <w:t>Committed warming and Arctic methane is a planetary emergency</w:t>
      </w:r>
    </w:p>
    <w:p w:rsidR="00D738EF" w:rsidRDefault="00D738EF" w:rsidP="00C06E39">
      <w:pPr>
        <w:rPr>
          <w:b/>
        </w:rPr>
      </w:pPr>
      <w:proofErr w:type="gramStart"/>
      <w:r>
        <w:rPr>
          <w:b/>
        </w:rPr>
        <w:t>Northern hemisphere food productivity.</w:t>
      </w:r>
      <w:proofErr w:type="gramEnd"/>
      <w:r>
        <w:rPr>
          <w:b/>
        </w:rPr>
        <w:t xml:space="preserve"> </w:t>
      </w:r>
    </w:p>
    <w:p w:rsidR="00B845CC" w:rsidRPr="00B845CC" w:rsidRDefault="00B845CC" w:rsidP="00C06E39">
      <w:r w:rsidRPr="00B845CC">
        <w:t xml:space="preserve">The Northern hemisphere (NH) </w:t>
      </w:r>
      <w:r>
        <w:t xml:space="preserve">is the location of the world best food producing regions. </w:t>
      </w:r>
      <w:r w:rsidR="00C836DA">
        <w:t xml:space="preserve">Any compromise to NH food productivity would be a global emergency. </w:t>
      </w:r>
    </w:p>
    <w:p w:rsidR="00D738EF" w:rsidRDefault="004E76A8" w:rsidP="00C06E39">
      <w:r>
        <w:t xml:space="preserve">Scientists call the arctic summer sea ice the </w:t>
      </w:r>
      <w:r w:rsidR="00C836DA">
        <w:t>‘</w:t>
      </w:r>
      <w:r>
        <w:t>air-conditioner</w:t>
      </w:r>
      <w:r w:rsidR="00C836DA">
        <w:t>’</w:t>
      </w:r>
      <w:r>
        <w:t xml:space="preserve"> fo</w:t>
      </w:r>
      <w:r w:rsidR="00057EF4">
        <w:t>r the entire northern hemisphere</w:t>
      </w:r>
      <w:r w:rsidR="00C836DA">
        <w:t xml:space="preserve">. It is actually the spring to </w:t>
      </w:r>
      <w:r w:rsidR="00057EF4">
        <w:t xml:space="preserve">summertime arctic albedo cooling effect that is the air-conditioner </w:t>
      </w:r>
      <w:r w:rsidR="005F5FB5">
        <w:t xml:space="preserve">for the entire Northern hemisphere. The cooling albedo </w:t>
      </w:r>
      <w:proofErr w:type="gramStart"/>
      <w:r w:rsidR="00057EF4">
        <w:t>co</w:t>
      </w:r>
      <w:r w:rsidR="00F73188">
        <w:t>mes</w:t>
      </w:r>
      <w:r w:rsidR="005F5FB5">
        <w:t xml:space="preserve">  from</w:t>
      </w:r>
      <w:proofErr w:type="gramEnd"/>
      <w:r w:rsidR="005F5FB5">
        <w:t xml:space="preserve"> </w:t>
      </w:r>
      <w:r w:rsidR="00073E0D">
        <w:t>Far</w:t>
      </w:r>
      <w:r w:rsidR="003C78F0">
        <w:t xml:space="preserve"> North </w:t>
      </w:r>
      <w:r w:rsidR="00F73188">
        <w:t>snow</w:t>
      </w:r>
      <w:r w:rsidR="005F5FB5">
        <w:t xml:space="preserve"> cover, the Greenland ice sheet surface and the extent of the arctic summer sea ice</w:t>
      </w:r>
      <w:r w:rsidR="003C78F0">
        <w:t>. This is a vast region of white albedo.</w:t>
      </w:r>
      <w:r w:rsidR="005F5FB5">
        <w:t xml:space="preserve"> </w:t>
      </w:r>
      <w:r w:rsidR="0040738E">
        <w:t xml:space="preserve">The area of the Arctic </w:t>
      </w:r>
      <w:proofErr w:type="gramStart"/>
      <w:r w:rsidR="0040738E">
        <w:t>circle</w:t>
      </w:r>
      <w:proofErr w:type="gramEnd"/>
      <w:r w:rsidR="0040738E">
        <w:t xml:space="preserve"> </w:t>
      </w:r>
      <w:r w:rsidR="00020D75">
        <w:t xml:space="preserve">covers 15,000,000 or 40,000,000 </w:t>
      </w:r>
      <w:proofErr w:type="spellStart"/>
      <w:r w:rsidR="00020D75">
        <w:t>sq</w:t>
      </w:r>
      <w:proofErr w:type="spellEnd"/>
      <w:r w:rsidR="00020D75">
        <w:t xml:space="preserve"> km and 8% of Earth</w:t>
      </w:r>
      <w:r w:rsidR="00F73188">
        <w:t>’s</w:t>
      </w:r>
      <w:r w:rsidR="00020D75">
        <w:t xml:space="preserve"> surface. In </w:t>
      </w:r>
      <w:proofErr w:type="gramStart"/>
      <w:r w:rsidR="00020D75">
        <w:t>Spring</w:t>
      </w:r>
      <w:proofErr w:type="gramEnd"/>
      <w:r w:rsidR="00020D75">
        <w:t xml:space="preserve"> to early summer the Arctic albedo area</w:t>
      </w:r>
      <w:r w:rsidR="00333BF4">
        <w:t>,</w:t>
      </w:r>
      <w:r w:rsidR="00073E0D">
        <w:t xml:space="preserve"> with the extent of N hemisphere snow</w:t>
      </w:r>
      <w:r w:rsidR="00333BF4">
        <w:t>,</w:t>
      </w:r>
      <w:r w:rsidR="00020D75">
        <w:t xml:space="preserve"> is considerably larger</w:t>
      </w:r>
      <w:r w:rsidR="00073E0D">
        <w:t xml:space="preserve">. </w:t>
      </w:r>
    </w:p>
    <w:p w:rsidR="00333BF4" w:rsidRDefault="00333BF4" w:rsidP="00C06E39">
      <w:r>
        <w:t>Global warming</w:t>
      </w:r>
      <w:r w:rsidR="00F73188">
        <w:t>,</w:t>
      </w:r>
      <w:r>
        <w:t xml:space="preserve"> not surprisingly</w:t>
      </w:r>
      <w:r w:rsidR="00F73188">
        <w:t>,</w:t>
      </w:r>
      <w:r>
        <w:t xml:space="preserve"> is predicted to increase</w:t>
      </w:r>
      <w:r w:rsidR="00D04F76">
        <w:t xml:space="preserve"> global and northern hemisphere extreme heat events increase global and NH regional </w:t>
      </w:r>
      <w:r>
        <w:t>drought</w:t>
      </w:r>
      <w:r w:rsidR="00D04F76">
        <w:t xml:space="preserve">. </w:t>
      </w:r>
      <w:r w:rsidR="002E4DA5">
        <w:t xml:space="preserve">There has been an increase in drought that occurred late 1990s and early 2000s and another increase starting just a few years ago. </w:t>
      </w:r>
      <w:r w:rsidR="00E56190">
        <w:t xml:space="preserve"> </w:t>
      </w:r>
    </w:p>
    <w:p w:rsidR="00E56190" w:rsidRDefault="00E56190" w:rsidP="00C06E39">
      <w:r>
        <w:lastRenderedPageBreak/>
        <w:t xml:space="preserve">The loss of snow and ice Arctic cooling albedo can only increase the direct global warming caused NH heat and drought increase. </w:t>
      </w:r>
      <w:r w:rsidR="00747B59">
        <w:t>Current research on the Arctic albedo loss and altered jet str</w:t>
      </w:r>
      <w:r w:rsidR="00B845CC">
        <w:t>eam indicates</w:t>
      </w:r>
      <w:r w:rsidR="00747B59">
        <w:t xml:space="preserve"> this one way happening now. </w:t>
      </w:r>
    </w:p>
    <w:p w:rsidR="00B845CC" w:rsidRPr="00D738EF" w:rsidRDefault="00B845CC" w:rsidP="00C06E39">
      <w:r w:rsidRPr="00B845CC">
        <w:t>Committed warming and Arcti</w:t>
      </w:r>
      <w:r>
        <w:t xml:space="preserve">c albedo </w:t>
      </w:r>
      <w:proofErr w:type="gramStart"/>
      <w:r>
        <w:t>loss  is</w:t>
      </w:r>
      <w:proofErr w:type="gramEnd"/>
      <w:r>
        <w:t xml:space="preserve"> a NH and world food productivity</w:t>
      </w:r>
      <w:r w:rsidRPr="00B845CC">
        <w:t xml:space="preserve"> emergency</w:t>
      </w:r>
    </w:p>
    <w:p w:rsidR="004B53C0" w:rsidRPr="00F01D30" w:rsidRDefault="004B53C0" w:rsidP="00C06E39"/>
    <w:sectPr w:rsidR="004B53C0" w:rsidRPr="00F01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39"/>
    <w:rsid w:val="00020D75"/>
    <w:rsid w:val="0002349D"/>
    <w:rsid w:val="00030D0E"/>
    <w:rsid w:val="00057EF4"/>
    <w:rsid w:val="00073E0D"/>
    <w:rsid w:val="000819B5"/>
    <w:rsid w:val="00083135"/>
    <w:rsid w:val="000A2786"/>
    <w:rsid w:val="000B6956"/>
    <w:rsid w:val="00151D8D"/>
    <w:rsid w:val="00183620"/>
    <w:rsid w:val="0019444E"/>
    <w:rsid w:val="001B3C6E"/>
    <w:rsid w:val="002206E2"/>
    <w:rsid w:val="00251F49"/>
    <w:rsid w:val="00262718"/>
    <w:rsid w:val="002C7EB8"/>
    <w:rsid w:val="002E4DA5"/>
    <w:rsid w:val="002F1F71"/>
    <w:rsid w:val="00333BF4"/>
    <w:rsid w:val="003526FC"/>
    <w:rsid w:val="003C78F0"/>
    <w:rsid w:val="0040738E"/>
    <w:rsid w:val="004B15A9"/>
    <w:rsid w:val="004B53C0"/>
    <w:rsid w:val="004E124E"/>
    <w:rsid w:val="004E4864"/>
    <w:rsid w:val="004E76A8"/>
    <w:rsid w:val="00521215"/>
    <w:rsid w:val="005432AC"/>
    <w:rsid w:val="00566168"/>
    <w:rsid w:val="005A1BF2"/>
    <w:rsid w:val="005E6366"/>
    <w:rsid w:val="005F5FB5"/>
    <w:rsid w:val="006654BA"/>
    <w:rsid w:val="006D7896"/>
    <w:rsid w:val="0071183F"/>
    <w:rsid w:val="00725A82"/>
    <w:rsid w:val="007372D4"/>
    <w:rsid w:val="00747B59"/>
    <w:rsid w:val="007B3DBF"/>
    <w:rsid w:val="007E036E"/>
    <w:rsid w:val="00814D02"/>
    <w:rsid w:val="008166BE"/>
    <w:rsid w:val="00816862"/>
    <w:rsid w:val="00844EEE"/>
    <w:rsid w:val="0087562B"/>
    <w:rsid w:val="008C2849"/>
    <w:rsid w:val="009438EA"/>
    <w:rsid w:val="009C462C"/>
    <w:rsid w:val="009D6D5A"/>
    <w:rsid w:val="00A4718A"/>
    <w:rsid w:val="00B07315"/>
    <w:rsid w:val="00B30C41"/>
    <w:rsid w:val="00B31E65"/>
    <w:rsid w:val="00B72666"/>
    <w:rsid w:val="00B733E8"/>
    <w:rsid w:val="00B8022E"/>
    <w:rsid w:val="00B845CC"/>
    <w:rsid w:val="00BA1269"/>
    <w:rsid w:val="00BE55BF"/>
    <w:rsid w:val="00BF113F"/>
    <w:rsid w:val="00C04BEE"/>
    <w:rsid w:val="00C06E39"/>
    <w:rsid w:val="00C21EED"/>
    <w:rsid w:val="00C836DA"/>
    <w:rsid w:val="00CD4CFA"/>
    <w:rsid w:val="00D04F76"/>
    <w:rsid w:val="00D41564"/>
    <w:rsid w:val="00D43BD2"/>
    <w:rsid w:val="00D738EF"/>
    <w:rsid w:val="00D83345"/>
    <w:rsid w:val="00DC1A02"/>
    <w:rsid w:val="00E56190"/>
    <w:rsid w:val="00E66D08"/>
    <w:rsid w:val="00F01D30"/>
    <w:rsid w:val="00F1315A"/>
    <w:rsid w:val="00F227D1"/>
    <w:rsid w:val="00F73188"/>
    <w:rsid w:val="00FA14EE"/>
    <w:rsid w:val="00FA4393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2013-04-25T19:22:00Z</dcterms:created>
  <dcterms:modified xsi:type="dcterms:W3CDTF">2013-05-17T20:38:00Z</dcterms:modified>
</cp:coreProperties>
</file>