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D1" w:rsidRDefault="00F83B97" w:rsidP="009428E7">
      <w:pPr>
        <w:jc w:val="center"/>
        <w:rPr>
          <w:b/>
          <w:sz w:val="28"/>
          <w:szCs w:val="28"/>
        </w:rPr>
      </w:pPr>
      <w:bookmarkStart w:id="0" w:name="_GoBack"/>
      <w:proofErr w:type="spellStart"/>
      <w:r>
        <w:rPr>
          <w:b/>
          <w:sz w:val="28"/>
          <w:szCs w:val="28"/>
        </w:rPr>
        <w:t>SuperBug</w:t>
      </w:r>
      <w:proofErr w:type="spellEnd"/>
    </w:p>
    <w:bookmarkEnd w:id="0"/>
    <w:p w:rsidR="009428E7" w:rsidRDefault="009428E7" w:rsidP="009428E7"/>
    <w:p w:rsidR="002832BA" w:rsidRDefault="00F83B97" w:rsidP="00F83B97">
      <w:r w:rsidRPr="002832BA">
        <w:rPr>
          <w:b/>
        </w:rPr>
        <w:t>Instructions:</w:t>
      </w:r>
      <w:r>
        <w:t xml:space="preserve"> </w:t>
      </w:r>
      <w:r w:rsidR="009428E7">
        <w:t>Read the book excerpt</w:t>
      </w:r>
      <w:r>
        <w:t xml:space="preserve">, </w:t>
      </w:r>
      <w:proofErr w:type="spellStart"/>
      <w:r w:rsidRPr="00F83B97">
        <w:rPr>
          <w:i/>
        </w:rPr>
        <w:t>SuperBug</w:t>
      </w:r>
      <w:proofErr w:type="spellEnd"/>
      <w:r w:rsidRPr="00F83B97">
        <w:rPr>
          <w:i/>
        </w:rPr>
        <w:t>: The Fatal Menace of MRSA</w:t>
      </w:r>
      <w:r>
        <w:t xml:space="preserve"> by </w:t>
      </w:r>
      <w:proofErr w:type="spellStart"/>
      <w:r>
        <w:t>Maryn</w:t>
      </w:r>
      <w:proofErr w:type="spellEnd"/>
      <w:r>
        <w:t xml:space="preserve"> McKenna,</w:t>
      </w:r>
      <w:r w:rsidR="009428E7">
        <w:t xml:space="preserve"> carefully. </w:t>
      </w:r>
      <w:r>
        <w:t xml:space="preserve">The excerpt is found on the assignment page of the course website under </w:t>
      </w:r>
      <w:proofErr w:type="spellStart"/>
      <w:r>
        <w:t>Biol</w:t>
      </w:r>
      <w:proofErr w:type="spellEnd"/>
      <w:r>
        <w:t xml:space="preserve"> 2301. Write a concise 1-2 page commentary-style paper consisting of exactly </w:t>
      </w:r>
      <w:r w:rsidRPr="00F83B97">
        <w:rPr>
          <w:u w:val="single"/>
        </w:rPr>
        <w:t>3</w:t>
      </w:r>
      <w:r w:rsidRPr="00F83B97">
        <w:t xml:space="preserve"> </w:t>
      </w:r>
      <w:r>
        <w:t xml:space="preserve">paragraphs typed in MS Word (do not go over 2 pages; do not add an Intro and Summary paragraph – only 3 body paragraphs because this is a scientific/technical paper). Your </w:t>
      </w:r>
      <w:r w:rsidRPr="00F83B97">
        <w:rPr>
          <w:u w:val="single"/>
        </w:rPr>
        <w:t>format for the paper</w:t>
      </w:r>
      <w:r>
        <w:t xml:space="preserve"> should be single-spaced paragraphs. Place </w:t>
      </w:r>
      <w:proofErr w:type="gramStart"/>
      <w:r>
        <w:t>a double-space</w:t>
      </w:r>
      <w:proofErr w:type="gramEnd"/>
      <w:r>
        <w:t xml:space="preserve"> between paragraphs. Use a 12pt font such as Arial, Helvetica or Times-Roman. </w:t>
      </w:r>
      <w:r w:rsidR="002832BA">
        <w:t>No references are needed. The title of your paper is “</w:t>
      </w:r>
      <w:proofErr w:type="spellStart"/>
      <w:r w:rsidR="002832BA">
        <w:t>SuperBug</w:t>
      </w:r>
      <w:proofErr w:type="spellEnd"/>
      <w:r w:rsidR="002832BA">
        <w:t>: The Fatal Menace of MRSA”.</w:t>
      </w:r>
    </w:p>
    <w:p w:rsidR="002832BA" w:rsidRDefault="002832BA" w:rsidP="00F83B97"/>
    <w:p w:rsidR="00F83B97" w:rsidRDefault="00F83B97" w:rsidP="00F83B97">
      <w:r>
        <w:t>In the paper, address the following content thoroughly but succinctly:</w:t>
      </w:r>
    </w:p>
    <w:p w:rsidR="00F83B97" w:rsidRDefault="00F83B97" w:rsidP="00F83B97"/>
    <w:p w:rsidR="00F83B97" w:rsidRDefault="00F83B97" w:rsidP="00F83B97">
      <w:r>
        <w:t xml:space="preserve">Paragraph 1.    Jay Sorenson went through living hell. In fact, during his illness from </w:t>
      </w:r>
      <w:r>
        <w:tab/>
      </w:r>
      <w:r>
        <w:tab/>
      </w:r>
      <w:r>
        <w:tab/>
        <w:t xml:space="preserve">2005 to 2008, his insurance company paid out over 1 million dollars on his </w:t>
      </w:r>
      <w:r>
        <w:tab/>
      </w:r>
      <w:r>
        <w:tab/>
        <w:t xml:space="preserve">care due to MRSA. Jay, unfortunately, is part of a growing trend rather </w:t>
      </w:r>
      <w:r>
        <w:tab/>
      </w:r>
      <w:r>
        <w:tab/>
      </w:r>
      <w:r>
        <w:tab/>
        <w:t xml:space="preserve">than a rare exception. And, new strains of drug-resistant superbugs like </w:t>
      </w:r>
      <w:r>
        <w:tab/>
      </w:r>
      <w:r>
        <w:tab/>
      </w:r>
      <w:r>
        <w:tab/>
        <w:t xml:space="preserve">VRE are emerging. What do you think about what happened to Jay? Give </w:t>
      </w:r>
      <w:r>
        <w:tab/>
      </w:r>
      <w:r>
        <w:tab/>
      </w:r>
      <w:r>
        <w:tab/>
        <w:t>what you have learned, what this might mean for all of us?</w:t>
      </w:r>
    </w:p>
    <w:p w:rsidR="00F83B97" w:rsidRDefault="00F83B97" w:rsidP="00F83B97"/>
    <w:p w:rsidR="00F83B97" w:rsidRDefault="00F83B97" w:rsidP="00F83B97">
      <w:r>
        <w:t xml:space="preserve">Paragraph 2. </w:t>
      </w:r>
      <w:r>
        <w:tab/>
        <w:t xml:space="preserve">What is the number one thing that medical personnel can do to cut the risk </w:t>
      </w:r>
      <w:r>
        <w:tab/>
      </w:r>
      <w:r>
        <w:tab/>
        <w:t xml:space="preserve">tremendously in spreading MRSA/VRE? Do you feel our local hospitals </w:t>
      </w:r>
      <w:r>
        <w:tab/>
      </w:r>
      <w:r>
        <w:tab/>
      </w:r>
      <w:r>
        <w:tab/>
        <w:t>are safe? Explain.</w:t>
      </w:r>
    </w:p>
    <w:p w:rsidR="00F83B97" w:rsidRDefault="00F83B97" w:rsidP="00F83B97"/>
    <w:p w:rsidR="00F83B97" w:rsidRDefault="00F83B97" w:rsidP="00F83B97">
      <w:r>
        <w:t>Paragraph 3.    MRSA survives on surfaces in hospitals. Not just hard surfaces such as</w:t>
      </w:r>
    </w:p>
    <w:p w:rsidR="00F83B97" w:rsidRDefault="00F83B97" w:rsidP="00F83B97">
      <w:r>
        <w:t xml:space="preserve">                        </w:t>
      </w:r>
      <w:proofErr w:type="gramStart"/>
      <w:r>
        <w:t>counters</w:t>
      </w:r>
      <w:proofErr w:type="gramEnd"/>
      <w:r>
        <w:t xml:space="preserve"> and bed rails but also on soft surfaces such as curtains and</w:t>
      </w:r>
    </w:p>
    <w:p w:rsidR="00F83B97" w:rsidRDefault="00F83B97" w:rsidP="00F83B97">
      <w:r>
        <w:tab/>
        <w:t xml:space="preserve">           </w:t>
      </w:r>
      <w:proofErr w:type="gramStart"/>
      <w:r>
        <w:t>doctor’s</w:t>
      </w:r>
      <w:proofErr w:type="gramEnd"/>
      <w:r>
        <w:t xml:space="preserve"> coats for days. Given this fact, how do you really protect yourself? </w:t>
      </w:r>
    </w:p>
    <w:p w:rsidR="00F83B97" w:rsidRDefault="00F83B97" w:rsidP="00F83B97">
      <w:r>
        <w:tab/>
        <w:t xml:space="preserve">           What about the practice of rolling a portable blood pressure device with the </w:t>
      </w:r>
    </w:p>
    <w:p w:rsidR="00F83B97" w:rsidRDefault="00F83B97" w:rsidP="00F83B97">
      <w:r>
        <w:tab/>
        <w:t xml:space="preserve">           </w:t>
      </w:r>
      <w:proofErr w:type="gramStart"/>
      <w:r>
        <w:t>cloth</w:t>
      </w:r>
      <w:proofErr w:type="gramEnd"/>
      <w:r>
        <w:t xml:space="preserve"> cuff from room-to-room down the hospital hall? If you were in </w:t>
      </w:r>
    </w:p>
    <w:p w:rsidR="00F83B97" w:rsidRDefault="00F83B97" w:rsidP="00F83B97">
      <w:r>
        <w:tab/>
        <w:t xml:space="preserve">           </w:t>
      </w:r>
      <w:proofErr w:type="gramStart"/>
      <w:r>
        <w:t>charge</w:t>
      </w:r>
      <w:proofErr w:type="gramEnd"/>
      <w:r>
        <w:t xml:space="preserve">, what would you require hospitals to do differently to help stop or </w:t>
      </w:r>
    </w:p>
    <w:p w:rsidR="00F83B97" w:rsidRPr="009428E7" w:rsidRDefault="00F83B97" w:rsidP="00F83B97">
      <w:r>
        <w:tab/>
        <w:t xml:space="preserve">           </w:t>
      </w:r>
      <w:proofErr w:type="gramStart"/>
      <w:r>
        <w:t>eradicate</w:t>
      </w:r>
      <w:proofErr w:type="gramEnd"/>
      <w:r>
        <w:t xml:space="preserve"> MRSA/VRE?</w:t>
      </w:r>
    </w:p>
    <w:p w:rsidR="00F83B97" w:rsidRDefault="00F83B97" w:rsidP="009428E7"/>
    <w:p w:rsidR="00F83B97" w:rsidRDefault="00F83B97" w:rsidP="009428E7"/>
    <w:p w:rsidR="009428E7" w:rsidRDefault="002832BA" w:rsidP="009428E7">
      <w:r>
        <w:t>Additionally, t</w:t>
      </w:r>
      <w:r w:rsidR="00F83B97">
        <w:t xml:space="preserve">he paper must have a title page stapled on top of the paper </w:t>
      </w:r>
      <w:r w:rsidR="00F83B97" w:rsidRPr="002832BA">
        <w:rPr>
          <w:i/>
        </w:rPr>
        <w:t>(NOTE: a stapler is generally not in the classroom so please have this step done ahead of time).</w:t>
      </w:r>
      <w:r w:rsidR="00F83B97">
        <w:t xml:space="preserve"> </w:t>
      </w:r>
      <w:r>
        <w:t xml:space="preserve">The paper must be stapled and may not be turned in with paper clips. </w:t>
      </w:r>
      <w:r w:rsidR="00F83B97">
        <w:t>Center &amp; mid-page on this title page, place y</w:t>
      </w:r>
      <w:r w:rsidR="009428E7">
        <w:t xml:space="preserve">our </w:t>
      </w:r>
      <w:r w:rsidR="00F83B97">
        <w:t>first and last name, course a</w:t>
      </w:r>
      <w:r>
        <w:t xml:space="preserve">nd number (i.e., </w:t>
      </w:r>
      <w:proofErr w:type="spellStart"/>
      <w:r>
        <w:t>Biol</w:t>
      </w:r>
      <w:proofErr w:type="spellEnd"/>
      <w:r>
        <w:t xml:space="preserve"> 2301),</w:t>
      </w:r>
      <w:r w:rsidR="00F83B97">
        <w:t xml:space="preserve"> day/time of class meetings (MW 11:00am – 12:15pm)</w:t>
      </w:r>
      <w:r>
        <w:t>, and title of paper (as shown in the first paragraph of this document)</w:t>
      </w:r>
      <w:r w:rsidR="009428E7">
        <w:t xml:space="preserve">. </w:t>
      </w:r>
    </w:p>
    <w:p w:rsidR="009428E7" w:rsidRDefault="009428E7" w:rsidP="009428E7"/>
    <w:p w:rsidR="002832BA" w:rsidRDefault="002832BA" w:rsidP="009428E7">
      <w:r>
        <w:t>Please note</w:t>
      </w:r>
      <w:proofErr w:type="gramStart"/>
      <w:r>
        <w:t>,</w:t>
      </w:r>
      <w:proofErr w:type="gramEnd"/>
      <w:r>
        <w:t xml:space="preserve"> I </w:t>
      </w:r>
      <w:r w:rsidRPr="002832BA">
        <w:rPr>
          <w:u w:val="single"/>
        </w:rPr>
        <w:t>do not accept email submissions</w:t>
      </w:r>
      <w:r>
        <w:t xml:space="preserve">. You must turn in a hard copy (i.e., already printed out). I </w:t>
      </w:r>
      <w:r w:rsidRPr="002832BA">
        <w:rPr>
          <w:u w:val="single"/>
        </w:rPr>
        <w:t>do not accept late papers</w:t>
      </w:r>
      <w:r>
        <w:t>. Do not bring your paper to my office. It must be turned in during class time on the appropriate day &amp; time that I have assigned as the due date.</w:t>
      </w:r>
    </w:p>
    <w:sectPr w:rsidR="002832B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BA" w:rsidRDefault="002832BA" w:rsidP="002832BA">
      <w:r>
        <w:separator/>
      </w:r>
    </w:p>
  </w:endnote>
  <w:endnote w:type="continuationSeparator" w:id="0">
    <w:p w:rsidR="002832BA" w:rsidRDefault="002832BA" w:rsidP="0028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BA" w:rsidRDefault="002832BA" w:rsidP="002832BA">
      <w:r>
        <w:separator/>
      </w:r>
    </w:p>
  </w:footnote>
  <w:footnote w:type="continuationSeparator" w:id="0">
    <w:p w:rsidR="002832BA" w:rsidRDefault="002832BA" w:rsidP="002832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BA" w:rsidRDefault="002832BA" w:rsidP="002832BA">
    <w:pPr>
      <w:pStyle w:val="Header"/>
      <w:jc w:val="center"/>
    </w:pPr>
    <w:r>
      <w:t>Writing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E7"/>
    <w:rsid w:val="00030EE6"/>
    <w:rsid w:val="000A51DB"/>
    <w:rsid w:val="002832BA"/>
    <w:rsid w:val="002D0A14"/>
    <w:rsid w:val="004101AC"/>
    <w:rsid w:val="004673A3"/>
    <w:rsid w:val="004E6C49"/>
    <w:rsid w:val="005128DC"/>
    <w:rsid w:val="005941D6"/>
    <w:rsid w:val="005E69B6"/>
    <w:rsid w:val="0069652F"/>
    <w:rsid w:val="00755EAE"/>
    <w:rsid w:val="008D5C35"/>
    <w:rsid w:val="009428E7"/>
    <w:rsid w:val="00A85EF6"/>
    <w:rsid w:val="00B5569F"/>
    <w:rsid w:val="00DE6A0A"/>
    <w:rsid w:val="00E83C59"/>
    <w:rsid w:val="00F83B97"/>
    <w:rsid w:val="00F909D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basedOn w:val="DefaultParagraphFont"/>
    <w:rsid w:val="0069652F"/>
    <w:rPr>
      <w:color w:val="800080"/>
      <w:u w:val="single"/>
    </w:rPr>
  </w:style>
  <w:style w:type="paragraph" w:styleId="Header">
    <w:name w:val="header"/>
    <w:basedOn w:val="Normal"/>
    <w:link w:val="HeaderChar"/>
    <w:rsid w:val="00283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32BA"/>
    <w:rPr>
      <w:sz w:val="24"/>
      <w:szCs w:val="24"/>
    </w:rPr>
  </w:style>
  <w:style w:type="paragraph" w:styleId="Footer">
    <w:name w:val="footer"/>
    <w:basedOn w:val="Normal"/>
    <w:link w:val="FooterChar"/>
    <w:rsid w:val="00283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32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basedOn w:val="DefaultParagraphFont"/>
    <w:rsid w:val="0069652F"/>
    <w:rPr>
      <w:color w:val="800080"/>
      <w:u w:val="single"/>
    </w:rPr>
  </w:style>
  <w:style w:type="paragraph" w:styleId="Header">
    <w:name w:val="header"/>
    <w:basedOn w:val="Normal"/>
    <w:link w:val="HeaderChar"/>
    <w:rsid w:val="00283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32BA"/>
    <w:rPr>
      <w:sz w:val="24"/>
      <w:szCs w:val="24"/>
    </w:rPr>
  </w:style>
  <w:style w:type="paragraph" w:styleId="Footer">
    <w:name w:val="footer"/>
    <w:basedOn w:val="Normal"/>
    <w:link w:val="FooterChar"/>
    <w:rsid w:val="00283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32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and Cancer</vt:lpstr>
    </vt:vector>
  </TitlesOfParts>
  <Company>Lamar University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and Cancer</dc:title>
  <dc:subject/>
  <dc:creator>RBLanoue</dc:creator>
  <cp:keywords/>
  <dc:description/>
  <cp:lastModifiedBy>Richard Lanoue</cp:lastModifiedBy>
  <cp:revision>2</cp:revision>
  <dcterms:created xsi:type="dcterms:W3CDTF">2012-01-16T01:34:00Z</dcterms:created>
  <dcterms:modified xsi:type="dcterms:W3CDTF">2012-01-16T01:34:00Z</dcterms:modified>
</cp:coreProperties>
</file>