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1D" w:rsidRPr="0010535F" w:rsidRDefault="0010535F" w:rsidP="0010535F">
      <w:pPr>
        <w:jc w:val="center"/>
        <w:rPr>
          <w:b/>
          <w:sz w:val="32"/>
          <w:szCs w:val="32"/>
        </w:rPr>
      </w:pPr>
      <w:r w:rsidRPr="0010535F">
        <w:rPr>
          <w:b/>
          <w:sz w:val="32"/>
          <w:szCs w:val="32"/>
        </w:rPr>
        <w:t>Pituitary Focus Activity 1</w:t>
      </w:r>
    </w:p>
    <w:p w:rsidR="0010535F" w:rsidRDefault="0010535F"/>
    <w:tbl>
      <w:tblPr>
        <w:tblStyle w:val="TableGrid"/>
        <w:tblW w:w="0" w:type="auto"/>
        <w:tblLayout w:type="fixed"/>
        <w:tblLook w:val="04A0"/>
      </w:tblPr>
      <w:tblGrid>
        <w:gridCol w:w="6138"/>
        <w:gridCol w:w="3438"/>
      </w:tblGrid>
      <w:tr w:rsidR="0010535F" w:rsidTr="0010535F">
        <w:tc>
          <w:tcPr>
            <w:tcW w:w="6138" w:type="dxa"/>
          </w:tcPr>
          <w:p w:rsidR="0010535F" w:rsidRDefault="0010535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32.75pt;margin-top:171.35pt;width:33.75pt;height:89.25pt;flip:x y;z-index:25165926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26" type="#_x0000_t32" style="position:absolute;margin-left:203.25pt;margin-top:5.6pt;width:102.75pt;height:165.75pt;flip:x;z-index:251658240" o:connectortype="straight">
                  <v:stroke endarrow="block"/>
                </v:shape>
              </w:pict>
            </w:r>
            <w:r w:rsidRPr="0010535F">
              <w:drawing>
                <wp:inline distT="0" distB="0" distL="0" distR="0">
                  <wp:extent cx="4494819" cy="3219450"/>
                  <wp:effectExtent l="19050" t="0" r="981" b="0"/>
                  <wp:docPr id="2" name="Picture 2" descr="15-05_Pituitary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3" name="Picture 4" descr="15-05_Pituitary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561" cy="3219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:rsidR="0010535F" w:rsidRDefault="0010535F">
            <w:r>
              <w:t>Hormones found in Anterior Lobe:</w:t>
            </w:r>
          </w:p>
          <w:p w:rsidR="0010535F" w:rsidRDefault="0010535F">
            <w:r>
              <w:t>1</w:t>
            </w:r>
          </w:p>
          <w:p w:rsidR="0010535F" w:rsidRDefault="0010535F"/>
          <w:p w:rsidR="0010535F" w:rsidRDefault="0010535F">
            <w:r>
              <w:t>2</w:t>
            </w:r>
          </w:p>
          <w:p w:rsidR="0010535F" w:rsidRDefault="0010535F"/>
          <w:p w:rsidR="0010535F" w:rsidRDefault="0010535F">
            <w:r>
              <w:t>3</w:t>
            </w:r>
          </w:p>
          <w:p w:rsidR="0010535F" w:rsidRDefault="0010535F"/>
          <w:p w:rsidR="0010535F" w:rsidRDefault="0010535F">
            <w:r>
              <w:t>4</w:t>
            </w:r>
          </w:p>
          <w:p w:rsidR="0010535F" w:rsidRDefault="0010535F"/>
          <w:p w:rsidR="0010535F" w:rsidRDefault="0010535F">
            <w:r>
              <w:t>5</w:t>
            </w:r>
          </w:p>
          <w:p w:rsidR="0010535F" w:rsidRDefault="0010535F"/>
          <w:p w:rsidR="0010535F" w:rsidRDefault="0010535F">
            <w:r>
              <w:t>6</w:t>
            </w:r>
          </w:p>
        </w:tc>
      </w:tr>
      <w:tr w:rsidR="0010535F" w:rsidTr="0010535F">
        <w:tc>
          <w:tcPr>
            <w:tcW w:w="6138" w:type="dxa"/>
          </w:tcPr>
          <w:p w:rsidR="0010535F" w:rsidRDefault="0010535F">
            <w:r>
              <w:t>Hormones Found in Posterior Lobe:</w:t>
            </w:r>
          </w:p>
          <w:p w:rsidR="0010535F" w:rsidRDefault="0010535F">
            <w:r>
              <w:t>7</w:t>
            </w:r>
          </w:p>
          <w:p w:rsidR="0010535F" w:rsidRDefault="0010535F"/>
          <w:p w:rsidR="0010535F" w:rsidRPr="0010535F" w:rsidRDefault="0010535F">
            <w:r>
              <w:t>8</w:t>
            </w:r>
          </w:p>
        </w:tc>
        <w:tc>
          <w:tcPr>
            <w:tcW w:w="3438" w:type="dxa"/>
          </w:tcPr>
          <w:p w:rsidR="0010535F" w:rsidRDefault="0010535F"/>
        </w:tc>
      </w:tr>
    </w:tbl>
    <w:p w:rsidR="0010535F" w:rsidRDefault="0010535F"/>
    <w:p w:rsidR="0010535F" w:rsidRDefault="0010535F">
      <w:r>
        <w:t>9. The anterior lobe of the pituitary is also called the __________________________.</w:t>
      </w:r>
    </w:p>
    <w:p w:rsidR="0010535F" w:rsidRDefault="0010535F">
      <w:r>
        <w:t>10. The posterior lobe is also called the _____________________________.</w:t>
      </w:r>
    </w:p>
    <w:p w:rsidR="0010535F" w:rsidRDefault="0010535F">
      <w:r>
        <w:t>11. The _________________________ is the stalk that connects the pituitary to the hypothalamus of the brain.</w:t>
      </w:r>
    </w:p>
    <w:p w:rsidR="0010535F" w:rsidRDefault="0010535F">
      <w:r>
        <w:t>12. The pituitary is also known as the __________________ gland because it controls the ___________________, _________________________, and _____________________________.</w:t>
      </w:r>
    </w:p>
    <w:sectPr w:rsidR="0010535F" w:rsidSect="000B3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5F" w:rsidRDefault="0010535F" w:rsidP="0010535F">
      <w:pPr>
        <w:spacing w:after="0" w:line="240" w:lineRule="auto"/>
      </w:pPr>
      <w:r>
        <w:separator/>
      </w:r>
    </w:p>
  </w:endnote>
  <w:endnote w:type="continuationSeparator" w:id="1">
    <w:p w:rsidR="0010535F" w:rsidRDefault="0010535F" w:rsidP="0010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5F" w:rsidRDefault="001053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5F" w:rsidRDefault="001053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5F" w:rsidRDefault="001053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5F" w:rsidRDefault="0010535F" w:rsidP="0010535F">
      <w:pPr>
        <w:spacing w:after="0" w:line="240" w:lineRule="auto"/>
      </w:pPr>
      <w:r>
        <w:separator/>
      </w:r>
    </w:p>
  </w:footnote>
  <w:footnote w:type="continuationSeparator" w:id="1">
    <w:p w:rsidR="0010535F" w:rsidRDefault="0010535F" w:rsidP="0010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5F" w:rsidRDefault="001053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5F" w:rsidRDefault="0010535F">
    <w:pPr>
      <w:pStyle w:val="Header"/>
    </w:pPr>
    <w:r>
      <w:t>Name 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35F" w:rsidRDefault="0010535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35F"/>
    <w:rsid w:val="000B351D"/>
    <w:rsid w:val="0010535F"/>
    <w:rsid w:val="001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3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5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535F"/>
  </w:style>
  <w:style w:type="paragraph" w:styleId="Footer">
    <w:name w:val="footer"/>
    <w:basedOn w:val="Normal"/>
    <w:link w:val="FooterChar"/>
    <w:uiPriority w:val="99"/>
    <w:semiHidden/>
    <w:unhideWhenUsed/>
    <w:rsid w:val="00105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Institute of Technology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salanoue</dc:creator>
  <cp:keywords/>
  <dc:description/>
  <cp:lastModifiedBy>salanoue</cp:lastModifiedBy>
  <cp:revision>1</cp:revision>
  <cp:lastPrinted>2011-01-12T19:45:00Z</cp:lastPrinted>
  <dcterms:created xsi:type="dcterms:W3CDTF">2011-01-12T19:40:00Z</dcterms:created>
  <dcterms:modified xsi:type="dcterms:W3CDTF">2011-01-13T22:44:00Z</dcterms:modified>
</cp:coreProperties>
</file>