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6729" w14:textId="77777777" w:rsidR="000A0F30" w:rsidRDefault="000A0F30" w:rsidP="000A0F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Anatomy &amp; Physiology II (BIOL 2302)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6B683B2" wp14:editId="62E71A5B">
            <wp:extent cx="775350" cy="635287"/>
            <wp:effectExtent l="19050" t="0" r="5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70" cy="6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36C35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4BAFEB3" w14:textId="77777777" w:rsidR="000A0F30" w:rsidRDefault="000A0F30" w:rsidP="000A0F3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Credit: </w:t>
      </w:r>
      <w:r w:rsidRPr="000A0F30">
        <w:t>3 semester credit hours (3 hours lecture)</w:t>
      </w:r>
      <w:r>
        <w:rPr>
          <w:sz w:val="23"/>
          <w:szCs w:val="23"/>
        </w:rPr>
        <w:t xml:space="preserve"> </w:t>
      </w:r>
    </w:p>
    <w:p w14:paraId="54CA03E0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650382F6" w14:textId="77777777" w:rsidR="000A0F30" w:rsidRDefault="000A0F30" w:rsidP="000A0F3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Prerequisite: </w:t>
      </w:r>
      <w:r w:rsidRPr="000A0F30">
        <w:t>BIOL 2301</w:t>
      </w:r>
      <w:r>
        <w:rPr>
          <w:sz w:val="23"/>
          <w:szCs w:val="23"/>
        </w:rPr>
        <w:t xml:space="preserve"> </w:t>
      </w:r>
      <w:r w:rsidR="00784274">
        <w:rPr>
          <w:sz w:val="23"/>
          <w:szCs w:val="23"/>
        </w:rPr>
        <w:t>and BIOL 2101 (lab)</w:t>
      </w:r>
    </w:p>
    <w:p w14:paraId="52C4085C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58187F7" w14:textId="55B5BDF3" w:rsidR="000A0F30" w:rsidRPr="000A0F30" w:rsidRDefault="000A0F30" w:rsidP="000A0F30">
      <w:pPr>
        <w:pStyle w:val="Default"/>
      </w:pPr>
      <w:r>
        <w:rPr>
          <w:b/>
          <w:bCs/>
          <w:sz w:val="28"/>
          <w:szCs w:val="28"/>
        </w:rPr>
        <w:t xml:space="preserve">Co-requisite: </w:t>
      </w:r>
      <w:r w:rsidRPr="000A0F30">
        <w:t>BIOL 2102</w:t>
      </w:r>
      <w:r w:rsidR="00BC0722">
        <w:t xml:space="preserve"> (lab)</w:t>
      </w:r>
      <w:r w:rsidRPr="000A0F30">
        <w:t xml:space="preserve">. </w:t>
      </w:r>
    </w:p>
    <w:p w14:paraId="1549E0B4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E3E284A" w14:textId="77777777" w:rsidR="000A0F30" w:rsidRPr="000A0F30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 xml:space="preserve">Course Description </w:t>
      </w:r>
    </w:p>
    <w:p w14:paraId="2C59F12A" w14:textId="00EFD3A4" w:rsidR="000A0F30" w:rsidRPr="000A0F30" w:rsidRDefault="000A0F30" w:rsidP="000A0F30">
      <w:pPr>
        <w:pStyle w:val="Default"/>
      </w:pPr>
      <w:r w:rsidRPr="000A0F30">
        <w:t xml:space="preserve">Study of the structure and function of human anatomy, including the neuroendocrine, </w:t>
      </w:r>
      <w:r w:rsidR="004252CE">
        <w:t xml:space="preserve">respiratory, </w:t>
      </w:r>
      <w:r w:rsidR="008F23EF">
        <w:t xml:space="preserve">lymphatic, </w:t>
      </w:r>
      <w:r w:rsidRPr="000A0F30">
        <w:t>digestive, urin</w:t>
      </w:r>
      <w:r w:rsidR="004252CE">
        <w:t xml:space="preserve">ary, reproductive, </w:t>
      </w:r>
      <w:r w:rsidRPr="000A0F30">
        <w:t xml:space="preserve">and circulatory systems. </w:t>
      </w:r>
    </w:p>
    <w:p w14:paraId="11859627" w14:textId="77777777" w:rsidR="000A0F30" w:rsidRDefault="000A0F30" w:rsidP="000A0F30">
      <w:pPr>
        <w:pStyle w:val="Default"/>
        <w:rPr>
          <w:sz w:val="23"/>
          <w:szCs w:val="23"/>
        </w:rPr>
      </w:pPr>
    </w:p>
    <w:p w14:paraId="4CDE0AFE" w14:textId="77777777" w:rsidR="000A0F30" w:rsidRPr="000A0F30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>Textbook</w:t>
      </w:r>
      <w:r w:rsidR="0019513A">
        <w:rPr>
          <w:b/>
          <w:bCs/>
          <w:sz w:val="28"/>
          <w:szCs w:val="28"/>
        </w:rPr>
        <w:t>s</w:t>
      </w:r>
      <w:r w:rsidRPr="000A0F30">
        <w:rPr>
          <w:b/>
          <w:bCs/>
          <w:sz w:val="28"/>
          <w:szCs w:val="28"/>
        </w:rPr>
        <w:t xml:space="preserve"> and Materials </w:t>
      </w:r>
    </w:p>
    <w:p w14:paraId="3D820435" w14:textId="77777777" w:rsidR="007C5EC3" w:rsidRDefault="000A0F30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BB57A8">
        <w:rPr>
          <w:rFonts w:ascii="Times New Roman" w:hAnsi="Times New Roman" w:cs="Times New Roman"/>
          <w:sz w:val="24"/>
          <w:szCs w:val="24"/>
        </w:rPr>
        <w:t xml:space="preserve">1. </w:t>
      </w:r>
      <w:r w:rsidR="0019513A">
        <w:rPr>
          <w:rFonts w:ascii="Times New Roman" w:hAnsi="Times New Roman" w:cs="Times New Roman"/>
          <w:sz w:val="24"/>
          <w:szCs w:val="24"/>
        </w:rPr>
        <w:t>The spiral bound workbook, “The Anatom</w:t>
      </w:r>
      <w:r w:rsidR="007C5EC3">
        <w:rPr>
          <w:rFonts w:ascii="Times New Roman" w:hAnsi="Times New Roman" w:cs="Times New Roman"/>
          <w:sz w:val="24"/>
          <w:szCs w:val="24"/>
        </w:rPr>
        <w:t xml:space="preserve">y Assignment, Level 2, </w:t>
      </w:r>
      <w:r w:rsidR="007C5EC3" w:rsidRPr="008F23EF">
        <w:rPr>
          <w:rFonts w:ascii="Times New Roman" w:hAnsi="Times New Roman" w:cs="Times New Roman"/>
          <w:b/>
          <w:sz w:val="24"/>
          <w:szCs w:val="24"/>
        </w:rPr>
        <w:t>revised printing</w:t>
      </w:r>
      <w:r w:rsidR="0019513A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7D588E48" w14:textId="43161AFF" w:rsidR="0019513A" w:rsidRDefault="007C5EC3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13A">
        <w:rPr>
          <w:rFonts w:ascii="Times New Roman" w:hAnsi="Times New Roman" w:cs="Times New Roman"/>
          <w:sz w:val="24"/>
          <w:szCs w:val="24"/>
        </w:rPr>
        <w:t>Stephanie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3A">
        <w:rPr>
          <w:rFonts w:ascii="Times New Roman" w:hAnsi="Times New Roman" w:cs="Times New Roman"/>
          <w:sz w:val="24"/>
          <w:szCs w:val="24"/>
        </w:rPr>
        <w:t xml:space="preserve">Lanoue, Kendall Hunt Publishing, 2014. </w:t>
      </w:r>
      <w:r w:rsidR="0019513A" w:rsidRPr="0019513A">
        <w:rPr>
          <w:rFonts w:ascii="Times" w:hAnsi="Times" w:cs="Arial"/>
          <w:color w:val="434343"/>
          <w:sz w:val="26"/>
          <w:szCs w:val="26"/>
        </w:rPr>
        <w:t xml:space="preserve">ISBN-13: </w:t>
      </w:r>
      <w:r w:rsidR="0019513A" w:rsidRPr="0019513A">
        <w:rPr>
          <w:rFonts w:ascii="Times" w:hAnsi="Times" w:cs="Arial"/>
          <w:color w:val="0E0E0E"/>
          <w:sz w:val="26"/>
          <w:szCs w:val="26"/>
        </w:rPr>
        <w:t>978-1465250384</w:t>
      </w:r>
    </w:p>
    <w:p w14:paraId="49576275" w14:textId="3B2533D0" w:rsidR="000A0F30" w:rsidRPr="00BB57A8" w:rsidRDefault="0019513A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0F30" w:rsidRPr="00BB57A8">
        <w:rPr>
          <w:rFonts w:ascii="Times New Roman" w:hAnsi="Times New Roman" w:cs="Times New Roman"/>
          <w:i/>
          <w:iCs/>
          <w:sz w:val="24"/>
          <w:szCs w:val="24"/>
        </w:rPr>
        <w:t xml:space="preserve">Anatomy &amp; Physiology </w:t>
      </w:r>
      <w:r w:rsidR="000A0F30" w:rsidRPr="00BB57A8">
        <w:rPr>
          <w:rFonts w:ascii="Times New Roman" w:hAnsi="Times New Roman" w:cs="Times New Roman"/>
          <w:sz w:val="24"/>
          <w:szCs w:val="24"/>
        </w:rPr>
        <w:t xml:space="preserve">by E. </w:t>
      </w:r>
      <w:proofErr w:type="spellStart"/>
      <w:r w:rsidR="000A0F30" w:rsidRPr="00BB57A8">
        <w:rPr>
          <w:rFonts w:ascii="Times New Roman" w:hAnsi="Times New Roman" w:cs="Times New Roman"/>
          <w:sz w:val="24"/>
          <w:szCs w:val="24"/>
        </w:rPr>
        <w:t>Marieb</w:t>
      </w:r>
      <w:proofErr w:type="spellEnd"/>
      <w:r w:rsidR="000A0F30" w:rsidRPr="00BB57A8">
        <w:rPr>
          <w:rFonts w:ascii="Times New Roman" w:hAnsi="Times New Roman" w:cs="Times New Roman"/>
          <w:sz w:val="24"/>
          <w:szCs w:val="24"/>
        </w:rPr>
        <w:t xml:space="preserve">, </w:t>
      </w:r>
      <w:r w:rsidR="00BB57A8" w:rsidRPr="00BB57A8">
        <w:rPr>
          <w:rFonts w:ascii="Times New Roman" w:hAnsi="Times New Roman" w:cs="Times New Roman"/>
          <w:sz w:val="24"/>
          <w:szCs w:val="24"/>
        </w:rPr>
        <w:t>ISBN 9780321615879</w:t>
      </w:r>
      <w:r w:rsidR="00327449">
        <w:rPr>
          <w:rFonts w:ascii="Times New Roman" w:hAnsi="Times New Roman" w:cs="Times New Roman"/>
          <w:sz w:val="24"/>
          <w:szCs w:val="24"/>
        </w:rPr>
        <w:t xml:space="preserve"> (optional to </w:t>
      </w:r>
      <w:proofErr w:type="spellStart"/>
      <w:proofErr w:type="gramStart"/>
      <w:r w:rsidR="00327449">
        <w:rPr>
          <w:rFonts w:ascii="Times New Roman" w:hAnsi="Times New Roman" w:cs="Times New Roman"/>
          <w:sz w:val="24"/>
          <w:szCs w:val="24"/>
        </w:rPr>
        <w:t>purchas</w:t>
      </w:r>
      <w:proofErr w:type="spellEnd"/>
      <w:proofErr w:type="gramEnd"/>
      <w:r w:rsidR="00327449">
        <w:rPr>
          <w:rFonts w:ascii="Times New Roman" w:hAnsi="Times New Roman" w:cs="Times New Roman"/>
          <w:sz w:val="24"/>
          <w:szCs w:val="24"/>
        </w:rPr>
        <w:t>)</w:t>
      </w:r>
    </w:p>
    <w:p w14:paraId="3868F78C" w14:textId="395C9392" w:rsidR="000A0F30" w:rsidRPr="000A0F30" w:rsidRDefault="008F23EF" w:rsidP="000A0F30">
      <w:pPr>
        <w:pStyle w:val="Default"/>
        <w:spacing w:after="50"/>
      </w:pPr>
      <w:r>
        <w:t>2. Seven</w:t>
      </w:r>
      <w:r w:rsidR="000A0F30" w:rsidRPr="000A0F30">
        <w:t xml:space="preserve"> #882 </w:t>
      </w:r>
      <w:proofErr w:type="spellStart"/>
      <w:r w:rsidR="000A0F30" w:rsidRPr="000A0F30">
        <w:t>scantrons</w:t>
      </w:r>
      <w:proofErr w:type="spellEnd"/>
      <w:r w:rsidR="000A0F30" w:rsidRPr="000A0F30">
        <w:t xml:space="preserve"> and regular (non-mechanical) #2 pencils. </w:t>
      </w:r>
    </w:p>
    <w:p w14:paraId="2DED95EB" w14:textId="77777777" w:rsidR="000A0F30" w:rsidRPr="000A0F30" w:rsidRDefault="000A0F30" w:rsidP="000A0F30">
      <w:pPr>
        <w:pStyle w:val="Default"/>
        <w:spacing w:after="50"/>
      </w:pPr>
      <w:r w:rsidRPr="000A0F30">
        <w:t xml:space="preserve">3. Calendar for recording assignment due dates, tests, projects, etc. </w:t>
      </w:r>
    </w:p>
    <w:p w14:paraId="0E9D2CF8" w14:textId="77777777" w:rsidR="000A0F30" w:rsidRPr="000A0F30" w:rsidRDefault="00AB2D0A" w:rsidP="000A0F30">
      <w:pPr>
        <w:pStyle w:val="Default"/>
        <w:spacing w:after="50"/>
      </w:pPr>
      <w:r>
        <w:t>4. Notebook with pocket (three-</w:t>
      </w:r>
      <w:r w:rsidR="000A0F30" w:rsidRPr="000A0F30">
        <w:t>ring for binding class notes</w:t>
      </w:r>
      <w:r>
        <w:t>, activities, and returned tests</w:t>
      </w:r>
      <w:r w:rsidR="000A0F30" w:rsidRPr="000A0F30">
        <w:t xml:space="preserve">) </w:t>
      </w:r>
    </w:p>
    <w:p w14:paraId="3ED2DC58" w14:textId="77777777" w:rsidR="000A0F30" w:rsidRPr="000A0F30" w:rsidRDefault="0019513A" w:rsidP="000A0F30">
      <w:pPr>
        <w:pStyle w:val="Default"/>
        <w:spacing w:after="50"/>
      </w:pPr>
      <w:r>
        <w:t>5</w:t>
      </w:r>
      <w:r w:rsidR="000A0F30" w:rsidRPr="000A0F30">
        <w:t xml:space="preserve">. Pens, colored pencils and/or highlighters of various colors </w:t>
      </w:r>
    </w:p>
    <w:p w14:paraId="3A5BE2ED" w14:textId="77777777" w:rsidR="000A0F30" w:rsidRPr="000A0F30" w:rsidRDefault="0019513A" w:rsidP="000A0F30">
      <w:pPr>
        <w:pStyle w:val="Default"/>
        <w:spacing w:after="50"/>
      </w:pPr>
      <w:r>
        <w:t>6</w:t>
      </w:r>
      <w:r w:rsidR="000A0F30" w:rsidRPr="000A0F30">
        <w:t xml:space="preserve">. Materials necessary to create a visual aid for a group project/ presentation such as a USB (Flash) drive </w:t>
      </w:r>
    </w:p>
    <w:p w14:paraId="721D7875" w14:textId="77777777" w:rsidR="00AB2D0A" w:rsidRPr="00AB2D0A" w:rsidRDefault="0019513A" w:rsidP="000A0F30">
      <w:pPr>
        <w:pStyle w:val="Default"/>
      </w:pPr>
      <w:r>
        <w:t>7</w:t>
      </w:r>
      <w:r w:rsidR="000A0F30" w:rsidRPr="000A0F30">
        <w:t xml:space="preserve">. Computer internet access to class website: </w:t>
      </w:r>
      <w:hyperlink r:id="rId8" w:history="1">
        <w:r w:rsidR="004252CE" w:rsidRPr="005F55F9">
          <w:rPr>
            <w:rStyle w:val="Hyperlink"/>
          </w:rPr>
          <w:t>http://lanoue.webstarts.com</w:t>
        </w:r>
      </w:hyperlink>
    </w:p>
    <w:p w14:paraId="6FA322F4" w14:textId="77777777" w:rsidR="000A0F30" w:rsidRDefault="000A0F30" w:rsidP="000A0F30">
      <w:pPr>
        <w:pStyle w:val="Default"/>
        <w:rPr>
          <w:sz w:val="23"/>
          <w:szCs w:val="23"/>
        </w:rPr>
      </w:pPr>
    </w:p>
    <w:p w14:paraId="1943E1E0" w14:textId="77777777" w:rsidR="008F20CE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 xml:space="preserve">Course Objectives </w:t>
      </w:r>
    </w:p>
    <w:p w14:paraId="6506F3FF" w14:textId="5C3D1209" w:rsidR="008F20CE" w:rsidRPr="008F20CE" w:rsidRDefault="008F20CE" w:rsidP="000A0F30">
      <w:pPr>
        <w:pStyle w:val="Default"/>
        <w:rPr>
          <w:sz w:val="28"/>
          <w:szCs w:val="28"/>
        </w:rPr>
      </w:pPr>
      <w:r w:rsidRPr="008F20CE">
        <w:t xml:space="preserve">Upon completion of this course, the student will be able to: </w:t>
      </w:r>
    </w:p>
    <w:p w14:paraId="55266F9E" w14:textId="77777777" w:rsidR="008F20CE" w:rsidRDefault="008F20CE" w:rsidP="000A0F30">
      <w:pPr>
        <w:pStyle w:val="Default"/>
      </w:pPr>
      <w:r w:rsidRPr="008F20CE">
        <w:t xml:space="preserve">1. Use anatomical terminology to identify and describe locations of major organs of each      system covered. </w:t>
      </w:r>
    </w:p>
    <w:p w14:paraId="6F31CB94" w14:textId="77777777" w:rsidR="008F20CE" w:rsidRDefault="008F20CE" w:rsidP="000A0F30">
      <w:pPr>
        <w:pStyle w:val="Default"/>
      </w:pPr>
      <w:r w:rsidRPr="008F20CE">
        <w:t xml:space="preserve">2. Explain interrelationships among molecular, cellular, tissue, and organ functions in                   each system. </w:t>
      </w:r>
    </w:p>
    <w:p w14:paraId="363710EA" w14:textId="77777777" w:rsidR="008F20CE" w:rsidRDefault="008F20CE" w:rsidP="000A0F30">
      <w:pPr>
        <w:pStyle w:val="Default"/>
      </w:pPr>
      <w:r w:rsidRPr="008F20CE">
        <w:t xml:space="preserve">3. Describe the interdependency and interactions of the systems. </w:t>
      </w:r>
    </w:p>
    <w:p w14:paraId="3C4F3731" w14:textId="77777777" w:rsidR="008F20CE" w:rsidRDefault="008F20CE" w:rsidP="000A0F30">
      <w:pPr>
        <w:pStyle w:val="Default"/>
      </w:pPr>
      <w:r w:rsidRPr="008F20CE">
        <w:t xml:space="preserve">4. Explain contributions of organs and systems to the maintenance of homeostasis. </w:t>
      </w:r>
    </w:p>
    <w:p w14:paraId="4E3B3083" w14:textId="77777777" w:rsidR="008F20CE" w:rsidRDefault="008F20CE" w:rsidP="000A0F30">
      <w:pPr>
        <w:pStyle w:val="Default"/>
      </w:pPr>
      <w:r w:rsidRPr="008F20CE">
        <w:t xml:space="preserve">5. Identify causes and effects of homeostatic imbalances. </w:t>
      </w:r>
    </w:p>
    <w:p w14:paraId="2C24C32A" w14:textId="4FC0DE8A" w:rsidR="000A0F30" w:rsidRDefault="008F20CE" w:rsidP="000A0F30">
      <w:pPr>
        <w:pStyle w:val="Default"/>
      </w:pPr>
      <w:r w:rsidRPr="008F20CE">
        <w:t>6. Describe modern technology and tools used to study anatomy and physiology.</w:t>
      </w:r>
    </w:p>
    <w:p w14:paraId="554C23D1" w14:textId="77777777" w:rsidR="008F20CE" w:rsidRDefault="008F20CE" w:rsidP="000A0F30">
      <w:pPr>
        <w:pStyle w:val="Default"/>
      </w:pPr>
    </w:p>
    <w:p w14:paraId="54BFE093" w14:textId="601756D2" w:rsidR="008F20CE" w:rsidRPr="008F20CE" w:rsidRDefault="008F20CE" w:rsidP="000A0F30">
      <w:pPr>
        <w:pStyle w:val="Default"/>
        <w:rPr>
          <w:b/>
          <w:sz w:val="28"/>
          <w:szCs w:val="28"/>
        </w:rPr>
      </w:pPr>
      <w:r w:rsidRPr="008F20CE">
        <w:rPr>
          <w:b/>
          <w:sz w:val="28"/>
          <w:szCs w:val="28"/>
        </w:rPr>
        <w:t>Core Outcomes</w:t>
      </w:r>
    </w:p>
    <w:p w14:paraId="3209CDF2" w14:textId="3B272C27" w:rsidR="00D14520" w:rsidRDefault="008F20CE" w:rsidP="00D14520">
      <w:pPr>
        <w:pStyle w:val="Default"/>
        <w:numPr>
          <w:ilvl w:val="0"/>
          <w:numId w:val="5"/>
        </w:numPr>
        <w:rPr>
          <w:bCs/>
        </w:rPr>
      </w:pPr>
      <w:r w:rsidRPr="008F20CE">
        <w:rPr>
          <w:bCs/>
        </w:rPr>
        <w:t xml:space="preserve">Critical Thinking Skills: To include creative thinking, innovation, inquiry, and analysis, </w:t>
      </w:r>
    </w:p>
    <w:p w14:paraId="3AF54410" w14:textId="3D2E7ABB" w:rsidR="008F20CE" w:rsidRPr="008F20CE" w:rsidRDefault="008F20CE" w:rsidP="00D14520">
      <w:pPr>
        <w:pStyle w:val="Default"/>
        <w:ind w:left="720"/>
        <w:rPr>
          <w:bCs/>
        </w:rPr>
      </w:pPr>
      <w:r w:rsidRPr="008F20CE">
        <w:rPr>
          <w:bCs/>
        </w:rPr>
        <w:t xml:space="preserve"> </w:t>
      </w:r>
      <w:proofErr w:type="gramStart"/>
      <w:r w:rsidRPr="008F20CE">
        <w:rPr>
          <w:bCs/>
        </w:rPr>
        <w:t>evaluation</w:t>
      </w:r>
      <w:proofErr w:type="gramEnd"/>
      <w:r w:rsidRPr="008F20CE">
        <w:rPr>
          <w:bCs/>
        </w:rPr>
        <w:t xml:space="preserve"> and synthesis of information </w:t>
      </w:r>
    </w:p>
    <w:p w14:paraId="099D829D" w14:textId="2BD833C5" w:rsidR="008F23EF" w:rsidRDefault="008F20CE" w:rsidP="008F23EF">
      <w:pPr>
        <w:pStyle w:val="Default"/>
        <w:numPr>
          <w:ilvl w:val="0"/>
          <w:numId w:val="5"/>
        </w:numPr>
        <w:rPr>
          <w:bCs/>
        </w:rPr>
      </w:pPr>
      <w:r w:rsidRPr="008F20CE">
        <w:rPr>
          <w:bCs/>
        </w:rPr>
        <w:t>Communication Skills: To include effective development, interpre</w:t>
      </w:r>
      <w:r w:rsidR="00BC0722">
        <w:rPr>
          <w:bCs/>
        </w:rPr>
        <w:t>tation and expression</w:t>
      </w:r>
    </w:p>
    <w:p w14:paraId="4B744EFD" w14:textId="3AFF64F6" w:rsidR="008F20CE" w:rsidRPr="008F20CE" w:rsidRDefault="00BC0722" w:rsidP="008F23EF">
      <w:pPr>
        <w:pStyle w:val="Default"/>
        <w:ind w:left="72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ideas </w:t>
      </w:r>
      <w:r w:rsidR="008F20CE" w:rsidRPr="008F20CE">
        <w:rPr>
          <w:bCs/>
        </w:rPr>
        <w:t xml:space="preserve">through written, oral, and visual communication  </w:t>
      </w:r>
    </w:p>
    <w:p w14:paraId="6C5B6CD6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lastRenderedPageBreak/>
        <w:t>3. Empirical &amp;amp; Quantitative Skills: To include the manipulation and</w:t>
      </w:r>
      <w:r w:rsidR="00BC0722">
        <w:rPr>
          <w:bCs/>
        </w:rPr>
        <w:t xml:space="preserve"> analysis of numerical</w:t>
      </w:r>
    </w:p>
    <w:p w14:paraId="53626D32" w14:textId="20E1EF13" w:rsidR="008F20CE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 </w:t>
      </w:r>
      <w:r w:rsidR="00BC0722">
        <w:rPr>
          <w:bCs/>
        </w:rPr>
        <w:t xml:space="preserve"> </w:t>
      </w:r>
      <w:proofErr w:type="gramStart"/>
      <w:r w:rsidR="00BC0722">
        <w:rPr>
          <w:bCs/>
        </w:rPr>
        <w:t>data</w:t>
      </w:r>
      <w:proofErr w:type="gramEnd"/>
      <w:r w:rsidR="00BC0722">
        <w:rPr>
          <w:bCs/>
        </w:rPr>
        <w:t xml:space="preserve"> or </w:t>
      </w:r>
      <w:r w:rsidR="008F20CE" w:rsidRPr="008F20CE">
        <w:rPr>
          <w:bCs/>
        </w:rPr>
        <w:t xml:space="preserve">observable facts resulting in informed conclusion </w:t>
      </w:r>
    </w:p>
    <w:p w14:paraId="169D74CF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t xml:space="preserve">4. Teamwork: To include the ability to connect choices, actions, and consequences to ethical  </w:t>
      </w:r>
    </w:p>
    <w:p w14:paraId="6FE4DB22" w14:textId="11F87A7D" w:rsidR="008F20CE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  </w:t>
      </w:r>
      <w:proofErr w:type="gramStart"/>
      <w:r w:rsidR="008F20CE" w:rsidRPr="008F20CE">
        <w:rPr>
          <w:bCs/>
        </w:rPr>
        <w:t>decision-making</w:t>
      </w:r>
      <w:proofErr w:type="gramEnd"/>
      <w:r w:rsidR="008F20CE" w:rsidRPr="008F20CE">
        <w:rPr>
          <w:bCs/>
        </w:rPr>
        <w:t xml:space="preserve">  </w:t>
      </w:r>
    </w:p>
    <w:p w14:paraId="047FCF6D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t>5. Perso</w:t>
      </w:r>
      <w:r w:rsidR="00BC0722">
        <w:rPr>
          <w:bCs/>
        </w:rPr>
        <w:t xml:space="preserve">nal Responsibility: To include </w:t>
      </w:r>
      <w:r w:rsidRPr="008F20CE">
        <w:rPr>
          <w:bCs/>
        </w:rPr>
        <w:t>ability to connect choices, actions and consequences to</w:t>
      </w:r>
    </w:p>
    <w:p w14:paraId="195FDBE1" w14:textId="1943D4E5" w:rsidR="000A0F30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</w:t>
      </w:r>
      <w:r w:rsidR="008F20CE" w:rsidRPr="008F20CE">
        <w:rPr>
          <w:bCs/>
        </w:rPr>
        <w:t xml:space="preserve">  </w:t>
      </w:r>
      <w:proofErr w:type="gramStart"/>
      <w:r w:rsidR="008F20CE" w:rsidRPr="008F20CE">
        <w:rPr>
          <w:bCs/>
        </w:rPr>
        <w:t>ethical</w:t>
      </w:r>
      <w:proofErr w:type="gramEnd"/>
      <w:r w:rsidR="008F20CE" w:rsidRPr="008F20CE">
        <w:rPr>
          <w:bCs/>
        </w:rPr>
        <w:t xml:space="preserve"> decision-making</w:t>
      </w:r>
    </w:p>
    <w:p w14:paraId="50F25151" w14:textId="77777777" w:rsidR="008F20CE" w:rsidRDefault="008F20CE" w:rsidP="000A0F30">
      <w:pPr>
        <w:pStyle w:val="Default"/>
        <w:rPr>
          <w:b/>
          <w:bCs/>
          <w:sz w:val="28"/>
          <w:szCs w:val="28"/>
        </w:rPr>
      </w:pPr>
    </w:p>
    <w:p w14:paraId="0D83145E" w14:textId="77777777" w:rsidR="000A0F30" w:rsidRDefault="000A0F30" w:rsidP="000A0F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Course Outline </w:t>
      </w:r>
    </w:p>
    <w:p w14:paraId="78B11484" w14:textId="77777777" w:rsidR="000A0F30" w:rsidRDefault="000A0F30" w:rsidP="000A0F30">
      <w:pPr>
        <w:pStyle w:val="Default"/>
      </w:pPr>
      <w:r w:rsidRPr="000A0F30">
        <w:t xml:space="preserve">I. Endocrine System </w:t>
      </w:r>
    </w:p>
    <w:p w14:paraId="3C6CF8E6" w14:textId="77777777" w:rsidR="000A0F30" w:rsidRPr="000A0F30" w:rsidRDefault="000A0F30" w:rsidP="000A0F30">
      <w:pPr>
        <w:pStyle w:val="Default"/>
      </w:pPr>
      <w:r w:rsidRPr="000A0F30">
        <w:t xml:space="preserve">A. Organs of the endocrine system </w:t>
      </w:r>
    </w:p>
    <w:p w14:paraId="3B956D97" w14:textId="77777777" w:rsidR="000A0F30" w:rsidRPr="000A0F30" w:rsidRDefault="000A0F30" w:rsidP="000A0F30">
      <w:pPr>
        <w:pStyle w:val="Default"/>
      </w:pPr>
      <w:r w:rsidRPr="000A0F30">
        <w:t xml:space="preserve">B. Functions of the endocrine organs </w:t>
      </w:r>
    </w:p>
    <w:p w14:paraId="6E9A121E" w14:textId="77777777" w:rsidR="000A0F30" w:rsidRPr="000A0F30" w:rsidRDefault="000A0F30" w:rsidP="000A0F30">
      <w:pPr>
        <w:pStyle w:val="Default"/>
      </w:pPr>
      <w:r w:rsidRPr="000A0F30">
        <w:t xml:space="preserve">C. Hormones and target tissues </w:t>
      </w:r>
    </w:p>
    <w:p w14:paraId="27B6080E" w14:textId="77777777" w:rsidR="000A0F30" w:rsidRPr="000A0F30" w:rsidRDefault="000A0F30" w:rsidP="000A0F30">
      <w:pPr>
        <w:pStyle w:val="Default"/>
      </w:pPr>
      <w:r w:rsidRPr="000A0F30">
        <w:t xml:space="preserve">D. Endocrine disorders </w:t>
      </w:r>
    </w:p>
    <w:p w14:paraId="0D5FBE02" w14:textId="77777777" w:rsidR="000A0F30" w:rsidRPr="000A0F30" w:rsidRDefault="000A0F30" w:rsidP="000A0F30">
      <w:pPr>
        <w:pStyle w:val="Default"/>
      </w:pPr>
    </w:p>
    <w:p w14:paraId="2D08F9B1" w14:textId="77777777" w:rsidR="000A0F30" w:rsidRDefault="000A0F30" w:rsidP="000A0F30">
      <w:pPr>
        <w:pStyle w:val="Default"/>
      </w:pPr>
      <w:r w:rsidRPr="000A0F30">
        <w:t xml:space="preserve">II. Blood </w:t>
      </w:r>
    </w:p>
    <w:p w14:paraId="4C5FC029" w14:textId="77777777" w:rsidR="000A0F30" w:rsidRPr="000A0F30" w:rsidRDefault="000A0F30" w:rsidP="000A0F30">
      <w:pPr>
        <w:pStyle w:val="Default"/>
      </w:pPr>
      <w:r w:rsidRPr="000A0F30">
        <w:t xml:space="preserve">A. Red Blood Cells </w:t>
      </w:r>
    </w:p>
    <w:p w14:paraId="105BBBF7" w14:textId="77777777" w:rsidR="000A0F30" w:rsidRPr="000A0F30" w:rsidRDefault="000A0F30" w:rsidP="000A0F30">
      <w:pPr>
        <w:pStyle w:val="Default"/>
      </w:pPr>
      <w:r w:rsidRPr="000A0F30">
        <w:t xml:space="preserve">B. White Blood Cells </w:t>
      </w:r>
    </w:p>
    <w:p w14:paraId="2A46A8C1" w14:textId="77777777" w:rsidR="000A0F30" w:rsidRPr="000A0F30" w:rsidRDefault="000A0F30" w:rsidP="000A0F30">
      <w:pPr>
        <w:pStyle w:val="Default"/>
      </w:pPr>
      <w:r w:rsidRPr="000A0F30">
        <w:t xml:space="preserve">C. Platelets and blood clotting </w:t>
      </w:r>
    </w:p>
    <w:p w14:paraId="73C4CC87" w14:textId="77777777" w:rsidR="000A0F30" w:rsidRPr="000A0F30" w:rsidRDefault="000A0F30" w:rsidP="000A0F30">
      <w:pPr>
        <w:pStyle w:val="Default"/>
      </w:pPr>
      <w:r w:rsidRPr="000A0F30">
        <w:t xml:space="preserve">D. Blood Groups and compatibility </w:t>
      </w:r>
    </w:p>
    <w:p w14:paraId="5FE73DC5" w14:textId="77777777" w:rsidR="000A0F30" w:rsidRPr="000A0F30" w:rsidRDefault="000A0F30" w:rsidP="000A0F30">
      <w:pPr>
        <w:pStyle w:val="Default"/>
      </w:pPr>
      <w:r w:rsidRPr="000A0F30">
        <w:t xml:space="preserve">E. Diseases </w:t>
      </w:r>
    </w:p>
    <w:p w14:paraId="4539899B" w14:textId="77777777" w:rsidR="000A0F30" w:rsidRPr="000A0F30" w:rsidRDefault="000A0F30" w:rsidP="000A0F30">
      <w:pPr>
        <w:pStyle w:val="Default"/>
      </w:pPr>
    </w:p>
    <w:p w14:paraId="4B60CD62" w14:textId="77777777" w:rsidR="000A0F30" w:rsidRDefault="000A0F30" w:rsidP="000A0F30">
      <w:pPr>
        <w:pStyle w:val="Default"/>
      </w:pPr>
      <w:r w:rsidRPr="000A0F30">
        <w:t xml:space="preserve">III. Heart </w:t>
      </w:r>
    </w:p>
    <w:p w14:paraId="5BB40CC8" w14:textId="77777777" w:rsidR="000A0F30" w:rsidRPr="000A0F30" w:rsidRDefault="000A0F30" w:rsidP="000A0F30">
      <w:pPr>
        <w:pStyle w:val="Default"/>
      </w:pPr>
      <w:r w:rsidRPr="000A0F30">
        <w:t xml:space="preserve">A. Structure and function </w:t>
      </w:r>
    </w:p>
    <w:p w14:paraId="255B28E1" w14:textId="77777777" w:rsidR="000A0F30" w:rsidRPr="000A0F30" w:rsidRDefault="000A0F30" w:rsidP="000A0F30">
      <w:pPr>
        <w:pStyle w:val="Default"/>
      </w:pPr>
      <w:r w:rsidRPr="000A0F30">
        <w:t xml:space="preserve">B. Blood flow through the heart </w:t>
      </w:r>
    </w:p>
    <w:p w14:paraId="353BF982" w14:textId="77777777" w:rsidR="000A0F30" w:rsidRPr="000A0F30" w:rsidRDefault="000A0F30" w:rsidP="000A0F30">
      <w:pPr>
        <w:pStyle w:val="Default"/>
      </w:pPr>
      <w:r w:rsidRPr="000A0F30">
        <w:t xml:space="preserve">C. Electrical conduction system and ECG interpretation </w:t>
      </w:r>
    </w:p>
    <w:p w14:paraId="58DFCBCA" w14:textId="77777777" w:rsidR="00BB57A8" w:rsidRDefault="00BB57A8" w:rsidP="00BB57A8">
      <w:pPr>
        <w:pStyle w:val="Default"/>
      </w:pPr>
    </w:p>
    <w:p w14:paraId="1C99DCE0" w14:textId="77777777" w:rsidR="00BB57A8" w:rsidRDefault="00BB57A8" w:rsidP="00BB57A8">
      <w:pPr>
        <w:pStyle w:val="Default"/>
      </w:pPr>
      <w:r w:rsidRPr="000A0F30">
        <w:t xml:space="preserve">IV. Circulatory System </w:t>
      </w:r>
    </w:p>
    <w:p w14:paraId="55BB44B5" w14:textId="77777777" w:rsidR="00565B43" w:rsidRPr="000A0F30" w:rsidRDefault="00565B43" w:rsidP="00565B43">
      <w:pPr>
        <w:pStyle w:val="Default"/>
      </w:pPr>
      <w:r w:rsidRPr="000A0F30">
        <w:t xml:space="preserve">A. Types of blood vessels and characteristics </w:t>
      </w:r>
    </w:p>
    <w:p w14:paraId="0C47AA99" w14:textId="77777777" w:rsidR="000A0F30" w:rsidRPr="000A0F30" w:rsidRDefault="000A0F30" w:rsidP="000A0F30">
      <w:pPr>
        <w:pStyle w:val="Default"/>
      </w:pPr>
      <w:r w:rsidRPr="000A0F30">
        <w:t>B. Anatomy of the major arteries (anterior and posterior)</w:t>
      </w:r>
    </w:p>
    <w:p w14:paraId="34687711" w14:textId="77777777" w:rsidR="000A0F30" w:rsidRPr="000A0F30" w:rsidRDefault="000A0F30" w:rsidP="000A0F30">
      <w:pPr>
        <w:pStyle w:val="Default"/>
      </w:pPr>
      <w:r w:rsidRPr="000A0F30">
        <w:t xml:space="preserve">C. Anatomy of the major veins (anterior and posterior) </w:t>
      </w:r>
    </w:p>
    <w:p w14:paraId="26AC8598" w14:textId="77777777" w:rsidR="000A0F30" w:rsidRPr="000A0F30" w:rsidRDefault="000A0F30" w:rsidP="000A0F30">
      <w:pPr>
        <w:pStyle w:val="Default"/>
      </w:pPr>
    </w:p>
    <w:p w14:paraId="438DD775" w14:textId="77777777" w:rsidR="000A0F30" w:rsidRDefault="000A0F30" w:rsidP="000A0F30">
      <w:pPr>
        <w:pStyle w:val="Default"/>
      </w:pPr>
      <w:r>
        <w:t>V. Lymphatic and Immune Systems</w:t>
      </w:r>
    </w:p>
    <w:p w14:paraId="338F8908" w14:textId="77777777" w:rsidR="000A0F30" w:rsidRPr="000A0F30" w:rsidRDefault="000A0F30" w:rsidP="000A0F30">
      <w:pPr>
        <w:pStyle w:val="Default"/>
      </w:pPr>
      <w:r w:rsidRPr="000A0F30">
        <w:t xml:space="preserve">A. Organs of the lymphatic system </w:t>
      </w:r>
    </w:p>
    <w:p w14:paraId="2488D678" w14:textId="77777777" w:rsidR="000A0F30" w:rsidRPr="000A0F30" w:rsidRDefault="000A0F30" w:rsidP="000A0F30">
      <w:pPr>
        <w:pStyle w:val="Default"/>
      </w:pPr>
      <w:r w:rsidRPr="000A0F30">
        <w:t xml:space="preserve">B. Functions of those organs </w:t>
      </w:r>
    </w:p>
    <w:p w14:paraId="309875EA" w14:textId="77777777" w:rsidR="000A0F30" w:rsidRPr="000A0F30" w:rsidRDefault="000A0F30" w:rsidP="000A0F30">
      <w:pPr>
        <w:pStyle w:val="Default"/>
      </w:pPr>
      <w:r w:rsidRPr="000A0F30">
        <w:t xml:space="preserve">C. Immunity and disease </w:t>
      </w:r>
    </w:p>
    <w:p w14:paraId="63F04DF3" w14:textId="77777777" w:rsidR="000A0F30" w:rsidRPr="000A0F30" w:rsidRDefault="000A0F30" w:rsidP="000A0F30">
      <w:pPr>
        <w:pStyle w:val="Default"/>
      </w:pPr>
    </w:p>
    <w:p w14:paraId="14EB491C" w14:textId="77777777" w:rsidR="000A0F30" w:rsidRDefault="000A0F30" w:rsidP="000A0F30">
      <w:pPr>
        <w:pStyle w:val="Default"/>
      </w:pPr>
      <w:r w:rsidRPr="000A0F30">
        <w:t xml:space="preserve">VI. Respiratory System </w:t>
      </w:r>
    </w:p>
    <w:p w14:paraId="216064E1" w14:textId="77777777" w:rsidR="000A0F30" w:rsidRPr="000A0F30" w:rsidRDefault="000A0F30" w:rsidP="000A0F30">
      <w:pPr>
        <w:pStyle w:val="Default"/>
      </w:pPr>
      <w:r w:rsidRPr="000A0F30">
        <w:t xml:space="preserve">A. Structural anatomy </w:t>
      </w:r>
    </w:p>
    <w:p w14:paraId="0A0ADDF0" w14:textId="77777777" w:rsidR="000A0F30" w:rsidRPr="000A0F30" w:rsidRDefault="000A0F30" w:rsidP="000A0F30">
      <w:pPr>
        <w:pStyle w:val="Default"/>
      </w:pPr>
      <w:r w:rsidRPr="000A0F30">
        <w:t xml:space="preserve">B. Physiology </w:t>
      </w:r>
    </w:p>
    <w:p w14:paraId="5DF0FDA1" w14:textId="77777777" w:rsidR="000A0F30" w:rsidRPr="000A0F30" w:rsidRDefault="000A0F30" w:rsidP="000A0F30">
      <w:pPr>
        <w:pStyle w:val="Default"/>
      </w:pPr>
      <w:r w:rsidRPr="000A0F30">
        <w:t xml:space="preserve">C. Diseases </w:t>
      </w:r>
    </w:p>
    <w:p w14:paraId="013EE13C" w14:textId="77777777" w:rsidR="000A0F30" w:rsidRPr="000A0F30" w:rsidRDefault="000A0F30" w:rsidP="000A0F30">
      <w:pPr>
        <w:pStyle w:val="Default"/>
      </w:pPr>
    </w:p>
    <w:p w14:paraId="645362CF" w14:textId="77777777" w:rsidR="000A0F30" w:rsidRDefault="000A0F30" w:rsidP="000A0F30">
      <w:pPr>
        <w:pStyle w:val="Default"/>
      </w:pPr>
      <w:r w:rsidRPr="000A0F30">
        <w:t xml:space="preserve">VII. Digestive System </w:t>
      </w:r>
    </w:p>
    <w:p w14:paraId="6E0278E3" w14:textId="77777777" w:rsidR="000A0F30" w:rsidRPr="000A0F30" w:rsidRDefault="000A0F30" w:rsidP="000A0F30">
      <w:pPr>
        <w:pStyle w:val="Default"/>
      </w:pPr>
      <w:r w:rsidRPr="000A0F30">
        <w:t xml:space="preserve">A. Organs and structures </w:t>
      </w:r>
    </w:p>
    <w:p w14:paraId="6FE49206" w14:textId="77777777" w:rsidR="000A0F30" w:rsidRPr="000A0F30" w:rsidRDefault="000A0F30" w:rsidP="000A0F30">
      <w:pPr>
        <w:pStyle w:val="Default"/>
      </w:pPr>
      <w:r w:rsidRPr="000A0F30">
        <w:t xml:space="preserve">B. Functions of organs </w:t>
      </w:r>
    </w:p>
    <w:p w14:paraId="2EC2F03C" w14:textId="77777777" w:rsidR="000A0F30" w:rsidRPr="000A0F30" w:rsidRDefault="000A0F30" w:rsidP="000A0F30">
      <w:pPr>
        <w:pStyle w:val="Default"/>
      </w:pPr>
      <w:r w:rsidRPr="000A0F30">
        <w:t xml:space="preserve">C. Enzymes and the digestive process </w:t>
      </w:r>
    </w:p>
    <w:p w14:paraId="5EEFAFE8" w14:textId="72D0F493" w:rsidR="000A0F30" w:rsidRPr="000A0F30" w:rsidRDefault="000A0F30" w:rsidP="000A0F30">
      <w:pPr>
        <w:pStyle w:val="Default"/>
      </w:pPr>
      <w:r w:rsidRPr="000A0F30">
        <w:t xml:space="preserve">D. Diseases </w:t>
      </w:r>
    </w:p>
    <w:p w14:paraId="2C3C4700" w14:textId="77777777" w:rsidR="000A0F30" w:rsidRDefault="000A0F30" w:rsidP="000A0F30">
      <w:pPr>
        <w:pStyle w:val="Default"/>
      </w:pPr>
      <w:r w:rsidRPr="000A0F30">
        <w:lastRenderedPageBreak/>
        <w:t xml:space="preserve">VIII. Nutrition </w:t>
      </w:r>
    </w:p>
    <w:p w14:paraId="1F7C9E2C" w14:textId="77777777" w:rsidR="000A0F30" w:rsidRPr="000A0F30" w:rsidRDefault="000A0F30" w:rsidP="000A0F30">
      <w:pPr>
        <w:pStyle w:val="Default"/>
      </w:pPr>
      <w:r w:rsidRPr="000A0F30">
        <w:t xml:space="preserve">A. Proper nutrition (problems with N. American diet) </w:t>
      </w:r>
    </w:p>
    <w:p w14:paraId="0ACCC94A" w14:textId="77777777" w:rsidR="000A0F30" w:rsidRPr="000A0F30" w:rsidRDefault="000A0F30" w:rsidP="000A0F30">
      <w:pPr>
        <w:pStyle w:val="Default"/>
      </w:pPr>
      <w:r w:rsidRPr="000A0F30">
        <w:t xml:space="preserve">B. Metabolism and </w:t>
      </w:r>
      <w:proofErr w:type="spellStart"/>
      <w:r w:rsidRPr="000A0F30">
        <w:t>Kreb’s</w:t>
      </w:r>
      <w:proofErr w:type="spellEnd"/>
      <w:r w:rsidRPr="000A0F30">
        <w:t xml:space="preserve"> cycle </w:t>
      </w:r>
    </w:p>
    <w:p w14:paraId="6D52E469" w14:textId="77777777" w:rsidR="000A0F30" w:rsidRPr="000A0F30" w:rsidRDefault="000A0F30" w:rsidP="000A0F30">
      <w:pPr>
        <w:pStyle w:val="Default"/>
      </w:pPr>
    </w:p>
    <w:p w14:paraId="201189C1" w14:textId="77777777" w:rsidR="000A0F30" w:rsidRDefault="000A0F30" w:rsidP="000A0F30">
      <w:pPr>
        <w:pStyle w:val="Default"/>
      </w:pPr>
      <w:r w:rsidRPr="000A0F30">
        <w:t xml:space="preserve">IX. Urinary System </w:t>
      </w:r>
    </w:p>
    <w:p w14:paraId="5BDE8375" w14:textId="77777777" w:rsidR="000A0F30" w:rsidRPr="000A0F30" w:rsidRDefault="000A0F30" w:rsidP="000A0F30">
      <w:pPr>
        <w:pStyle w:val="Default"/>
      </w:pPr>
      <w:r w:rsidRPr="000A0F30">
        <w:t xml:space="preserve">A. Structural anatomy </w:t>
      </w:r>
    </w:p>
    <w:p w14:paraId="02661140" w14:textId="77777777" w:rsidR="000A0F30" w:rsidRDefault="000A0F30" w:rsidP="000A0F30">
      <w:pPr>
        <w:pStyle w:val="Default"/>
      </w:pPr>
      <w:r w:rsidRPr="000A0F30">
        <w:t xml:space="preserve">B. Electrolytes and Fluid Balance </w:t>
      </w:r>
    </w:p>
    <w:p w14:paraId="20B06D63" w14:textId="5543A8FB" w:rsidR="000A0F30" w:rsidRPr="000A0F30" w:rsidRDefault="008F23EF" w:rsidP="000A0F30">
      <w:pPr>
        <w:pStyle w:val="Default"/>
      </w:pPr>
      <w:r>
        <w:t xml:space="preserve">   </w:t>
      </w:r>
      <w:r w:rsidR="000A0F30" w:rsidRPr="000A0F30">
        <w:t xml:space="preserve">1. Fluid </w:t>
      </w:r>
    </w:p>
    <w:p w14:paraId="2B613E18" w14:textId="1FB68F82" w:rsidR="000A0F30" w:rsidRPr="000A0F30" w:rsidRDefault="008F23EF" w:rsidP="000A0F30">
      <w:pPr>
        <w:pStyle w:val="Default"/>
      </w:pPr>
      <w:r>
        <w:t xml:space="preserve">   </w:t>
      </w:r>
      <w:r w:rsidR="000A0F30" w:rsidRPr="000A0F30">
        <w:t xml:space="preserve">2. Electrolyte balance </w:t>
      </w:r>
    </w:p>
    <w:p w14:paraId="4C97E201" w14:textId="77777777" w:rsidR="000A0F30" w:rsidRPr="000A0F30" w:rsidRDefault="000A0F30" w:rsidP="000A0F30">
      <w:pPr>
        <w:pStyle w:val="Default"/>
      </w:pPr>
    </w:p>
    <w:p w14:paraId="79C61E8C" w14:textId="77777777" w:rsidR="000A0F30" w:rsidRDefault="000A0F30" w:rsidP="000A0F30">
      <w:pPr>
        <w:pStyle w:val="Default"/>
      </w:pPr>
      <w:r w:rsidRPr="000A0F30">
        <w:t xml:space="preserve">X. Reproductive System </w:t>
      </w:r>
    </w:p>
    <w:p w14:paraId="408EC710" w14:textId="77777777" w:rsidR="000A0F30" w:rsidRPr="000A0F30" w:rsidRDefault="000A0F30" w:rsidP="000A0F30">
      <w:pPr>
        <w:pStyle w:val="Default"/>
      </w:pPr>
      <w:r w:rsidRPr="000A0F30">
        <w:t xml:space="preserve">A. Male anatomy </w:t>
      </w:r>
    </w:p>
    <w:p w14:paraId="4077815C" w14:textId="77777777" w:rsidR="000A0F30" w:rsidRPr="000A0F30" w:rsidRDefault="000A0F30" w:rsidP="000A0F30">
      <w:pPr>
        <w:pStyle w:val="Default"/>
      </w:pPr>
      <w:r w:rsidRPr="000A0F30">
        <w:t xml:space="preserve">B. Female anatomy </w:t>
      </w:r>
    </w:p>
    <w:p w14:paraId="43AA8A60" w14:textId="77777777" w:rsidR="000A0F30" w:rsidRPr="000A0F30" w:rsidRDefault="000A0F30" w:rsidP="000A0F30">
      <w:pPr>
        <w:pStyle w:val="Default"/>
      </w:pPr>
      <w:r w:rsidRPr="000A0F30">
        <w:t xml:space="preserve">C. Function </w:t>
      </w:r>
    </w:p>
    <w:p w14:paraId="008B6A8F" w14:textId="77777777" w:rsidR="000A0F30" w:rsidRPr="000A0F30" w:rsidRDefault="000A0F30" w:rsidP="000A0F30">
      <w:pPr>
        <w:pStyle w:val="Default"/>
      </w:pPr>
      <w:r w:rsidRPr="000A0F30">
        <w:t xml:space="preserve">D. Meiosis </w:t>
      </w:r>
    </w:p>
    <w:p w14:paraId="7F838FB7" w14:textId="77777777" w:rsidR="000A0F30" w:rsidRDefault="000A0F30" w:rsidP="000A0F30">
      <w:pPr>
        <w:pStyle w:val="Default"/>
        <w:rPr>
          <w:sz w:val="23"/>
          <w:szCs w:val="23"/>
        </w:rPr>
      </w:pPr>
    </w:p>
    <w:p w14:paraId="752D6048" w14:textId="39EEA463" w:rsidR="000A0F30" w:rsidRDefault="00FF6D8D" w:rsidP="000A0F30">
      <w:pPr>
        <w:pStyle w:val="Default"/>
        <w:rPr>
          <w:b/>
          <w:sz w:val="28"/>
          <w:szCs w:val="28"/>
        </w:rPr>
      </w:pPr>
      <w:r w:rsidRPr="00FF6D8D">
        <w:rPr>
          <w:b/>
          <w:sz w:val="28"/>
          <w:szCs w:val="28"/>
        </w:rPr>
        <w:t>Grad</w:t>
      </w:r>
      <w:r w:rsidR="00BC0722">
        <w:rPr>
          <w:b/>
          <w:sz w:val="28"/>
          <w:szCs w:val="28"/>
        </w:rPr>
        <w:t>es/ Grad</w:t>
      </w:r>
      <w:r w:rsidRPr="00FF6D8D">
        <w:rPr>
          <w:b/>
          <w:sz w:val="28"/>
          <w:szCs w:val="28"/>
        </w:rPr>
        <w:t>ing Scale</w:t>
      </w:r>
    </w:p>
    <w:p w14:paraId="68D398D3" w14:textId="13252C81" w:rsidR="00FF6D8D" w:rsidRDefault="00FF6D8D" w:rsidP="000A0F30">
      <w:pPr>
        <w:pStyle w:val="Default"/>
      </w:pPr>
      <w:r>
        <w:t>A</w:t>
      </w:r>
      <w:r w:rsidR="00BC0722">
        <w:t>=</w:t>
      </w:r>
      <w:r>
        <w:t xml:space="preserve"> 900-1000 points</w:t>
      </w:r>
    </w:p>
    <w:p w14:paraId="189ABB6F" w14:textId="14290FBB" w:rsidR="00FF6D8D" w:rsidRDefault="00FF6D8D" w:rsidP="000A0F30">
      <w:pPr>
        <w:pStyle w:val="Default"/>
      </w:pPr>
      <w:r>
        <w:t>B</w:t>
      </w:r>
      <w:r w:rsidR="00BC0722">
        <w:t>=</w:t>
      </w:r>
      <w:r>
        <w:t xml:space="preserve"> 800-899 points</w:t>
      </w:r>
    </w:p>
    <w:p w14:paraId="03155091" w14:textId="064D3BA0" w:rsidR="00FF6D8D" w:rsidRDefault="00FF6D8D" w:rsidP="000A0F30">
      <w:pPr>
        <w:pStyle w:val="Default"/>
      </w:pPr>
      <w:r>
        <w:t>C</w:t>
      </w:r>
      <w:r w:rsidR="00BC0722">
        <w:t>=</w:t>
      </w:r>
      <w:r>
        <w:t xml:space="preserve"> 700-799 points</w:t>
      </w:r>
    </w:p>
    <w:p w14:paraId="63C089D7" w14:textId="5BF50F90" w:rsidR="00FF6D8D" w:rsidRDefault="00FF6D8D" w:rsidP="000A0F30">
      <w:pPr>
        <w:pStyle w:val="Default"/>
      </w:pPr>
      <w:r>
        <w:t>D</w:t>
      </w:r>
      <w:r w:rsidR="00BC0722">
        <w:t>=</w:t>
      </w:r>
      <w:r>
        <w:t xml:space="preserve"> 600-699 points</w:t>
      </w:r>
    </w:p>
    <w:p w14:paraId="6C74DBAA" w14:textId="6362E81E" w:rsidR="00FF6D8D" w:rsidRPr="00FF6D8D" w:rsidRDefault="00FF6D8D" w:rsidP="000A0F30">
      <w:pPr>
        <w:pStyle w:val="Default"/>
      </w:pPr>
      <w:r>
        <w:t>F</w:t>
      </w:r>
      <w:r w:rsidR="00BC0722">
        <w:t>=</w:t>
      </w:r>
      <w:r>
        <w:t xml:space="preserve"> 599 points or below</w:t>
      </w:r>
    </w:p>
    <w:p w14:paraId="5A1C0271" w14:textId="77777777" w:rsidR="00FF6D8D" w:rsidRDefault="00FF6D8D" w:rsidP="00FF6D8D">
      <w:pPr>
        <w:pStyle w:val="Default"/>
        <w:rPr>
          <w:b/>
          <w:bCs/>
          <w:sz w:val="28"/>
          <w:szCs w:val="28"/>
        </w:rPr>
      </w:pPr>
    </w:p>
    <w:p w14:paraId="7F968249" w14:textId="77777777" w:rsidR="00FF6D8D" w:rsidRDefault="00FF6D8D" w:rsidP="00FF6D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Course Evaluation</w:t>
      </w:r>
      <w:r w:rsidR="002127AA">
        <w:rPr>
          <w:b/>
          <w:bCs/>
          <w:sz w:val="28"/>
          <w:szCs w:val="28"/>
        </w:rPr>
        <w:t>/ Grades</w:t>
      </w:r>
      <w:r>
        <w:rPr>
          <w:b/>
          <w:bCs/>
          <w:sz w:val="28"/>
          <w:szCs w:val="28"/>
        </w:rPr>
        <w:t xml:space="preserve"> </w:t>
      </w:r>
    </w:p>
    <w:p w14:paraId="4C113789" w14:textId="77777777" w:rsidR="00FF6D8D" w:rsidRDefault="00FF6D8D" w:rsidP="00FF6D8D">
      <w:pPr>
        <w:pStyle w:val="Default"/>
      </w:pPr>
      <w:r w:rsidRPr="00FF6D8D">
        <w:t>The final grade is based upon</w:t>
      </w:r>
      <w:r>
        <w:t xml:space="preserve"> grades earned on tests, a group research project with </w:t>
      </w:r>
      <w:r w:rsidRPr="00FF6D8D">
        <w:t>presentation</w:t>
      </w:r>
      <w:r>
        <w:t>, a reading assignment with brief commentary paper, and a participation grade for oral class discussions</w:t>
      </w:r>
      <w:r w:rsidRPr="00FF6D8D">
        <w:t xml:space="preserve">. </w:t>
      </w:r>
    </w:p>
    <w:p w14:paraId="4B8C56EA" w14:textId="77777777" w:rsidR="00A42C7E" w:rsidRPr="00FF6D8D" w:rsidRDefault="00A42C7E" w:rsidP="00FF6D8D">
      <w:pPr>
        <w:pStyle w:val="Default"/>
      </w:pPr>
    </w:p>
    <w:p w14:paraId="2EE4FFAB" w14:textId="0F769FD7" w:rsidR="0019513A" w:rsidRPr="00FF6D8D" w:rsidRDefault="00FF6D8D" w:rsidP="00DF5572">
      <w:pPr>
        <w:pStyle w:val="Default"/>
        <w:numPr>
          <w:ilvl w:val="0"/>
          <w:numId w:val="2"/>
        </w:numPr>
      </w:pPr>
      <w:r>
        <w:t>Four</w:t>
      </w:r>
      <w:r w:rsidRPr="00FF6D8D">
        <w:t xml:space="preserve"> major tests are given (200 points each</w:t>
      </w:r>
      <w:r w:rsidR="00DF5572">
        <w:t>/ 600 points total or 60%</w:t>
      </w:r>
      <w:r w:rsidRPr="00FF6D8D">
        <w:t>)</w:t>
      </w:r>
      <w:r>
        <w:t xml:space="preserve">. The </w:t>
      </w:r>
      <w:r w:rsidRPr="001048AD">
        <w:rPr>
          <w:u w:val="single"/>
        </w:rPr>
        <w:t>best 3 tests</w:t>
      </w:r>
      <w:r>
        <w:t xml:space="preserve"> of the 4 are recorded (total =600 points from tests).</w:t>
      </w:r>
      <w:r w:rsidR="004252CE">
        <w:t xml:space="preserve"> One major test grade </w:t>
      </w:r>
      <w:r w:rsidR="004252CE" w:rsidRPr="001048AD">
        <w:rPr>
          <w:u w:val="single"/>
        </w:rPr>
        <w:t>must be</w:t>
      </w:r>
      <w:r w:rsidRPr="001048AD">
        <w:rPr>
          <w:u w:val="single"/>
        </w:rPr>
        <w:t xml:space="preserve"> dropped</w:t>
      </w:r>
      <w:r>
        <w:t>.</w:t>
      </w:r>
      <w:r w:rsidR="004252CE">
        <w:t xml:space="preserve"> Level 2 </w:t>
      </w:r>
      <w:r w:rsidR="001048AD">
        <w:t>(</w:t>
      </w:r>
      <w:proofErr w:type="spellStart"/>
      <w:r w:rsidR="004252CE">
        <w:t>Biol</w:t>
      </w:r>
      <w:proofErr w:type="spellEnd"/>
      <w:r w:rsidR="004252CE">
        <w:t xml:space="preserve"> 2302</w:t>
      </w:r>
      <w:r w:rsidR="001048AD">
        <w:t>)</w:t>
      </w:r>
      <w:r w:rsidR="004252CE">
        <w:t xml:space="preserve"> students may be eligible to drop </w:t>
      </w:r>
      <w:r w:rsidRPr="00FF6D8D">
        <w:t>the F</w:t>
      </w:r>
      <w:r w:rsidR="004252CE">
        <w:t>inal Exam if (and only if) you have 3 other tests taken with an “A” achieved on</w:t>
      </w:r>
      <w:r w:rsidR="00AF5EA6">
        <w:t xml:space="preserve"> each of those 3 previous exams and 900 or more accumulated points (this may be calculated with the addition of documented extra points prior to the Final Exam and requires the instructor’s approval).</w:t>
      </w:r>
    </w:p>
    <w:p w14:paraId="22311B3D" w14:textId="176681C7" w:rsidR="00FF6D8D" w:rsidRDefault="00DF5572" w:rsidP="00FF6D8D">
      <w:pPr>
        <w:pStyle w:val="Default"/>
      </w:pPr>
      <w:r>
        <w:t xml:space="preserve">      </w:t>
      </w:r>
      <w:r w:rsidR="00A42C7E">
        <w:t>2</w:t>
      </w:r>
      <w:r w:rsidR="00FF6D8D">
        <w:t xml:space="preserve">. </w:t>
      </w:r>
      <w:r w:rsidR="002A0355">
        <w:t xml:space="preserve"> </w:t>
      </w:r>
      <w:r w:rsidR="00FF6D8D">
        <w:t>Group Research Project w</w:t>
      </w:r>
      <w:r w:rsidR="008F23EF">
        <w:t>ith Presentation (2</w:t>
      </w:r>
      <w:r w:rsidR="00FF6D8D" w:rsidRPr="00FF6D8D">
        <w:t>00 points</w:t>
      </w:r>
      <w:r w:rsidR="008F23EF">
        <w:t>/2</w:t>
      </w:r>
      <w:r>
        <w:t>0%</w:t>
      </w:r>
      <w:r w:rsidR="00FF6D8D" w:rsidRPr="00FF6D8D">
        <w:t>)</w:t>
      </w:r>
    </w:p>
    <w:p w14:paraId="3681C13A" w14:textId="6588E6E7" w:rsidR="00DF5572" w:rsidRDefault="00DF5572" w:rsidP="00FF6D8D">
      <w:pPr>
        <w:pStyle w:val="Default"/>
      </w:pPr>
      <w:r>
        <w:t xml:space="preserve">      </w:t>
      </w:r>
      <w:r w:rsidR="00A42C7E">
        <w:t>3</w:t>
      </w:r>
      <w:r w:rsidR="00FF6D8D">
        <w:t xml:space="preserve">. </w:t>
      </w:r>
      <w:r w:rsidR="002A0355">
        <w:t xml:space="preserve"> </w:t>
      </w:r>
      <w:r w:rsidR="00FF6D8D">
        <w:t>Reading assignment</w:t>
      </w:r>
      <w:r w:rsidR="00A42C7E">
        <w:t xml:space="preserve"> (1 chapter excerpt from </w:t>
      </w:r>
      <w:r w:rsidR="00A42C7E">
        <w:rPr>
          <w:i/>
        </w:rPr>
        <w:t>Anti-Cancer: The New Way of Life)</w:t>
      </w:r>
      <w:r w:rsidR="00A42C7E">
        <w:t xml:space="preserve"> wi</w:t>
      </w:r>
      <w:r w:rsidR="0019513A">
        <w:t xml:space="preserve">th 1-2 </w:t>
      </w:r>
    </w:p>
    <w:p w14:paraId="50EEBE03" w14:textId="500F07B4" w:rsidR="00A42C7E" w:rsidRDefault="00DF5572" w:rsidP="00FF6D8D">
      <w:pPr>
        <w:pStyle w:val="Default"/>
      </w:pPr>
      <w:r>
        <w:t xml:space="preserve">          </w:t>
      </w:r>
      <w:r w:rsidR="002A0355">
        <w:t xml:space="preserve"> </w:t>
      </w:r>
      <w:proofErr w:type="gramStart"/>
      <w:r w:rsidR="0019513A">
        <w:t>page</w:t>
      </w:r>
      <w:proofErr w:type="gramEnd"/>
      <w:r w:rsidR="0019513A">
        <w:t xml:space="preserve"> commentary paper (5</w:t>
      </w:r>
      <w:r w:rsidR="00A42C7E">
        <w:t>0 points</w:t>
      </w:r>
      <w:r>
        <w:t xml:space="preserve"> or 5%</w:t>
      </w:r>
      <w:r w:rsidR="00A42C7E">
        <w:t>).</w:t>
      </w:r>
    </w:p>
    <w:p w14:paraId="71FC6489" w14:textId="17CD71D1" w:rsidR="00C8286A" w:rsidRDefault="00DF5572" w:rsidP="00FF6D8D">
      <w:pPr>
        <w:pStyle w:val="Default"/>
      </w:pPr>
      <w:r>
        <w:t xml:space="preserve">      </w:t>
      </w:r>
      <w:r w:rsidR="0019513A">
        <w:t xml:space="preserve">4. </w:t>
      </w:r>
      <w:r w:rsidR="002A0355">
        <w:t xml:space="preserve"> </w:t>
      </w:r>
      <w:r w:rsidR="0019513A">
        <w:t xml:space="preserve">One </w:t>
      </w:r>
      <w:r w:rsidR="00C8286A">
        <w:t>current even</w:t>
      </w:r>
      <w:r w:rsidR="008F23EF">
        <w:t>t</w:t>
      </w:r>
      <w:r w:rsidR="0019513A">
        <w:t xml:space="preserve"> with 2</w:t>
      </w:r>
      <w:r>
        <w:t>-3</w:t>
      </w:r>
      <w:r w:rsidR="0019513A">
        <w:t xml:space="preserve"> minute presentation</w:t>
      </w:r>
      <w:r w:rsidR="00C8286A">
        <w:t xml:space="preserve"> (50 </w:t>
      </w:r>
      <w:r w:rsidR="0019513A">
        <w:t>pts</w:t>
      </w:r>
      <w:r>
        <w:t xml:space="preserve"> or 5%</w:t>
      </w:r>
      <w:r w:rsidR="0019513A">
        <w:t>)</w:t>
      </w:r>
    </w:p>
    <w:p w14:paraId="1D16FDEA" w14:textId="11C50D5B" w:rsidR="00DF5572" w:rsidRDefault="00DF5572" w:rsidP="00FF6D8D">
      <w:pPr>
        <w:pStyle w:val="Default"/>
      </w:pPr>
      <w:r>
        <w:t xml:space="preserve">      5. </w:t>
      </w:r>
      <w:r w:rsidR="002A0355">
        <w:t xml:space="preserve"> </w:t>
      </w:r>
      <w:r>
        <w:t>Three quizzes (b</w:t>
      </w:r>
      <w:r w:rsidR="0019513A">
        <w:t xml:space="preserve">est 2 </w:t>
      </w:r>
      <w:r>
        <w:t xml:space="preserve">quiz </w:t>
      </w:r>
      <w:r w:rsidR="0019513A">
        <w:t>grades are kept and recorded). 50 pts each = total 100 pts</w:t>
      </w:r>
      <w:r>
        <w:t xml:space="preserve"> or</w:t>
      </w:r>
    </w:p>
    <w:p w14:paraId="7AA9C7BD" w14:textId="4F9E0DBC" w:rsidR="0019513A" w:rsidRDefault="00DF5572" w:rsidP="00FF6D8D">
      <w:pPr>
        <w:pStyle w:val="Default"/>
      </w:pPr>
      <w:r>
        <w:t xml:space="preserve">          </w:t>
      </w:r>
      <w:r w:rsidR="002A0355">
        <w:t xml:space="preserve"> </w:t>
      </w:r>
      <w:r>
        <w:t>10%</w:t>
      </w:r>
      <w:r w:rsidR="0019513A">
        <w:t>.</w:t>
      </w:r>
    </w:p>
    <w:p w14:paraId="3F940DFB" w14:textId="77777777" w:rsidR="008F23EF" w:rsidRDefault="008F23EF" w:rsidP="00FF6D8D">
      <w:pPr>
        <w:pStyle w:val="Default"/>
      </w:pPr>
    </w:p>
    <w:p w14:paraId="3A1F49D8" w14:textId="18B76FC9" w:rsidR="00FF6D8D" w:rsidRPr="002C72BE" w:rsidRDefault="00FF6D8D" w:rsidP="00FF6D8D">
      <w:pPr>
        <w:pStyle w:val="Default"/>
      </w:pPr>
      <w:r>
        <w:rPr>
          <w:b/>
          <w:bCs/>
          <w:sz w:val="28"/>
          <w:szCs w:val="28"/>
        </w:rPr>
        <w:t xml:space="preserve">Course Policies </w:t>
      </w:r>
    </w:p>
    <w:p w14:paraId="5D60C27A" w14:textId="7D17F0AE" w:rsidR="00FF6D8D" w:rsidRDefault="00FF6D8D" w:rsidP="00FF6D8D">
      <w:pPr>
        <w:pStyle w:val="Default"/>
        <w:spacing w:after="46"/>
      </w:pPr>
      <w:r w:rsidRPr="00A42C7E">
        <w:t xml:space="preserve">1. </w:t>
      </w:r>
      <w:r w:rsidRPr="00A42C7E">
        <w:rPr>
          <w:b/>
          <w:bCs/>
        </w:rPr>
        <w:t xml:space="preserve">No </w:t>
      </w:r>
      <w:r w:rsidR="004252CE">
        <w:rPr>
          <w:b/>
          <w:bCs/>
        </w:rPr>
        <w:t xml:space="preserve">Outside </w:t>
      </w:r>
      <w:r w:rsidRPr="00A42C7E">
        <w:rPr>
          <w:b/>
          <w:bCs/>
        </w:rPr>
        <w:t>Cell Phone</w:t>
      </w:r>
      <w:r w:rsidR="004252CE">
        <w:rPr>
          <w:b/>
          <w:bCs/>
        </w:rPr>
        <w:t xml:space="preserve"> Calls or Texting</w:t>
      </w:r>
      <w:r w:rsidRPr="00A42C7E">
        <w:t xml:space="preserve">. Students </w:t>
      </w:r>
      <w:r w:rsidR="00A42C7E" w:rsidRPr="00A42C7E">
        <w:t>are not to use their cell phones during class for personal use or text messaging.</w:t>
      </w:r>
      <w:r w:rsidRPr="00A42C7E">
        <w:t xml:space="preserve"> </w:t>
      </w:r>
      <w:r w:rsidR="0019513A">
        <w:t>We will use the technology at times to google and conduct research duri</w:t>
      </w:r>
      <w:r w:rsidR="002C72BE">
        <w:t xml:space="preserve">ng class. This is when </w:t>
      </w:r>
      <w:r w:rsidR="0019513A">
        <w:t>the technology is permitted.</w:t>
      </w:r>
    </w:p>
    <w:p w14:paraId="6411A872" w14:textId="77777777" w:rsidR="00A42C7E" w:rsidRPr="00A42C7E" w:rsidRDefault="00A42C7E" w:rsidP="00FF6D8D">
      <w:pPr>
        <w:pStyle w:val="Default"/>
        <w:spacing w:after="46"/>
      </w:pPr>
    </w:p>
    <w:p w14:paraId="14780D5C" w14:textId="2BC63EEC" w:rsidR="00A42C7E" w:rsidRDefault="00FF6D8D" w:rsidP="00FF6D8D">
      <w:pPr>
        <w:pStyle w:val="Default"/>
        <w:spacing w:after="46"/>
      </w:pPr>
      <w:r w:rsidRPr="00A42C7E">
        <w:lastRenderedPageBreak/>
        <w:t xml:space="preserve">2. </w:t>
      </w:r>
      <w:r w:rsidR="00A42C7E">
        <w:rPr>
          <w:b/>
          <w:bCs/>
        </w:rPr>
        <w:t xml:space="preserve">Late work is not </w:t>
      </w:r>
      <w:r w:rsidRPr="00A42C7E">
        <w:rPr>
          <w:b/>
          <w:bCs/>
        </w:rPr>
        <w:t>accepted</w:t>
      </w:r>
      <w:r w:rsidRPr="00A42C7E">
        <w:t>. Students will receive a zero</w:t>
      </w:r>
      <w:r w:rsidR="00A42C7E">
        <w:t xml:space="preserve"> for assignments not completed</w:t>
      </w:r>
      <w:r w:rsidR="009D75F8">
        <w:t xml:space="preserve"> on time</w:t>
      </w:r>
      <w:r w:rsidR="00A42C7E">
        <w:t>.</w:t>
      </w:r>
      <w:r w:rsidR="00A2726E">
        <w:t xml:space="preserve"> </w:t>
      </w:r>
    </w:p>
    <w:p w14:paraId="5CA54422" w14:textId="77777777" w:rsidR="00A42C7E" w:rsidRPr="00A42C7E" w:rsidRDefault="00A42C7E" w:rsidP="00FF6D8D">
      <w:pPr>
        <w:pStyle w:val="Default"/>
        <w:spacing w:after="46"/>
      </w:pPr>
    </w:p>
    <w:p w14:paraId="4B33B1A7" w14:textId="6F68B2A2" w:rsidR="00FF6D8D" w:rsidRDefault="00FF6D8D" w:rsidP="00FF6D8D">
      <w:pPr>
        <w:pStyle w:val="Default"/>
        <w:spacing w:after="46"/>
        <w:rPr>
          <w:b/>
          <w:bCs/>
        </w:rPr>
      </w:pPr>
      <w:r w:rsidRPr="00A42C7E">
        <w:t xml:space="preserve">3. </w:t>
      </w:r>
      <w:r w:rsidRPr="00A42C7E">
        <w:rPr>
          <w:b/>
          <w:bCs/>
        </w:rPr>
        <w:t xml:space="preserve">No makeup exams. </w:t>
      </w:r>
      <w:r w:rsidR="00A2726E" w:rsidRPr="00A2726E">
        <w:rPr>
          <w:bCs/>
        </w:rPr>
        <w:t>If you miss an exam, it is your dropped grade for the semester.</w:t>
      </w:r>
      <w:r w:rsidR="00A2726E">
        <w:rPr>
          <w:bCs/>
        </w:rPr>
        <w:t xml:space="preserve"> Only one</w:t>
      </w:r>
      <w:r w:rsidR="0019513A">
        <w:rPr>
          <w:bCs/>
        </w:rPr>
        <w:t xml:space="preserve"> major</w:t>
      </w:r>
      <w:r w:rsidR="00A2726E">
        <w:rPr>
          <w:bCs/>
        </w:rPr>
        <w:t xml:space="preserve"> test grade may be dropped per semester. Only one test may be missed per semester.</w:t>
      </w:r>
      <w:r w:rsidR="009D75F8">
        <w:rPr>
          <w:bCs/>
        </w:rPr>
        <w:t xml:space="preserve"> This applies to quizzes as well.</w:t>
      </w:r>
    </w:p>
    <w:p w14:paraId="193343B0" w14:textId="77777777" w:rsidR="00A42C7E" w:rsidRPr="00A42C7E" w:rsidRDefault="00A42C7E" w:rsidP="00FF6D8D">
      <w:pPr>
        <w:pStyle w:val="Default"/>
        <w:spacing w:after="46"/>
      </w:pPr>
    </w:p>
    <w:p w14:paraId="5EB87F9E" w14:textId="77777777" w:rsidR="00A2726E" w:rsidRDefault="00FF6D8D" w:rsidP="00FF6D8D">
      <w:pPr>
        <w:pStyle w:val="Default"/>
      </w:pPr>
      <w:r w:rsidRPr="00A42C7E">
        <w:t xml:space="preserve">4. </w:t>
      </w:r>
      <w:r w:rsidRPr="00A42C7E">
        <w:rPr>
          <w:b/>
          <w:bCs/>
        </w:rPr>
        <w:t>Discipline Policy</w:t>
      </w:r>
      <w:r w:rsidRPr="00A42C7E">
        <w:t>. In the case of disruptive behavior, the instructor reserves the right to ask you to leave the classroom. Examp</w:t>
      </w:r>
      <w:r w:rsidR="00A2726E">
        <w:t xml:space="preserve">les include </w:t>
      </w:r>
      <w:r w:rsidRPr="00A42C7E">
        <w:t>excessive talking in class</w:t>
      </w:r>
      <w:r w:rsidR="00A2726E">
        <w:t xml:space="preserve"> that is off-topic, </w:t>
      </w:r>
      <w:r w:rsidRPr="00A42C7E">
        <w:t>chatting on cell phones o</w:t>
      </w:r>
      <w:r w:rsidR="00A2726E">
        <w:t xml:space="preserve">r text messaging, loud </w:t>
      </w:r>
      <w:r w:rsidRPr="00A42C7E">
        <w:t xml:space="preserve">gum popping, etc. </w:t>
      </w:r>
    </w:p>
    <w:p w14:paraId="6704B194" w14:textId="77777777" w:rsidR="00A2726E" w:rsidRDefault="00A2726E" w:rsidP="00FF6D8D">
      <w:pPr>
        <w:pStyle w:val="Default"/>
      </w:pPr>
    </w:p>
    <w:p w14:paraId="3A1D6B29" w14:textId="77777777" w:rsidR="00FF6D8D" w:rsidRPr="00A2726E" w:rsidRDefault="00FF6D8D" w:rsidP="00FF6D8D">
      <w:pPr>
        <w:pStyle w:val="Default"/>
      </w:pPr>
      <w:r w:rsidRPr="00A2726E">
        <w:t xml:space="preserve">5. </w:t>
      </w:r>
      <w:r w:rsidRPr="00A2726E">
        <w:rPr>
          <w:b/>
          <w:bCs/>
        </w:rPr>
        <w:t xml:space="preserve">Food and/or Drinks are not allowed in the classroom. </w:t>
      </w:r>
      <w:r w:rsidRPr="00A2726E">
        <w:t xml:space="preserve">LIT Policy prohibits food and drinks in the Multi Purpose Building classrooms. </w:t>
      </w:r>
    </w:p>
    <w:p w14:paraId="15A4C90E" w14:textId="77777777" w:rsidR="00A2726E" w:rsidRDefault="00A2726E" w:rsidP="00FF6D8D">
      <w:pPr>
        <w:pStyle w:val="Default"/>
      </w:pPr>
    </w:p>
    <w:p w14:paraId="6DC1EAA9" w14:textId="77777777" w:rsidR="00FF6D8D" w:rsidRPr="00A2726E" w:rsidRDefault="00FF6D8D" w:rsidP="00FF6D8D">
      <w:pPr>
        <w:pStyle w:val="Default"/>
      </w:pPr>
      <w:r w:rsidRPr="00A2726E">
        <w:t xml:space="preserve">6. </w:t>
      </w:r>
      <w:r w:rsidRPr="00A2726E">
        <w:rPr>
          <w:b/>
          <w:bCs/>
        </w:rPr>
        <w:t xml:space="preserve">Attendance Policy. </w:t>
      </w:r>
      <w:r w:rsidRPr="00A2726E">
        <w:t>Roll will be taken daily. Your attendance is documented by signing your initial</w:t>
      </w:r>
      <w:r w:rsidR="00A2726E">
        <w:t>s</w:t>
      </w:r>
      <w:r w:rsidRPr="00A2726E">
        <w:t xml:space="preserve"> on the class roll every day. Do not initial/sign the roll for another student. </w:t>
      </w:r>
    </w:p>
    <w:p w14:paraId="435447A9" w14:textId="77777777" w:rsidR="00A2726E" w:rsidRDefault="00A2726E" w:rsidP="00FF6D8D">
      <w:pPr>
        <w:pStyle w:val="Default"/>
      </w:pPr>
    </w:p>
    <w:p w14:paraId="134DF863" w14:textId="7CF3E0F9" w:rsidR="00FF6D8D" w:rsidRPr="00A2726E" w:rsidRDefault="00FF6D8D" w:rsidP="00FF6D8D">
      <w:pPr>
        <w:pStyle w:val="Default"/>
      </w:pPr>
      <w:r w:rsidRPr="00A2726E">
        <w:t xml:space="preserve">7. </w:t>
      </w:r>
      <w:r w:rsidRPr="00A2726E">
        <w:rPr>
          <w:b/>
          <w:bCs/>
        </w:rPr>
        <w:t xml:space="preserve">Class Arrival </w:t>
      </w:r>
      <w:r w:rsidR="005E2E8E">
        <w:rPr>
          <w:b/>
          <w:bCs/>
        </w:rPr>
        <w:t xml:space="preserve">/ Departure </w:t>
      </w:r>
      <w:r w:rsidRPr="00A2726E">
        <w:rPr>
          <w:b/>
          <w:bCs/>
        </w:rPr>
        <w:t xml:space="preserve">Times </w:t>
      </w:r>
    </w:p>
    <w:p w14:paraId="313EA736" w14:textId="77777777" w:rsidR="00FF6D8D" w:rsidRPr="00A2726E" w:rsidRDefault="00FF6D8D" w:rsidP="00FF6D8D">
      <w:pPr>
        <w:pStyle w:val="Default"/>
      </w:pPr>
    </w:p>
    <w:p w14:paraId="19F709DF" w14:textId="4F2341C1" w:rsidR="009D75F8" w:rsidRDefault="00FF6D8D" w:rsidP="009D75F8">
      <w:pPr>
        <w:pStyle w:val="Default"/>
        <w:numPr>
          <w:ilvl w:val="0"/>
          <w:numId w:val="3"/>
        </w:numPr>
      </w:pPr>
      <w:r w:rsidRPr="005E2E8E">
        <w:rPr>
          <w:bCs/>
        </w:rPr>
        <w:t>Tardy.</w:t>
      </w:r>
      <w:r w:rsidRPr="00A2726E">
        <w:rPr>
          <w:b/>
          <w:bCs/>
        </w:rPr>
        <w:t xml:space="preserve"> </w:t>
      </w:r>
      <w:r w:rsidRPr="00A2726E">
        <w:t>Please be prompt! Students are expected to be in your seat, on time, when roll is</w:t>
      </w:r>
    </w:p>
    <w:p w14:paraId="72053915" w14:textId="77777777" w:rsidR="009D75F8" w:rsidRDefault="009D75F8" w:rsidP="009D75F8">
      <w:pPr>
        <w:pStyle w:val="Default"/>
        <w:ind w:left="540"/>
        <w:rPr>
          <w:b/>
        </w:rPr>
      </w:pPr>
      <w:r>
        <w:t xml:space="preserve">      </w:t>
      </w:r>
      <w:proofErr w:type="gramStart"/>
      <w:r w:rsidR="00FF6D8D" w:rsidRPr="00A2726E">
        <w:t>taken</w:t>
      </w:r>
      <w:proofErr w:type="gramEnd"/>
      <w:r w:rsidR="00FF6D8D" w:rsidRPr="00A2726E">
        <w:t xml:space="preserve">. </w:t>
      </w:r>
      <w:r w:rsidR="00FF6D8D" w:rsidRPr="0019513A">
        <w:rPr>
          <w:b/>
        </w:rPr>
        <w:t xml:space="preserve">On test days, the instructor reserves the right not to administer a test to a </w:t>
      </w:r>
    </w:p>
    <w:p w14:paraId="4BA193C4" w14:textId="3EB9A37D" w:rsidR="00FF6D8D" w:rsidRDefault="009D75F8" w:rsidP="009D75F8">
      <w:pPr>
        <w:pStyle w:val="Default"/>
        <w:ind w:left="540"/>
      </w:pPr>
      <w:r>
        <w:rPr>
          <w:b/>
        </w:rPr>
        <w:t xml:space="preserve">      </w:t>
      </w:r>
      <w:proofErr w:type="gramStart"/>
      <w:r w:rsidR="00FF6D8D" w:rsidRPr="0019513A">
        <w:rPr>
          <w:b/>
        </w:rPr>
        <w:t>student</w:t>
      </w:r>
      <w:proofErr w:type="gramEnd"/>
      <w:r w:rsidR="00FF6D8D" w:rsidRPr="0019513A">
        <w:rPr>
          <w:b/>
        </w:rPr>
        <w:t xml:space="preserve"> who arrives more than 15 minutes late.</w:t>
      </w:r>
      <w:r w:rsidR="00FF6D8D" w:rsidRPr="00A2726E">
        <w:t xml:space="preserve"> </w:t>
      </w:r>
    </w:p>
    <w:p w14:paraId="10AE952E" w14:textId="77777777" w:rsidR="00A2726E" w:rsidRPr="00A2726E" w:rsidRDefault="00A2726E" w:rsidP="00FF6D8D">
      <w:pPr>
        <w:pStyle w:val="Default"/>
      </w:pPr>
    </w:p>
    <w:p w14:paraId="149DCA6C" w14:textId="2C7F8D5B" w:rsidR="00FF6D8D" w:rsidRDefault="009D75F8" w:rsidP="00FF6D8D">
      <w:pPr>
        <w:pStyle w:val="Default"/>
      </w:pPr>
      <w:r>
        <w:t xml:space="preserve">         </w:t>
      </w:r>
      <w:proofErr w:type="gramStart"/>
      <w:r w:rsidR="00FF6D8D" w:rsidRPr="00A2726E">
        <w:t xml:space="preserve">b. </w:t>
      </w:r>
      <w:r>
        <w:t xml:space="preserve"> </w:t>
      </w:r>
      <w:r w:rsidR="00FF6D8D" w:rsidRPr="00327449">
        <w:rPr>
          <w:b/>
        </w:rPr>
        <w:t>4</w:t>
      </w:r>
      <w:proofErr w:type="gramEnd"/>
      <w:r w:rsidR="00FF6D8D" w:rsidRPr="00327449">
        <w:rPr>
          <w:b/>
        </w:rPr>
        <w:t xml:space="preserve"> </w:t>
      </w:r>
      <w:proofErr w:type="spellStart"/>
      <w:r w:rsidR="00FF6D8D" w:rsidRPr="00327449">
        <w:rPr>
          <w:b/>
        </w:rPr>
        <w:t>tardies</w:t>
      </w:r>
      <w:proofErr w:type="spellEnd"/>
      <w:r w:rsidR="00FF6D8D" w:rsidRPr="00327449">
        <w:rPr>
          <w:b/>
        </w:rPr>
        <w:t xml:space="preserve"> = 1 absence</w:t>
      </w:r>
      <w:r w:rsidR="00FF6D8D" w:rsidRPr="00A2726E">
        <w:t xml:space="preserve"> </w:t>
      </w:r>
    </w:p>
    <w:p w14:paraId="046B5A5E" w14:textId="77777777" w:rsidR="00A2726E" w:rsidRPr="00A2726E" w:rsidRDefault="00A2726E" w:rsidP="00FF6D8D">
      <w:pPr>
        <w:pStyle w:val="Default"/>
      </w:pPr>
    </w:p>
    <w:p w14:paraId="4F65B114" w14:textId="1DE7290F" w:rsidR="009D75F8" w:rsidRDefault="00FF6D8D" w:rsidP="009D75F8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 xml:space="preserve">Class Departure Time. </w:t>
      </w:r>
      <w:r w:rsidRPr="00A2726E">
        <w:t>Students are required to stay the entire length of each lecture</w:t>
      </w:r>
    </w:p>
    <w:p w14:paraId="60E96A7A" w14:textId="77777777" w:rsidR="009D75F8" w:rsidRDefault="009D75F8" w:rsidP="009D75F8">
      <w:pPr>
        <w:pStyle w:val="Default"/>
        <w:ind w:left="540"/>
      </w:pPr>
      <w:r>
        <w:rPr>
          <w:b/>
          <w:bCs/>
        </w:rPr>
        <w:t xml:space="preserve">     </w:t>
      </w:r>
      <w:r w:rsidR="00FF6D8D" w:rsidRPr="00A2726E">
        <w:t xml:space="preserve"> </w:t>
      </w:r>
      <w:proofErr w:type="gramStart"/>
      <w:r w:rsidR="00FF6D8D" w:rsidRPr="00A2726E">
        <w:t>class</w:t>
      </w:r>
      <w:proofErr w:type="gramEnd"/>
      <w:r w:rsidR="00FF6D8D" w:rsidRPr="00A2726E">
        <w:t xml:space="preserve"> unless dismissed, as a class, by the instructor. </w:t>
      </w:r>
      <w:r w:rsidR="00FF6D8D" w:rsidRPr="00A2726E">
        <w:rPr>
          <w:u w:val="single"/>
        </w:rPr>
        <w:t>Do not ask</w:t>
      </w:r>
      <w:r w:rsidR="00A2726E">
        <w:rPr>
          <w:u w:val="single"/>
        </w:rPr>
        <w:t xml:space="preserve"> </w:t>
      </w:r>
      <w:r w:rsidR="00FF6D8D" w:rsidRPr="00A2726E">
        <w:t xml:space="preserve">to “leave class early” for </w:t>
      </w:r>
    </w:p>
    <w:p w14:paraId="11E40FB3" w14:textId="77777777" w:rsidR="009D75F8" w:rsidRDefault="009D75F8" w:rsidP="009D75F8">
      <w:pPr>
        <w:pStyle w:val="Default"/>
        <w:ind w:left="540"/>
      </w:pPr>
      <w:r>
        <w:t xml:space="preserve">      </w:t>
      </w:r>
      <w:proofErr w:type="gramStart"/>
      <w:r w:rsidR="00FF6D8D" w:rsidRPr="00A2726E">
        <w:t>doctor’s</w:t>
      </w:r>
      <w:proofErr w:type="gramEnd"/>
      <w:r w:rsidR="00FF6D8D" w:rsidRPr="00A2726E">
        <w:t xml:space="preserve"> appointments, picking up children from day care/ school, etc. Pre-arrange for</w:t>
      </w:r>
    </w:p>
    <w:p w14:paraId="2576866A" w14:textId="70D08F10" w:rsidR="00FF6D8D" w:rsidRDefault="009D75F8" w:rsidP="009D75F8">
      <w:pPr>
        <w:pStyle w:val="Default"/>
        <w:ind w:left="540"/>
      </w:pPr>
      <w:r>
        <w:t xml:space="preserve">     </w:t>
      </w:r>
      <w:r w:rsidR="00FF6D8D" w:rsidRPr="00A2726E">
        <w:t xml:space="preserve"> </w:t>
      </w:r>
      <w:proofErr w:type="gramStart"/>
      <w:r w:rsidR="00FF6D8D" w:rsidRPr="00A2726E">
        <w:t>these</w:t>
      </w:r>
      <w:proofErr w:type="gramEnd"/>
      <w:r w:rsidR="00FF6D8D" w:rsidRPr="00A2726E">
        <w:t xml:space="preserve"> things ahead of time. Students are expected to be in class the entire class period. </w:t>
      </w:r>
    </w:p>
    <w:p w14:paraId="4F0F682C" w14:textId="77777777" w:rsidR="00A2726E" w:rsidRPr="00A2726E" w:rsidRDefault="00A2726E" w:rsidP="00FF6D8D">
      <w:pPr>
        <w:pStyle w:val="Default"/>
      </w:pPr>
    </w:p>
    <w:p w14:paraId="1D1C4DC2" w14:textId="0B37894B" w:rsidR="00FF6D8D" w:rsidRDefault="00FF6D8D" w:rsidP="00CF4761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>Class Absence</w:t>
      </w:r>
      <w:r w:rsidRPr="00A2726E">
        <w:t xml:space="preserve">. It is the student’s responsibility to obtain missed lecture notes </w:t>
      </w:r>
      <w:r w:rsidR="00CF4761">
        <w:t xml:space="preserve">on video </w:t>
      </w:r>
      <w:r w:rsidRPr="00A2726E">
        <w:t>and class</w:t>
      </w:r>
      <w:r w:rsidR="00CF4761">
        <w:t xml:space="preserve"> </w:t>
      </w:r>
      <w:r w:rsidRPr="00A2726E">
        <w:t xml:space="preserve">handouts. </w:t>
      </w:r>
    </w:p>
    <w:p w14:paraId="61DFC2EC" w14:textId="77777777" w:rsidR="00A2726E" w:rsidRPr="00A2726E" w:rsidRDefault="00A2726E" w:rsidP="00FF6D8D">
      <w:pPr>
        <w:pStyle w:val="Default"/>
      </w:pPr>
    </w:p>
    <w:p w14:paraId="1B7DEB45" w14:textId="43A5B9A3" w:rsidR="005E2E8E" w:rsidRDefault="00FF6D8D" w:rsidP="005E2E8E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 xml:space="preserve">Absence on a Test Day. </w:t>
      </w:r>
      <w:r w:rsidRPr="00A2726E">
        <w:t>One test may be excused and/or dropped per semester (NO</w:t>
      </w:r>
    </w:p>
    <w:p w14:paraId="6045C175" w14:textId="47CF7622" w:rsidR="00FF6D8D" w:rsidRDefault="00FF6D8D" w:rsidP="005E2E8E">
      <w:pPr>
        <w:pStyle w:val="Default"/>
        <w:ind w:left="900"/>
        <w:rPr>
          <w:bCs/>
        </w:rPr>
      </w:pPr>
      <w:r w:rsidRPr="00A2726E">
        <w:t xml:space="preserve">EXCEPTIONS!) </w:t>
      </w:r>
      <w:r w:rsidR="00A2726E">
        <w:rPr>
          <w:bCs/>
        </w:rPr>
        <w:t>If you miss a test for any reason, that is your dropped test for the semester.</w:t>
      </w:r>
      <w:r w:rsidRPr="00A2726E">
        <w:rPr>
          <w:b/>
          <w:bCs/>
        </w:rPr>
        <w:t xml:space="preserve"> </w:t>
      </w:r>
      <w:r w:rsidR="00A2726E" w:rsidRPr="00A2726E">
        <w:rPr>
          <w:bCs/>
        </w:rPr>
        <w:t>Please do not a</w:t>
      </w:r>
      <w:r w:rsidR="00A2726E">
        <w:rPr>
          <w:bCs/>
        </w:rPr>
        <w:t xml:space="preserve">sk for special </w:t>
      </w:r>
      <w:r w:rsidR="00A2726E" w:rsidRPr="00A2726E">
        <w:rPr>
          <w:bCs/>
        </w:rPr>
        <w:t>favors.</w:t>
      </w:r>
    </w:p>
    <w:p w14:paraId="6CDCCDF4" w14:textId="77777777" w:rsidR="004E6751" w:rsidRDefault="004E6751" w:rsidP="00A2726E">
      <w:pPr>
        <w:rPr>
          <w:rFonts w:ascii="Times New Roman" w:hAnsi="Times New Roman" w:cs="Times New Roman"/>
          <w:b/>
          <w:sz w:val="28"/>
          <w:szCs w:val="28"/>
        </w:rPr>
      </w:pPr>
    </w:p>
    <w:p w14:paraId="0EA3311E" w14:textId="77777777" w:rsidR="00A2726E" w:rsidRPr="00A2726E" w:rsidRDefault="00A2726E" w:rsidP="00A2726E">
      <w:pPr>
        <w:rPr>
          <w:rFonts w:ascii="Times New Roman" w:hAnsi="Times New Roman" w:cs="Times New Roman"/>
          <w:b/>
          <w:sz w:val="28"/>
          <w:szCs w:val="28"/>
        </w:rPr>
      </w:pPr>
      <w:r w:rsidRPr="00A2726E">
        <w:rPr>
          <w:rFonts w:ascii="Times New Roman" w:hAnsi="Times New Roman" w:cs="Times New Roman"/>
          <w:b/>
          <w:sz w:val="28"/>
          <w:szCs w:val="28"/>
        </w:rPr>
        <w:t>Disabilities Statement</w:t>
      </w:r>
    </w:p>
    <w:p w14:paraId="259FF689" w14:textId="77777777" w:rsidR="00A2726E" w:rsidRPr="00A2726E" w:rsidRDefault="00A2726E" w:rsidP="00A2726E">
      <w:pPr>
        <w:rPr>
          <w:rFonts w:ascii="Times New Roman" w:hAnsi="Times New Roman" w:cs="Times New Roman"/>
          <w:sz w:val="24"/>
          <w:szCs w:val="24"/>
        </w:rPr>
      </w:pPr>
      <w:r w:rsidRPr="00A2726E">
        <w:rPr>
          <w:rFonts w:ascii="Times New Roman" w:hAnsi="Times New Roman" w:cs="Times New Roman"/>
          <w:sz w:val="24"/>
          <w:szCs w:val="24"/>
        </w:rPr>
        <w:t xml:space="preserve">The Americans with Disabilities Act of 1992 and Section 504 of the Rehabilitation Act of 1973 are federal anti-discrimination statutes that provide comprehensive civil rights for persons with disabilities. Among other things, these statutes require that all students with documented disabilities be guaranteed a learning environment that provides for reasonable accommodations for their disabilities. If you believe you have a disability requiring an accommodation, please </w:t>
      </w:r>
      <w:r w:rsidRPr="00A2726E">
        <w:rPr>
          <w:rFonts w:ascii="Times New Roman" w:hAnsi="Times New Roman" w:cs="Times New Roman"/>
          <w:sz w:val="24"/>
          <w:szCs w:val="24"/>
        </w:rPr>
        <w:lastRenderedPageBreak/>
        <w:t>contact the Special Populations Coordinator at (409) 880-1737 or visit the office located in the Cecil Beeson Building, room 116B.</w:t>
      </w:r>
    </w:p>
    <w:p w14:paraId="14292027" w14:textId="122ABB10" w:rsidR="00F6126E" w:rsidRPr="00F6126E" w:rsidRDefault="00F6126E" w:rsidP="00F6126E">
      <w:pPr>
        <w:rPr>
          <w:rFonts w:ascii="Times New Roman" w:hAnsi="Times New Roman" w:cs="Times New Roman"/>
          <w:b/>
          <w:sz w:val="28"/>
          <w:szCs w:val="28"/>
        </w:rPr>
      </w:pPr>
      <w:r w:rsidRPr="00F6126E">
        <w:rPr>
          <w:rFonts w:ascii="Times New Roman" w:hAnsi="Times New Roman" w:cs="Times New Roman"/>
          <w:b/>
          <w:sz w:val="28"/>
          <w:szCs w:val="28"/>
        </w:rPr>
        <w:t>Course Schedule (Tentative)</w:t>
      </w:r>
      <w:r w:rsidR="00E341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10A" w:rsidRPr="00E3410A">
        <w:rPr>
          <w:rFonts w:ascii="Times New Roman" w:hAnsi="Times New Roman" w:cs="Times New Roman"/>
          <w:b/>
        </w:rPr>
        <w:t>*Students are expected to</w:t>
      </w:r>
      <w:r w:rsidR="00E3410A">
        <w:rPr>
          <w:rFonts w:ascii="Times New Roman" w:hAnsi="Times New Roman" w:cs="Times New Roman"/>
          <w:b/>
        </w:rPr>
        <w:t xml:space="preserve"> read and complete questions in your spiral workbooks AND watch video lectures/complete PowerPoint notes BEFORE coming to class. During class in level 2, we will be busy with discussions, activities and related group work – if you have not prepared for class, you will be LOST this semester and it will show so BE READY! Be proactive!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050"/>
        <w:gridCol w:w="3438"/>
      </w:tblGrid>
      <w:tr w:rsidR="00F6126E" w:rsidRPr="00F6126E" w14:paraId="49406665" w14:textId="77777777" w:rsidTr="004E6751">
        <w:trPr>
          <w:trHeight w:val="350"/>
        </w:trPr>
        <w:tc>
          <w:tcPr>
            <w:tcW w:w="1368" w:type="dxa"/>
          </w:tcPr>
          <w:p w14:paraId="08C3408D" w14:textId="77777777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4050" w:type="dxa"/>
          </w:tcPr>
          <w:p w14:paraId="45902688" w14:textId="77777777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438" w:type="dxa"/>
          </w:tcPr>
          <w:p w14:paraId="462309EB" w14:textId="12C756FC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>Reference</w:t>
            </w:r>
            <w:r w:rsidR="004E6751">
              <w:rPr>
                <w:rFonts w:ascii="Times New Roman" w:hAnsi="Times New Roman" w:cs="Times New Roman"/>
                <w:b/>
              </w:rPr>
              <w:t xml:space="preserve">/ Required Action </w:t>
            </w:r>
          </w:p>
        </w:tc>
      </w:tr>
      <w:tr w:rsidR="00F6126E" w:rsidRPr="00F6126E" w14:paraId="5A00227C" w14:textId="77777777" w:rsidTr="004E6751">
        <w:tc>
          <w:tcPr>
            <w:tcW w:w="1368" w:type="dxa"/>
          </w:tcPr>
          <w:p w14:paraId="46A50B5B" w14:textId="6DA8FE5D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10DDCE13" w14:textId="664BA332" w:rsidR="00F6126E" w:rsidRDefault="0019513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syllabus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; Begin </w:t>
            </w:r>
            <w:proofErr w:type="spellStart"/>
            <w:r w:rsidR="00AB678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1 Endocrine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173A8" w14:textId="1B1D08F3" w:rsidR="004E6751" w:rsidRPr="00F6126E" w:rsidRDefault="004E675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eminders: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 spiral workbook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completed to receive extra credit</w:t>
            </w:r>
            <w:r w:rsidR="002912BB">
              <w:rPr>
                <w:rFonts w:ascii="Times New Roman" w:hAnsi="Times New Roman" w:cs="Times New Roman"/>
                <w:sz w:val="24"/>
                <w:szCs w:val="24"/>
              </w:rPr>
              <w:t xml:space="preserve"> during first quiz next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14:paraId="0FC7F96E" w14:textId="5AE24C6E" w:rsidR="004E6751" w:rsidRDefault="00F6126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6AEC673" w14:textId="1C2E0FE5" w:rsidR="004E6751" w:rsidRPr="004E6751" w:rsidRDefault="004E6751" w:rsidP="004E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Print out syllabus from </w:t>
            </w:r>
            <w:r w:rsidRPr="004E67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lanoue.webstarts.com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place in personal 3-ring notebook (2) Get </w:t>
            </w:r>
            <w:r w:rsidR="0021541D">
              <w:rPr>
                <w:rFonts w:ascii="Times New Roman" w:hAnsi="Times New Roman" w:cs="Times New Roman"/>
                <w:sz w:val="20"/>
                <w:szCs w:val="20"/>
              </w:rPr>
              <w:t>spiral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 and read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Endocrine system and complete all questions in that chapter</w:t>
            </w:r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(3) Watch all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 Endocrine videos and complete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 PowerPoint templates from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1videos &amp; place in your personal notebook</w:t>
            </w:r>
          </w:p>
        </w:tc>
      </w:tr>
      <w:tr w:rsidR="00F6126E" w:rsidRPr="00F6126E" w14:paraId="596670B7" w14:textId="77777777" w:rsidTr="004E6751">
        <w:tc>
          <w:tcPr>
            <w:tcW w:w="1368" w:type="dxa"/>
          </w:tcPr>
          <w:p w14:paraId="5237E0CA" w14:textId="098EB2B1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62201C64" w14:textId="1E96ED13" w:rsidR="00F6126E" w:rsidRDefault="00AB678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Endocrine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410A" w:rsidRPr="0011062C">
              <w:rPr>
                <w:rFonts w:ascii="Times New Roman" w:hAnsi="Times New Roman" w:cs="Times New Roman"/>
                <w:b/>
                <w:sz w:val="24"/>
                <w:szCs w:val="24"/>
              </w:rPr>
              <w:t>Quiz 1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Endocrine on </w:t>
            </w:r>
            <w:proofErr w:type="spellStart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774E2" w14:textId="43ED0C92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spiral workbook to class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; it will be checked during Quiz 1</w:t>
            </w:r>
          </w:p>
        </w:tc>
        <w:tc>
          <w:tcPr>
            <w:tcW w:w="3438" w:type="dxa"/>
          </w:tcPr>
          <w:p w14:paraId="455ECEF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4D0BD13A" w14:textId="03B7A834" w:rsidR="00AB678A" w:rsidRPr="00AB678A" w:rsidRDefault="00AB678A" w:rsidP="00A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s: (1) continue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finish everything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listed from last week</w:t>
            </w:r>
            <w:r w:rsidR="0011062C">
              <w:rPr>
                <w:rFonts w:ascii="Times New Roman" w:hAnsi="Times New Roman" w:cs="Times New Roman"/>
                <w:sz w:val="20"/>
                <w:szCs w:val="20"/>
              </w:rPr>
              <w:t xml:space="preserve"> (2) Prepare for Endocrine quiz </w:t>
            </w:r>
          </w:p>
        </w:tc>
      </w:tr>
      <w:tr w:rsidR="00F6126E" w:rsidRPr="00F6126E" w14:paraId="248A2F80" w14:textId="77777777" w:rsidTr="004E6751">
        <w:tc>
          <w:tcPr>
            <w:tcW w:w="1368" w:type="dxa"/>
          </w:tcPr>
          <w:p w14:paraId="49FF03BB" w14:textId="63270BA5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3CD85AA2" w14:textId="14C086E9" w:rsidR="00F6126E" w:rsidRDefault="00AB678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Blood</w:t>
            </w:r>
          </w:p>
          <w:p w14:paraId="5319DA55" w14:textId="77777777" w:rsidR="004A5761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024F" w14:textId="78082303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spiral workbook to class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(always!)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. Complete the questions in your spiral associated with </w:t>
            </w:r>
            <w:proofErr w:type="spellStart"/>
            <w:r w:rsidR="008F23E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38" w:type="dxa"/>
          </w:tcPr>
          <w:p w14:paraId="305D0BC2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274887B0" w14:textId="0DDFC7D9" w:rsidR="00AB678A" w:rsidRPr="00AB678A" w:rsidRDefault="00AB678A" w:rsidP="00A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Read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2 in spiral workbook and answer questions (2) Watch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2 videos and complete PowerPoint notes and print out for 3-ring personal notebook (3) Prepare for first major test over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1 &amp; 2 next week</w:t>
            </w:r>
          </w:p>
        </w:tc>
      </w:tr>
      <w:tr w:rsidR="00F6126E" w:rsidRPr="00F6126E" w14:paraId="60D3995E" w14:textId="77777777" w:rsidTr="004E6751">
        <w:tc>
          <w:tcPr>
            <w:tcW w:w="1368" w:type="dxa"/>
          </w:tcPr>
          <w:p w14:paraId="644CFCB1" w14:textId="7C98DFD9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4A4B7348" w14:textId="754D8FF4" w:rsid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Test 1</w:t>
            </w:r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18C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; start </w:t>
            </w:r>
            <w:proofErr w:type="spellStart"/>
            <w:r w:rsidR="000376A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3 Heart</w:t>
            </w:r>
          </w:p>
          <w:p w14:paraId="01CBF1B9" w14:textId="77777777" w:rsidR="00E3410A" w:rsidRDefault="00E3410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FF2B" w14:textId="7DF336EA" w:rsidR="00F9042B" w:rsidRPr="00F6126E" w:rsidRDefault="00F9042B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 w:rsidRPr="00E3410A">
              <w:rPr>
                <w:rFonts w:ascii="Times New Roman" w:hAnsi="Times New Roman" w:cs="Times New Roman"/>
                <w:b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 for test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38" w:type="dxa"/>
          </w:tcPr>
          <w:p w14:paraId="5D02942A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F9042B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DF811E6" w14:textId="7FB3C9B5" w:rsidR="00F9042B" w:rsidRPr="00F9042B" w:rsidRDefault="00585801" w:rsidP="00F9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 (1) prepare for T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>est 1 using Test Review found under “Get Class Notes” link and scroll underneath all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werPoints to “Final Exam Review” 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>and complete the first two chapt</w:t>
            </w:r>
            <w:r w:rsidR="00BD18CB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>s only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(2) Read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3 in spiral workbook and complete questions (3) 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Watch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3 videos and complete PowerPoints &amp; place in personal notebook</w:t>
            </w:r>
          </w:p>
        </w:tc>
      </w:tr>
      <w:tr w:rsidR="00F6126E" w:rsidRPr="00F6126E" w14:paraId="11744F33" w14:textId="77777777" w:rsidTr="004E6751">
        <w:tc>
          <w:tcPr>
            <w:tcW w:w="1368" w:type="dxa"/>
          </w:tcPr>
          <w:p w14:paraId="30AF8BE2" w14:textId="46FB0246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</w:tcPr>
          <w:p w14:paraId="599623AF" w14:textId="2F4E10E0" w:rsidR="00F6126E" w:rsidRP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CB">
              <w:rPr>
                <w:rFonts w:ascii="Times New Roman" w:hAnsi="Times New Roman" w:cs="Times New Roman"/>
                <w:sz w:val="24"/>
                <w:szCs w:val="24"/>
              </w:rPr>
              <w:t>3 Heart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; start </w:t>
            </w:r>
            <w:proofErr w:type="spellStart"/>
            <w:r w:rsidR="000376A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4 Circulatory</w:t>
            </w:r>
          </w:p>
        </w:tc>
        <w:tc>
          <w:tcPr>
            <w:tcW w:w="3438" w:type="dxa"/>
          </w:tcPr>
          <w:p w14:paraId="6512BC8D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FE3CE75" w14:textId="30D9C3DE" w:rsidR="00585801" w:rsidRPr="00585801" w:rsidRDefault="00585801" w:rsidP="00EB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(1) Read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4 in spiral and complete questions (2) Watch all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4 videos and complete PowerPoint notes for notebook </w:t>
            </w:r>
            <w:r w:rsidR="00EB6B59">
              <w:rPr>
                <w:rFonts w:ascii="Times New Roman" w:hAnsi="Times New Roman" w:cs="Times New Roman"/>
                <w:sz w:val="20"/>
                <w:szCs w:val="20"/>
              </w:rPr>
              <w:t>(3) prep for upcoming quiz</w:t>
            </w:r>
          </w:p>
        </w:tc>
      </w:tr>
      <w:tr w:rsidR="00F6126E" w:rsidRPr="00F6126E" w14:paraId="7F824E28" w14:textId="77777777" w:rsidTr="004E6751">
        <w:tc>
          <w:tcPr>
            <w:tcW w:w="1368" w:type="dxa"/>
          </w:tcPr>
          <w:p w14:paraId="360F1232" w14:textId="1AD8682F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14:paraId="58596C08" w14:textId="2D3BED9F" w:rsidR="00F6126E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 w:rsidR="00BD18C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4 Circulatory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062C">
              <w:rPr>
                <w:rFonts w:ascii="Times New Roman" w:hAnsi="Times New Roman" w:cs="Times New Roman"/>
                <w:b/>
                <w:sz w:val="24"/>
                <w:szCs w:val="24"/>
              </w:rPr>
              <w:t>Quiz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then Start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Lymphatic</w:t>
            </w:r>
          </w:p>
          <w:p w14:paraId="7B39EA9E" w14:textId="5A912030" w:rsidR="00EB6B59" w:rsidRPr="00F6126E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quiz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38" w:type="dxa"/>
          </w:tcPr>
          <w:p w14:paraId="41580859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77EAA329" w14:textId="256904CC" w:rsidR="00585801" w:rsidRPr="00585801" w:rsidRDefault="00585801" w:rsidP="0003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</w:t>
            </w:r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(1) continue from last week &amp; prep for upcoming quiz (know all arteries and veins) (2) Read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5 and complete questions in spiral (3) Watch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5 videos and complete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for notebook</w:t>
            </w:r>
          </w:p>
        </w:tc>
      </w:tr>
      <w:tr w:rsidR="00F6126E" w:rsidRPr="00F6126E" w14:paraId="3525CD92" w14:textId="77777777" w:rsidTr="004E6751">
        <w:tc>
          <w:tcPr>
            <w:tcW w:w="1368" w:type="dxa"/>
          </w:tcPr>
          <w:p w14:paraId="44FD54E2" w14:textId="694519D1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14:paraId="531DFB0D" w14:textId="11C68D51" w:rsidR="00F6126E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 w:rsidR="0078427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78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>5 Lymphatic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5);</w:t>
            </w:r>
          </w:p>
          <w:p w14:paraId="45AE41C9" w14:textId="19B6B862" w:rsidR="00F45E31" w:rsidRPr="00F6126E" w:rsidRDefault="00F45E3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 w:rsidRPr="00F45E31">
              <w:rPr>
                <w:rFonts w:ascii="Times New Roman" w:hAnsi="Times New Roman" w:cs="Times New Roman"/>
                <w:b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for test 2</w:t>
            </w:r>
          </w:p>
        </w:tc>
        <w:tc>
          <w:tcPr>
            <w:tcW w:w="3438" w:type="dxa"/>
          </w:tcPr>
          <w:p w14:paraId="64699952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491E9423" w14:textId="695C3768" w:rsidR="00585801" w:rsidRPr="00585801" w:rsidRDefault="00EB6B59" w:rsidP="00EB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>)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tudy for upcoming test 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 xml:space="preserve">/ use Test Review Guide online </w:t>
            </w:r>
          </w:p>
        </w:tc>
      </w:tr>
      <w:tr w:rsidR="00F6126E" w:rsidRPr="00F6126E" w14:paraId="3B123ED4" w14:textId="77777777" w:rsidTr="004E6751">
        <w:tc>
          <w:tcPr>
            <w:tcW w:w="1368" w:type="dxa"/>
          </w:tcPr>
          <w:p w14:paraId="064C1F20" w14:textId="422BD7A6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14:paraId="5488EA59" w14:textId="7BDD36A2" w:rsidR="00F6126E" w:rsidRDefault="0058580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Respiratory</w:t>
            </w:r>
          </w:p>
          <w:p w14:paraId="3152D43C" w14:textId="25B2D8D5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79019C31" w14:textId="2C2D746C" w:rsidR="00F6126E" w:rsidRDefault="00F6126E" w:rsidP="0078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51A4D1D2" w14:textId="65D7A8FE" w:rsidR="00585801" w:rsidRPr="00585801" w:rsidRDefault="00EB6B59" w:rsidP="0058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 (1</w: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proofErr w:type="spellStart"/>
            <w:r w:rsidR="0058580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6 Respirato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 and complete all questions (2</w: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) Watch </w:t>
            </w:r>
            <w:proofErr w:type="spellStart"/>
            <w:r w:rsidR="004A576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6 videos and complete PowerPoint notes</w:t>
            </w:r>
            <w:r w:rsidR="00D23A94">
              <w:rPr>
                <w:rFonts w:ascii="Times New Roman" w:hAnsi="Times New Roman" w:cs="Times New Roman"/>
                <w:sz w:val="20"/>
                <w:szCs w:val="20"/>
              </w:rPr>
              <w:t xml:space="preserve"> (3) Prep curr</w:t>
            </w:r>
            <w:r w:rsidR="007576B5">
              <w:rPr>
                <w:rFonts w:ascii="Times New Roman" w:hAnsi="Times New Roman" w:cs="Times New Roman"/>
                <w:sz w:val="20"/>
                <w:szCs w:val="20"/>
              </w:rPr>
              <w:t>ent event for when you return to school</w:t>
            </w:r>
          </w:p>
        </w:tc>
      </w:tr>
      <w:tr w:rsidR="00F6126E" w:rsidRPr="00F6126E" w14:paraId="23BCC22A" w14:textId="77777777" w:rsidTr="004E6751">
        <w:tc>
          <w:tcPr>
            <w:tcW w:w="1368" w:type="dxa"/>
          </w:tcPr>
          <w:p w14:paraId="4601272D" w14:textId="4DD20760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14:paraId="3548D339" w14:textId="77777777" w:rsidR="00F6126E" w:rsidRP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– No classes</w:t>
            </w:r>
          </w:p>
        </w:tc>
        <w:tc>
          <w:tcPr>
            <w:tcW w:w="3438" w:type="dxa"/>
          </w:tcPr>
          <w:p w14:paraId="45DBFE6F" w14:textId="52A85377" w:rsidR="00E3410A" w:rsidRPr="00E3410A" w:rsidRDefault="00E3410A" w:rsidP="00E3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26E" w:rsidRPr="00F6126E" w14:paraId="09CDB8FE" w14:textId="77777777" w:rsidTr="004E6751">
        <w:tc>
          <w:tcPr>
            <w:tcW w:w="1368" w:type="dxa"/>
          </w:tcPr>
          <w:p w14:paraId="1B7196EF" w14:textId="79311E82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14:paraId="59CF4D75" w14:textId="03CC5D82" w:rsidR="00F6126E" w:rsidRDefault="0011062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2C">
              <w:rPr>
                <w:rFonts w:ascii="Times New Roman" w:hAnsi="Times New Roman" w:cs="Times New Roman"/>
                <w:b/>
                <w:sz w:val="24"/>
                <w:szCs w:val="24"/>
              </w:rPr>
              <w:t>Current Events</w:t>
            </w:r>
            <w:r w:rsidR="001A7B4F">
              <w:rPr>
                <w:rFonts w:ascii="Times New Roman" w:hAnsi="Times New Roman" w:cs="Times New Roman"/>
                <w:sz w:val="24"/>
                <w:szCs w:val="24"/>
              </w:rPr>
              <w:t xml:space="preserve">; Start </w:t>
            </w:r>
            <w:proofErr w:type="spellStart"/>
            <w:r w:rsidR="001A7B4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A7B4F">
              <w:rPr>
                <w:rFonts w:ascii="Times New Roman" w:hAnsi="Times New Roman" w:cs="Times New Roman"/>
                <w:sz w:val="24"/>
                <w:szCs w:val="24"/>
              </w:rPr>
              <w:t xml:space="preserve"> 7 Digestion</w:t>
            </w:r>
          </w:p>
          <w:p w14:paraId="6FB801D9" w14:textId="00DB5C19" w:rsidR="0011062C" w:rsidRPr="00F6126E" w:rsidRDefault="0011062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completed current event title page stapled to your current event to first class of this week; be ready to present 2-3 minutes and remember to bring a prop!</w:t>
            </w:r>
          </w:p>
        </w:tc>
        <w:tc>
          <w:tcPr>
            <w:tcW w:w="3438" w:type="dxa"/>
          </w:tcPr>
          <w:p w14:paraId="10F7EB1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BD66D" w14:textId="179EF2BC" w:rsidR="0011062C" w:rsidRPr="0011062C" w:rsidRDefault="0011062C" w:rsidP="0011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First class meeting this week deliver your current event. Instructions and cover sheet under “assignments” link on course website.</w:t>
            </w:r>
            <w:r w:rsidR="001A7B4F">
              <w:rPr>
                <w:rFonts w:ascii="Times New Roman" w:hAnsi="Times New Roman" w:cs="Times New Roman"/>
                <w:sz w:val="20"/>
                <w:szCs w:val="20"/>
              </w:rPr>
              <w:t xml:space="preserve"> (2) Watch Digestion videos and complete notes (3) Read digestion chapter</w:t>
            </w:r>
            <w:r w:rsidR="00D23A94">
              <w:rPr>
                <w:rFonts w:ascii="Times New Roman" w:hAnsi="Times New Roman" w:cs="Times New Roman"/>
                <w:sz w:val="20"/>
                <w:szCs w:val="20"/>
              </w:rPr>
              <w:t xml:space="preserve"> and complete questions </w:t>
            </w:r>
            <w:r w:rsidR="001A7B4F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E5EAE">
              <w:rPr>
                <w:rFonts w:ascii="Times New Roman" w:hAnsi="Times New Roman" w:cs="Times New Roman"/>
                <w:sz w:val="20"/>
                <w:szCs w:val="20"/>
              </w:rPr>
              <w:t>) work on your upcoming paper due next week</w:t>
            </w:r>
          </w:p>
        </w:tc>
      </w:tr>
      <w:tr w:rsidR="00F6126E" w:rsidRPr="00F6126E" w14:paraId="6166CF04" w14:textId="77777777" w:rsidTr="004E6751">
        <w:tc>
          <w:tcPr>
            <w:tcW w:w="1368" w:type="dxa"/>
          </w:tcPr>
          <w:p w14:paraId="343E8DE4" w14:textId="13CA6F8F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0" w:type="dxa"/>
          </w:tcPr>
          <w:p w14:paraId="36E5D40F" w14:textId="77777777" w:rsidR="00F6126E" w:rsidRDefault="00E3410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B57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Nutrition</w:t>
            </w:r>
            <w:r w:rsidR="0078427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784274"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papers due</w:t>
            </w:r>
          </w:p>
          <w:p w14:paraId="5ED629D9" w14:textId="2A05247C" w:rsidR="003C4B63" w:rsidRPr="003C4B63" w:rsidRDefault="003C4B63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paper to second class meeting this week</w:t>
            </w:r>
          </w:p>
        </w:tc>
        <w:tc>
          <w:tcPr>
            <w:tcW w:w="3438" w:type="dxa"/>
          </w:tcPr>
          <w:p w14:paraId="651469E8" w14:textId="6C23DD18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3C4B63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3C4B63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3C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04D00" w14:textId="55104EF7" w:rsidR="00E3410A" w:rsidRPr="00E3410A" w:rsidRDefault="00E3410A" w:rsidP="00E3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Read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Nutrition and complete questions in spiral (2) Watch nutrition videos and complete PowerPoints (3) Paper due second class meeting of this week – Be ready!</w:t>
            </w:r>
          </w:p>
        </w:tc>
      </w:tr>
      <w:tr w:rsidR="00F6126E" w:rsidRPr="00F6126E" w14:paraId="20700969" w14:textId="77777777" w:rsidTr="004E6751">
        <w:tc>
          <w:tcPr>
            <w:tcW w:w="1368" w:type="dxa"/>
          </w:tcPr>
          <w:p w14:paraId="4020BA60" w14:textId="6C6C67A5" w:rsidR="00F6126E" w:rsidRPr="00F6126E" w:rsidRDefault="004252C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14:paraId="429ABA42" w14:textId="62E877F9" w:rsidR="00F6126E" w:rsidRPr="00F6126E" w:rsidRDefault="00C337D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38" w:type="dxa"/>
          </w:tcPr>
          <w:p w14:paraId="2C9D4B7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C337DA">
              <w:rPr>
                <w:rFonts w:ascii="Times New Roman" w:hAnsi="Times New Roman" w:cs="Times New Roman"/>
                <w:sz w:val="24"/>
                <w:szCs w:val="24"/>
              </w:rPr>
              <w:t xml:space="preserve"> &amp; spiral W.B.</w:t>
            </w:r>
          </w:p>
          <w:p w14:paraId="44E85775" w14:textId="673BBFAE" w:rsidR="00C337DA" w:rsidRPr="00C337DA" w:rsidRDefault="00C337DA" w:rsidP="00C3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continue from last week (2) Prep for upcoming test next week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– use online Test Review Guide for the 3 chapters you are testing over</w:t>
            </w:r>
          </w:p>
        </w:tc>
      </w:tr>
      <w:tr w:rsidR="00F6126E" w:rsidRPr="00F6126E" w14:paraId="6CD7FDF3" w14:textId="77777777" w:rsidTr="004E6751">
        <w:tc>
          <w:tcPr>
            <w:tcW w:w="1368" w:type="dxa"/>
          </w:tcPr>
          <w:p w14:paraId="0525B5D3" w14:textId="3767DDB2" w:rsidR="00F6126E" w:rsidRPr="00F6126E" w:rsidRDefault="004252C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14:paraId="05F0B6BA" w14:textId="77777777" w:rsidR="00F6126E" w:rsidRDefault="00C337D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DA">
              <w:rPr>
                <w:rFonts w:ascii="Times New Roman" w:hAnsi="Times New Roman" w:cs="Times New Roman"/>
                <w:b/>
                <w:sz w:val="24"/>
                <w:szCs w:val="24"/>
              </w:rPr>
              <w:t>Test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6-8)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; second class meeting of week begin </w:t>
            </w:r>
            <w:proofErr w:type="spellStart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 9 Urinary</w:t>
            </w:r>
          </w:p>
          <w:p w14:paraId="12BD075E" w14:textId="11CC3CA7" w:rsidR="007B48AC" w:rsidRPr="00F6126E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test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38" w:type="dxa"/>
          </w:tcPr>
          <w:p w14:paraId="4ECF2D64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05EF6" w14:textId="669653C2" w:rsidR="007B48AC" w:rsidRPr="007B48AC" w:rsidRDefault="007B48AC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bring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Read chapter over Urinary and complete questions (3) Watch all videos related to Urinary and kidneys/ complete PowerPoints</w:t>
            </w:r>
          </w:p>
        </w:tc>
      </w:tr>
      <w:tr w:rsidR="004252CE" w:rsidRPr="00F6126E" w14:paraId="4E864842" w14:textId="77777777" w:rsidTr="004E6751">
        <w:tc>
          <w:tcPr>
            <w:tcW w:w="1368" w:type="dxa"/>
          </w:tcPr>
          <w:p w14:paraId="35363369" w14:textId="7D0D2606" w:rsidR="004252C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14:paraId="2ADDB942" w14:textId="3C1273C0" w:rsidR="004252CE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 Urinary</w:t>
            </w:r>
            <w:r w:rsidR="00C82060"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B48AC">
              <w:rPr>
                <w:rFonts w:ascii="Times New Roman" w:hAnsi="Times New Roman" w:cs="Times New Roman"/>
                <w:b/>
                <w:sz w:val="24"/>
                <w:szCs w:val="24"/>
              </w:rPr>
              <w:t>Quiz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Urinary/ start Electrolytes</w:t>
            </w:r>
          </w:p>
          <w:p w14:paraId="7B5F1EC7" w14:textId="6555013A" w:rsidR="007B48AC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quiz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38" w:type="dxa"/>
          </w:tcPr>
          <w:p w14:paraId="7BB226A5" w14:textId="096876B8" w:rsidR="004252CE" w:rsidRDefault="007B48AC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</w:p>
          <w:p w14:paraId="0B2CBE1E" w14:textId="66918C9A" w:rsidR="007B48AC" w:rsidRPr="007B48AC" w:rsidRDefault="004077D8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Prep for Q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uiz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(2) Bring </w:t>
            </w:r>
            <w:proofErr w:type="spellStart"/>
            <w:r w:rsidR="007B48AC">
              <w:rPr>
                <w:rFonts w:ascii="Times New Roman" w:hAnsi="Times New Roman" w:cs="Times New Roman"/>
                <w:sz w:val="20"/>
                <w:szCs w:val="20"/>
              </w:rPr>
              <w:t>scantron</w:t>
            </w:r>
            <w:proofErr w:type="spellEnd"/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for quiz (2) Watch videos related to </w:t>
            </w:r>
            <w:proofErr w:type="spellStart"/>
            <w:r w:rsidR="007B48AC">
              <w:rPr>
                <w:rFonts w:ascii="Times New Roman" w:hAnsi="Times New Roman" w:cs="Times New Roman"/>
                <w:sz w:val="20"/>
                <w:szCs w:val="20"/>
              </w:rPr>
              <w:t>Electrolyes</w:t>
            </w:r>
            <w:proofErr w:type="spellEnd"/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and complete PowerPoints</w:t>
            </w:r>
          </w:p>
        </w:tc>
      </w:tr>
      <w:tr w:rsidR="00F6126E" w:rsidRPr="00F6126E" w14:paraId="75C94F4C" w14:textId="77777777" w:rsidTr="004E6751">
        <w:tc>
          <w:tcPr>
            <w:tcW w:w="1368" w:type="dxa"/>
          </w:tcPr>
          <w:p w14:paraId="108EF122" w14:textId="6719D7FD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14:paraId="33784C85" w14:textId="633F9D38" w:rsidR="00F6126E" w:rsidRDefault="007B48AC" w:rsidP="008F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(Reproduction), Part 1 only  - content ends here</w:t>
            </w:r>
          </w:p>
          <w:p w14:paraId="56C56111" w14:textId="3C5BA735" w:rsidR="00C82060" w:rsidRPr="00F6126E" w:rsidRDefault="00C82060" w:rsidP="008F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r: bring </w:t>
            </w:r>
            <w:proofErr w:type="spellStart"/>
            <w:r w:rsidR="008F23EF"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for Final 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bring your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spiral workbook to be checked during your final 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Be ready!!</w:t>
            </w:r>
          </w:p>
        </w:tc>
        <w:tc>
          <w:tcPr>
            <w:tcW w:w="3438" w:type="dxa"/>
          </w:tcPr>
          <w:p w14:paraId="3797DEDF" w14:textId="3C356195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8F23EF">
              <w:rPr>
                <w:rFonts w:ascii="Times New Roman" w:hAnsi="Times New Roman" w:cs="Times New Roman"/>
                <w:sz w:val="24"/>
                <w:szCs w:val="24"/>
              </w:rPr>
              <w:t>w.book</w:t>
            </w:r>
            <w:proofErr w:type="spellEnd"/>
          </w:p>
          <w:p w14:paraId="6D29C076" w14:textId="3E2067F9" w:rsidR="007B48AC" w:rsidRPr="007B48AC" w:rsidRDefault="007B48AC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make sure your s</w:t>
            </w:r>
            <w:r w:rsidR="00C82060">
              <w:rPr>
                <w:rFonts w:ascii="Times New Roman" w:hAnsi="Times New Roman" w:cs="Times New Roman"/>
                <w:sz w:val="20"/>
                <w:szCs w:val="20"/>
              </w:rPr>
              <w:t xml:space="preserve">piral workbooks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complete… push to finish everything up! </w:t>
            </w:r>
            <w:r w:rsidR="00C82060">
              <w:rPr>
                <w:rFonts w:ascii="Times New Roman" w:hAnsi="Times New Roman" w:cs="Times New Roman"/>
                <w:sz w:val="20"/>
                <w:szCs w:val="20"/>
              </w:rPr>
              <w:t xml:space="preserve">They are due!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Watch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 Part 1 vi</w:t>
            </w:r>
            <w:r w:rsidR="00587ACA">
              <w:rPr>
                <w:rFonts w:ascii="Times New Roman" w:hAnsi="Times New Roman" w:cs="Times New Roman"/>
                <w:sz w:val="20"/>
                <w:szCs w:val="20"/>
              </w:rPr>
              <w:t>deos and complete PowerPoints (3) Finish final group presentation details and practice!</w:t>
            </w:r>
          </w:p>
        </w:tc>
      </w:tr>
      <w:tr w:rsidR="00F6126E" w:rsidRPr="00F6126E" w14:paraId="67E64008" w14:textId="77777777" w:rsidTr="004E6751">
        <w:tc>
          <w:tcPr>
            <w:tcW w:w="1368" w:type="dxa"/>
          </w:tcPr>
          <w:p w14:paraId="46F40E1F" w14:textId="584DDC50" w:rsidR="00F6126E" w:rsidRP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14:paraId="3C5577F0" w14:textId="77777777" w:rsidR="007B48AC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CA">
              <w:rPr>
                <w:rFonts w:ascii="Times New Roman" w:hAnsi="Times New Roman" w:cs="Times New Roman"/>
                <w:b/>
                <w:sz w:val="24"/>
                <w:szCs w:val="24"/>
              </w:rPr>
              <w:t>Group Prese</w:t>
            </w:r>
            <w:r w:rsidR="00587ACA" w:rsidRPr="00587ACA">
              <w:rPr>
                <w:rFonts w:ascii="Times New Roman" w:hAnsi="Times New Roman" w:cs="Times New Roman"/>
                <w:b/>
                <w:sz w:val="24"/>
                <w:szCs w:val="24"/>
              </w:rPr>
              <w:t>ntations</w:t>
            </w:r>
            <w:r w:rsidR="004E6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>We will go in order of the spiral workbook chapters.</w:t>
            </w:r>
          </w:p>
          <w:p w14:paraId="1BCE8A50" w14:textId="232A6F94" w:rsidR="00587ACA" w:rsidRPr="00F6126E" w:rsidRDefault="00587AC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one copy of presentation, meeting log and self-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sheet completed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per group</w:t>
            </w:r>
          </w:p>
        </w:tc>
        <w:tc>
          <w:tcPr>
            <w:tcW w:w="3438" w:type="dxa"/>
          </w:tcPr>
          <w:p w14:paraId="07D7AA7F" w14:textId="77777777" w:rsidR="00F6126E" w:rsidRDefault="007B48AC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for Group Presentation online under “Assignments” link</w:t>
            </w:r>
          </w:p>
          <w:p w14:paraId="5D9CEABD" w14:textId="77B47225" w:rsidR="007B48AC" w:rsidRPr="007B48AC" w:rsidRDefault="007B48AC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Bring one copy of your PowerPoint presentation printed out, a completed Self-Evaluation Point sheet and one completed meeting log to class when you present. Give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Lanoue BEFORE your group presents.</w:t>
            </w:r>
          </w:p>
        </w:tc>
      </w:tr>
      <w:tr w:rsidR="00784274" w:rsidRPr="00F6126E" w14:paraId="2EFAA18B" w14:textId="77777777" w:rsidTr="004E6751">
        <w:tc>
          <w:tcPr>
            <w:tcW w:w="1368" w:type="dxa"/>
          </w:tcPr>
          <w:p w14:paraId="073357EA" w14:textId="7AAE66C2" w:rsidR="00784274" w:rsidRDefault="00EF27B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Exam – To be Announced</w:t>
            </w:r>
          </w:p>
        </w:tc>
        <w:tc>
          <w:tcPr>
            <w:tcW w:w="4050" w:type="dxa"/>
          </w:tcPr>
          <w:p w14:paraId="57C059CA" w14:textId="413A569F" w:rsidR="00784274" w:rsidRDefault="001A07DA" w:rsidP="0058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CE">
              <w:rPr>
                <w:rFonts w:ascii="Times New Roman" w:hAnsi="Times New Roman" w:cs="Times New Roman"/>
                <w:b/>
                <w:sz w:val="24"/>
                <w:szCs w:val="24"/>
              </w:rPr>
              <w:t>Test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Final Exam</w:t>
            </w:r>
            <w:r w:rsidR="00587ACA">
              <w:rPr>
                <w:rFonts w:ascii="Times New Roman" w:hAnsi="Times New Roman" w:cs="Times New Roman"/>
                <w:sz w:val="24"/>
                <w:szCs w:val="24"/>
              </w:rPr>
              <w:t xml:space="preserve"> (50 questions over last 3 chapters)</w:t>
            </w:r>
          </w:p>
        </w:tc>
        <w:tc>
          <w:tcPr>
            <w:tcW w:w="3438" w:type="dxa"/>
          </w:tcPr>
          <w:p w14:paraId="0941738D" w14:textId="48FA3B97" w:rsidR="00784274" w:rsidRDefault="004077D8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have less than 900 pts, you MUST take the Final Exam to complete the course. Instructor permission is required to exempt from the Final Exam.</w:t>
            </w:r>
          </w:p>
        </w:tc>
      </w:tr>
    </w:tbl>
    <w:p w14:paraId="6014299C" w14:textId="77777777" w:rsidR="00925150" w:rsidRPr="00F6126E" w:rsidRDefault="00F6126E" w:rsidP="00FF6D8D">
      <w:pPr>
        <w:pStyle w:val="Default"/>
        <w:rPr>
          <w:b/>
        </w:rPr>
      </w:pPr>
      <w:r w:rsidRPr="00F6126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D36E5" w14:textId="77777777" w:rsidR="00925150" w:rsidRDefault="00925150" w:rsidP="00FF6D8D">
      <w:pPr>
        <w:pStyle w:val="Default"/>
        <w:rPr>
          <w:b/>
        </w:rPr>
      </w:pPr>
    </w:p>
    <w:p w14:paraId="447F8DE9" w14:textId="77777777" w:rsidR="00F6126E" w:rsidRDefault="00F6126E" w:rsidP="00FF6D8D">
      <w:pPr>
        <w:pStyle w:val="Default"/>
        <w:rPr>
          <w:b/>
        </w:rPr>
      </w:pPr>
    </w:p>
    <w:p w14:paraId="6C740F9D" w14:textId="77777777" w:rsidR="00F6126E" w:rsidRDefault="00F6126E" w:rsidP="00FF6D8D">
      <w:pPr>
        <w:pStyle w:val="Default"/>
        <w:rPr>
          <w:b/>
        </w:rPr>
      </w:pPr>
    </w:p>
    <w:p w14:paraId="3B87FBE3" w14:textId="77777777" w:rsidR="00F6126E" w:rsidRDefault="00F6126E" w:rsidP="00FF6D8D">
      <w:pPr>
        <w:pStyle w:val="Default"/>
        <w:rPr>
          <w:b/>
        </w:rPr>
      </w:pPr>
    </w:p>
    <w:p w14:paraId="6AD7050F" w14:textId="77777777" w:rsidR="00F6126E" w:rsidRDefault="00F6126E" w:rsidP="00FF6D8D">
      <w:pPr>
        <w:pStyle w:val="Default"/>
        <w:rPr>
          <w:b/>
        </w:rPr>
      </w:pPr>
    </w:p>
    <w:p w14:paraId="55EA093C" w14:textId="77777777" w:rsidR="00F6126E" w:rsidRDefault="00F6126E" w:rsidP="00FF6D8D">
      <w:pPr>
        <w:pStyle w:val="Default"/>
        <w:rPr>
          <w:b/>
        </w:rPr>
      </w:pPr>
    </w:p>
    <w:p w14:paraId="21914B25" w14:textId="77777777" w:rsidR="00585801" w:rsidRDefault="00585801" w:rsidP="00F6126E">
      <w:pPr>
        <w:pStyle w:val="Default"/>
        <w:rPr>
          <w:b/>
          <w:sz w:val="28"/>
          <w:szCs w:val="28"/>
        </w:rPr>
      </w:pPr>
    </w:p>
    <w:p w14:paraId="69601017" w14:textId="77777777" w:rsidR="00F6126E" w:rsidRPr="00F6126E" w:rsidRDefault="00F6126E" w:rsidP="00F6126E">
      <w:pPr>
        <w:pStyle w:val="Default"/>
        <w:rPr>
          <w:b/>
          <w:sz w:val="28"/>
          <w:szCs w:val="28"/>
        </w:rPr>
      </w:pPr>
      <w:r w:rsidRPr="00F6126E">
        <w:rPr>
          <w:b/>
          <w:sz w:val="28"/>
          <w:szCs w:val="28"/>
        </w:rPr>
        <w:t>Contact Information</w:t>
      </w:r>
    </w:p>
    <w:p w14:paraId="255640FC" w14:textId="77777777" w:rsidR="00F6126E" w:rsidRDefault="009C4677" w:rsidP="00F6126E">
      <w:pPr>
        <w:pStyle w:val="Default"/>
      </w:pPr>
      <w:hyperlink r:id="rId9" w:history="1">
        <w:r w:rsidR="002127AA" w:rsidRPr="00B85185">
          <w:rPr>
            <w:rStyle w:val="Hyperlink"/>
          </w:rPr>
          <w:t>salanoue@lit.edu</w:t>
        </w:r>
      </w:hyperlink>
    </w:p>
    <w:p w14:paraId="7907DC55" w14:textId="77777777" w:rsidR="002127AA" w:rsidRDefault="002127AA" w:rsidP="00F6126E">
      <w:pPr>
        <w:pStyle w:val="Default"/>
      </w:pPr>
    </w:p>
    <w:p w14:paraId="3D9CB273" w14:textId="6DA1764D" w:rsidR="00D22F97" w:rsidRDefault="00746D50" w:rsidP="00D22F9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Office Location: MPC 237</w:t>
      </w:r>
    </w:p>
    <w:p w14:paraId="3D11C438" w14:textId="77777777" w:rsidR="00746D50" w:rsidRDefault="00746D50" w:rsidP="00D22F97">
      <w:pPr>
        <w:pStyle w:val="Default"/>
        <w:rPr>
          <w:b/>
          <w:sz w:val="28"/>
          <w:szCs w:val="28"/>
        </w:rPr>
      </w:pPr>
    </w:p>
    <w:p w14:paraId="6076EF19" w14:textId="38898111" w:rsidR="00F96686" w:rsidRPr="00C84856" w:rsidRDefault="00746D50" w:rsidP="00F9668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Office Hours</w:t>
      </w:r>
      <w:r w:rsidR="00F34156">
        <w:rPr>
          <w:b/>
          <w:sz w:val="28"/>
          <w:szCs w:val="28"/>
        </w:rPr>
        <w:t xml:space="preserve"> (for student consultation)</w:t>
      </w:r>
      <w:r>
        <w:rPr>
          <w:b/>
          <w:sz w:val="28"/>
          <w:szCs w:val="28"/>
        </w:rPr>
        <w:t xml:space="preserve">: </w:t>
      </w:r>
      <w:r w:rsidR="00F96686" w:rsidRPr="001460F3">
        <w:rPr>
          <w:color w:val="000000"/>
          <w:szCs w:val="24"/>
        </w:rPr>
        <w:t>please let me know if you are stopping by</w:t>
      </w:r>
    </w:p>
    <w:p w14:paraId="193114EC" w14:textId="311B59E0" w:rsidR="00F96686" w:rsidRDefault="00B7753C" w:rsidP="00F96686">
      <w:pPr>
        <w:rPr>
          <w:b/>
          <w:szCs w:val="24"/>
        </w:rPr>
      </w:pPr>
      <w:r>
        <w:rPr>
          <w:szCs w:val="24"/>
        </w:rPr>
        <w:t>Mon</w:t>
      </w:r>
      <w:r w:rsidR="00327449">
        <w:rPr>
          <w:szCs w:val="24"/>
        </w:rPr>
        <w:t xml:space="preserve"> &amp; Weds 10:45am – 11:00; 3:15 – 3:40pm</w:t>
      </w:r>
    </w:p>
    <w:p w14:paraId="43CCEC35" w14:textId="41F8B0CA" w:rsidR="00F96686" w:rsidRDefault="00257340" w:rsidP="00F96686">
      <w:pPr>
        <w:rPr>
          <w:b/>
          <w:szCs w:val="24"/>
        </w:rPr>
      </w:pPr>
      <w:r>
        <w:rPr>
          <w:szCs w:val="24"/>
        </w:rPr>
        <w:t>Tues</w:t>
      </w:r>
      <w:r w:rsidR="00327449">
        <w:rPr>
          <w:szCs w:val="24"/>
        </w:rPr>
        <w:t xml:space="preserve"> &amp; Thurs 1:35 – 1:50pm</w:t>
      </w:r>
      <w:bookmarkStart w:id="0" w:name="_GoBack"/>
      <w:bookmarkEnd w:id="0"/>
    </w:p>
    <w:p w14:paraId="2235ABA5" w14:textId="77777777" w:rsidR="00F96686" w:rsidRDefault="00F96686" w:rsidP="00F96686">
      <w:pPr>
        <w:rPr>
          <w:b/>
          <w:szCs w:val="24"/>
        </w:rPr>
      </w:pPr>
      <w:r>
        <w:rPr>
          <w:szCs w:val="24"/>
        </w:rPr>
        <w:t>Friday – by appointment only</w:t>
      </w:r>
    </w:p>
    <w:p w14:paraId="66445FA2" w14:textId="07E3DE94" w:rsidR="00746D50" w:rsidRPr="002127AA" w:rsidRDefault="00746D50" w:rsidP="00D22F97">
      <w:pPr>
        <w:pStyle w:val="Default"/>
      </w:pPr>
    </w:p>
    <w:p w14:paraId="3F76AC23" w14:textId="77777777" w:rsidR="00F6126E" w:rsidRPr="002127AA" w:rsidRDefault="00F6126E" w:rsidP="00FF6D8D">
      <w:pPr>
        <w:pStyle w:val="Default"/>
      </w:pPr>
    </w:p>
    <w:sectPr w:rsidR="00F6126E" w:rsidRPr="002127AA" w:rsidSect="001D46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6E35" w14:textId="77777777" w:rsidR="009C4677" w:rsidRDefault="009C4677" w:rsidP="000A0F30">
      <w:pPr>
        <w:spacing w:after="0" w:line="240" w:lineRule="auto"/>
      </w:pPr>
      <w:r>
        <w:separator/>
      </w:r>
    </w:p>
  </w:endnote>
  <w:endnote w:type="continuationSeparator" w:id="0">
    <w:p w14:paraId="6F786F98" w14:textId="77777777" w:rsidR="009C4677" w:rsidRDefault="009C4677" w:rsidP="000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8070" w14:textId="77777777" w:rsidR="009C4677" w:rsidRDefault="009C4677" w:rsidP="000A0F30">
      <w:pPr>
        <w:spacing w:after="0" w:line="240" w:lineRule="auto"/>
      </w:pPr>
      <w:r>
        <w:separator/>
      </w:r>
    </w:p>
  </w:footnote>
  <w:footnote w:type="continuationSeparator" w:id="0">
    <w:p w14:paraId="161930C0" w14:textId="77777777" w:rsidR="009C4677" w:rsidRDefault="009C4677" w:rsidP="000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C8B2" w14:textId="7835986B" w:rsidR="00D14520" w:rsidRPr="008F23EF" w:rsidRDefault="00D14520">
    <w:pPr>
      <w:pStyle w:val="Header"/>
      <w:rPr>
        <w:rFonts w:ascii="Times New Roman" w:hAnsi="Times New Roman" w:cs="Times New Roman"/>
        <w:sz w:val="18"/>
        <w:szCs w:val="18"/>
      </w:rPr>
    </w:pPr>
    <w:r w:rsidRPr="008F23EF">
      <w:rPr>
        <w:rFonts w:ascii="Times New Roman" w:hAnsi="Times New Roman" w:cs="Times New Roman"/>
        <w:sz w:val="18"/>
        <w:szCs w:val="18"/>
      </w:rPr>
      <w:t>R</w:t>
    </w:r>
    <w:r w:rsidR="00327449">
      <w:rPr>
        <w:rFonts w:ascii="Times New Roman" w:hAnsi="Times New Roman" w:cs="Times New Roman"/>
        <w:sz w:val="18"/>
        <w:szCs w:val="18"/>
      </w:rPr>
      <w:t>evised 1/13/2017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6A0"/>
    <w:multiLevelType w:val="hybridMultilevel"/>
    <w:tmpl w:val="7768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5596"/>
    <w:multiLevelType w:val="hybridMultilevel"/>
    <w:tmpl w:val="C172B25A"/>
    <w:lvl w:ilvl="0" w:tplc="87147F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E01F12"/>
    <w:multiLevelType w:val="hybridMultilevel"/>
    <w:tmpl w:val="7418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607"/>
    <w:multiLevelType w:val="hybridMultilevel"/>
    <w:tmpl w:val="DEA019DC"/>
    <w:lvl w:ilvl="0" w:tplc="5E323A60">
      <w:start w:val="3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D46971"/>
    <w:multiLevelType w:val="hybridMultilevel"/>
    <w:tmpl w:val="9BA0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30"/>
    <w:rsid w:val="000376AE"/>
    <w:rsid w:val="000A0F30"/>
    <w:rsid w:val="000E5EAE"/>
    <w:rsid w:val="001048AD"/>
    <w:rsid w:val="0011062C"/>
    <w:rsid w:val="0019513A"/>
    <w:rsid w:val="001A07DA"/>
    <w:rsid w:val="001A7B4F"/>
    <w:rsid w:val="001D464E"/>
    <w:rsid w:val="002127AA"/>
    <w:rsid w:val="0021541D"/>
    <w:rsid w:val="00223239"/>
    <w:rsid w:val="00257340"/>
    <w:rsid w:val="002912BB"/>
    <w:rsid w:val="002A0355"/>
    <w:rsid w:val="002C72BE"/>
    <w:rsid w:val="00327449"/>
    <w:rsid w:val="003C4B63"/>
    <w:rsid w:val="004077D8"/>
    <w:rsid w:val="004252CE"/>
    <w:rsid w:val="004A5761"/>
    <w:rsid w:val="004E6751"/>
    <w:rsid w:val="00565B43"/>
    <w:rsid w:val="00585801"/>
    <w:rsid w:val="00587ACA"/>
    <w:rsid w:val="005E2E8E"/>
    <w:rsid w:val="00746D50"/>
    <w:rsid w:val="007576B5"/>
    <w:rsid w:val="00784274"/>
    <w:rsid w:val="007B48AC"/>
    <w:rsid w:val="007C5EC3"/>
    <w:rsid w:val="007F5371"/>
    <w:rsid w:val="008F20CE"/>
    <w:rsid w:val="008F23EF"/>
    <w:rsid w:val="0090610A"/>
    <w:rsid w:val="00925150"/>
    <w:rsid w:val="00982E3F"/>
    <w:rsid w:val="009C4677"/>
    <w:rsid w:val="009D75F8"/>
    <w:rsid w:val="009E75D5"/>
    <w:rsid w:val="00A2726E"/>
    <w:rsid w:val="00A42C7E"/>
    <w:rsid w:val="00AB2D0A"/>
    <w:rsid w:val="00AB678A"/>
    <w:rsid w:val="00AF5EA6"/>
    <w:rsid w:val="00B7753C"/>
    <w:rsid w:val="00BB57A8"/>
    <w:rsid w:val="00BC0722"/>
    <w:rsid w:val="00BD18CB"/>
    <w:rsid w:val="00C0304B"/>
    <w:rsid w:val="00C337DA"/>
    <w:rsid w:val="00C51C0E"/>
    <w:rsid w:val="00C82060"/>
    <w:rsid w:val="00C8286A"/>
    <w:rsid w:val="00CE287A"/>
    <w:rsid w:val="00CF4761"/>
    <w:rsid w:val="00D14520"/>
    <w:rsid w:val="00D22F97"/>
    <w:rsid w:val="00D23A94"/>
    <w:rsid w:val="00DF5572"/>
    <w:rsid w:val="00E3410A"/>
    <w:rsid w:val="00EA3043"/>
    <w:rsid w:val="00EB6B59"/>
    <w:rsid w:val="00EF27B0"/>
    <w:rsid w:val="00F34156"/>
    <w:rsid w:val="00F45E31"/>
    <w:rsid w:val="00F6126E"/>
    <w:rsid w:val="00F9042B"/>
    <w:rsid w:val="00F96686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1FE8F"/>
  <w15:docId w15:val="{77EA7B3C-4EDF-436B-8395-1B8780E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30"/>
  </w:style>
  <w:style w:type="paragraph" w:styleId="Footer">
    <w:name w:val="footer"/>
    <w:basedOn w:val="Normal"/>
    <w:link w:val="Foot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30"/>
  </w:style>
  <w:style w:type="character" w:styleId="Hyperlink">
    <w:name w:val="Hyperlink"/>
    <w:basedOn w:val="DefaultParagraphFont"/>
    <w:uiPriority w:val="99"/>
    <w:unhideWhenUsed/>
    <w:rsid w:val="00AB2D0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B5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oue.webst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anoue@l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Lanoue, Stephanie</cp:lastModifiedBy>
  <cp:revision>2</cp:revision>
  <dcterms:created xsi:type="dcterms:W3CDTF">2017-01-13T20:46:00Z</dcterms:created>
  <dcterms:modified xsi:type="dcterms:W3CDTF">2017-01-13T20:46:00Z</dcterms:modified>
</cp:coreProperties>
</file>