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B0" w:rsidRPr="008D70D0" w:rsidRDefault="00D9653C" w:rsidP="00D9653C">
      <w:pPr>
        <w:jc w:val="center"/>
        <w:rPr>
          <w:sz w:val="28"/>
          <w:szCs w:val="28"/>
        </w:rPr>
      </w:pPr>
      <w:bookmarkStart w:id="0" w:name="_GoBack"/>
      <w:bookmarkEnd w:id="0"/>
      <w:r w:rsidRPr="008D70D0">
        <w:rPr>
          <w:b/>
          <w:sz w:val="28"/>
          <w:szCs w:val="28"/>
        </w:rPr>
        <w:t>Final Exam Review Guide</w:t>
      </w:r>
    </w:p>
    <w:p w:rsidR="0012100B" w:rsidRPr="0012100B" w:rsidRDefault="00D9653C" w:rsidP="0012100B">
      <w:pPr>
        <w:spacing w:after="0"/>
      </w:pPr>
      <w:r w:rsidRPr="0012100B">
        <w:t>Chap 1</w:t>
      </w:r>
    </w:p>
    <w:p w:rsidR="00D9653C" w:rsidRPr="0012100B" w:rsidRDefault="00D9653C" w:rsidP="0012100B">
      <w:pPr>
        <w:pStyle w:val="ListParagraph"/>
        <w:numPr>
          <w:ilvl w:val="0"/>
          <w:numId w:val="1"/>
        </w:numPr>
        <w:spacing w:after="0"/>
      </w:pPr>
      <w:r w:rsidRPr="0012100B">
        <w:t>Review the concept of homeostasis (see notes).</w:t>
      </w:r>
      <w:r w:rsidR="00D94494">
        <w:t xml:space="preserve"> PG. 2</w:t>
      </w:r>
    </w:p>
    <w:p w:rsidR="00D9653C" w:rsidRPr="0012100B" w:rsidRDefault="00D9653C" w:rsidP="0012100B">
      <w:pPr>
        <w:pStyle w:val="ListParagraph"/>
        <w:numPr>
          <w:ilvl w:val="0"/>
          <w:numId w:val="1"/>
        </w:numPr>
        <w:spacing w:after="0"/>
      </w:pPr>
      <w:r w:rsidRPr="0012100B">
        <w:t xml:space="preserve">All orientation and regional terms. </w:t>
      </w:r>
      <w:r w:rsidR="00B624C4">
        <w:t>(</w:t>
      </w:r>
      <w:r w:rsidR="00D94494">
        <w:t>See</w:t>
      </w:r>
      <w:r w:rsidR="00B624C4">
        <w:t xml:space="preserve"> </w:t>
      </w:r>
      <w:r w:rsidRPr="0012100B">
        <w:t>notes</w:t>
      </w:r>
      <w:r w:rsidR="00B624C4">
        <w:t>)</w:t>
      </w:r>
      <w:r w:rsidRPr="0012100B">
        <w:t>.</w:t>
      </w:r>
      <w:r w:rsidR="00D94494">
        <w:t xml:space="preserve"> PG. 13, </w:t>
      </w:r>
      <w:r w:rsidR="00771ACD">
        <w:t>15-17</w:t>
      </w:r>
    </w:p>
    <w:p w:rsidR="00D9653C" w:rsidRPr="0012100B" w:rsidRDefault="00D9653C" w:rsidP="0012100B">
      <w:pPr>
        <w:pStyle w:val="ListParagraph"/>
        <w:numPr>
          <w:ilvl w:val="0"/>
          <w:numId w:val="1"/>
        </w:numPr>
        <w:spacing w:after="0"/>
      </w:pPr>
      <w:r w:rsidRPr="0012100B">
        <w:t xml:space="preserve">Planes through the body. </w:t>
      </w:r>
      <w:r w:rsidR="00D94494">
        <w:t>PG. 5</w:t>
      </w:r>
    </w:p>
    <w:p w:rsidR="0012100B" w:rsidRDefault="0012100B" w:rsidP="0012100B">
      <w:pPr>
        <w:spacing w:after="0"/>
      </w:pPr>
    </w:p>
    <w:p w:rsidR="00D9653C" w:rsidRPr="0012100B" w:rsidRDefault="00D9653C" w:rsidP="0012100B">
      <w:pPr>
        <w:spacing w:after="0"/>
      </w:pPr>
      <w:r w:rsidRPr="0012100B">
        <w:t>Chap 3</w:t>
      </w:r>
    </w:p>
    <w:p w:rsidR="00D9653C" w:rsidRPr="0012100B" w:rsidRDefault="00D9653C" w:rsidP="0012100B">
      <w:pPr>
        <w:pStyle w:val="ListParagraph"/>
        <w:numPr>
          <w:ilvl w:val="0"/>
          <w:numId w:val="2"/>
        </w:numPr>
        <w:spacing w:after="0"/>
      </w:pPr>
      <w:r w:rsidRPr="0012100B">
        <w:t xml:space="preserve">Parts of a cell. </w:t>
      </w:r>
      <w:r w:rsidR="00B624C4">
        <w:t>From notes.</w:t>
      </w:r>
      <w:r w:rsidR="00771ACD">
        <w:t xml:space="preserve"> PG. 55-56</w:t>
      </w:r>
    </w:p>
    <w:p w:rsidR="00D9653C" w:rsidRPr="0012100B" w:rsidRDefault="00D9653C" w:rsidP="0012100B">
      <w:pPr>
        <w:pStyle w:val="ListParagraph"/>
        <w:numPr>
          <w:ilvl w:val="0"/>
          <w:numId w:val="2"/>
        </w:numPr>
        <w:spacing w:after="0"/>
      </w:pPr>
      <w:r w:rsidRPr="0012100B">
        <w:t xml:space="preserve">Functions of the cell </w:t>
      </w:r>
      <w:r w:rsidR="00B624C4">
        <w:t xml:space="preserve">organelles </w:t>
      </w:r>
      <w:r w:rsidR="00771ACD">
        <w:t>PG. 55-56</w:t>
      </w:r>
    </w:p>
    <w:p w:rsidR="00D9653C" w:rsidRPr="0012100B" w:rsidRDefault="00D9653C" w:rsidP="0012100B">
      <w:pPr>
        <w:pStyle w:val="ListParagraph"/>
        <w:numPr>
          <w:ilvl w:val="0"/>
          <w:numId w:val="2"/>
        </w:numPr>
        <w:spacing w:after="0"/>
      </w:pPr>
      <w:r w:rsidRPr="0012100B">
        <w:t>Passive versus active transport (notes).</w:t>
      </w:r>
      <w:r w:rsidR="00771ACD">
        <w:t xml:space="preserve"> </w:t>
      </w:r>
    </w:p>
    <w:p w:rsidR="00D9653C" w:rsidRPr="0012100B" w:rsidRDefault="00D9653C" w:rsidP="0012100B">
      <w:pPr>
        <w:pStyle w:val="ListParagraph"/>
        <w:numPr>
          <w:ilvl w:val="0"/>
          <w:numId w:val="2"/>
        </w:numPr>
        <w:spacing w:after="0"/>
      </w:pPr>
      <w:r w:rsidRPr="0012100B">
        <w:t xml:space="preserve">Mitosis – </w:t>
      </w:r>
      <w:r w:rsidR="00FA177F" w:rsidRPr="0012100B">
        <w:t xml:space="preserve">know all </w:t>
      </w:r>
      <w:r w:rsidRPr="0012100B">
        <w:t>phases, parts of cell during</w:t>
      </w:r>
      <w:r w:rsidR="00FA177F" w:rsidRPr="0012100B">
        <w:t xml:space="preserve"> these phases (</w:t>
      </w:r>
      <w:r w:rsidR="00154F98" w:rsidRPr="0012100B">
        <w:t xml:space="preserve">know related key terms and vocabulary </w:t>
      </w:r>
      <w:r w:rsidR="00FA177F" w:rsidRPr="0012100B">
        <w:t>such as centrioles, spindle</w:t>
      </w:r>
      <w:r w:rsidRPr="0012100B">
        <w:t xml:space="preserve">, </w:t>
      </w:r>
      <w:r w:rsidR="00154F98" w:rsidRPr="0012100B">
        <w:t xml:space="preserve">centromere, </w:t>
      </w:r>
      <w:r w:rsidRPr="0012100B">
        <w:t>etc</w:t>
      </w:r>
      <w:r w:rsidR="00D94494" w:rsidRPr="0012100B">
        <w:t>.)</w:t>
      </w:r>
      <w:r w:rsidR="00771ACD">
        <w:t xml:space="preserve"> PG. 75</w:t>
      </w:r>
    </w:p>
    <w:p w:rsidR="00D9653C" w:rsidRPr="0012100B" w:rsidRDefault="00D9653C" w:rsidP="0012100B">
      <w:pPr>
        <w:pStyle w:val="ListParagraph"/>
        <w:numPr>
          <w:ilvl w:val="0"/>
          <w:numId w:val="2"/>
        </w:numPr>
        <w:spacing w:after="0"/>
      </w:pPr>
      <w:r w:rsidRPr="0012100B">
        <w:t>DNA bases – what they are/ what they pair with</w:t>
      </w:r>
      <w:r w:rsidR="00E15768" w:rsidRPr="0012100B">
        <w:t>, how they replicate (copy)</w:t>
      </w:r>
      <w:r w:rsidRPr="0012100B">
        <w:t>.</w:t>
      </w:r>
      <w:r w:rsidR="00154F98" w:rsidRPr="0012100B">
        <w:t xml:space="preserve"> See n</w:t>
      </w:r>
      <w:r w:rsidR="00E15768" w:rsidRPr="0012100B">
        <w:t>otes.</w:t>
      </w:r>
    </w:p>
    <w:p w:rsidR="0012100B" w:rsidRDefault="0012100B" w:rsidP="0012100B">
      <w:pPr>
        <w:spacing w:after="0"/>
      </w:pPr>
    </w:p>
    <w:p w:rsidR="00D9653C" w:rsidRPr="0012100B" w:rsidRDefault="00D9653C" w:rsidP="0012100B">
      <w:pPr>
        <w:spacing w:after="0"/>
      </w:pPr>
      <w:r w:rsidRPr="0012100B">
        <w:t>Chap 4</w:t>
      </w:r>
    </w:p>
    <w:p w:rsidR="00D9653C" w:rsidRPr="0012100B" w:rsidRDefault="00D9653C" w:rsidP="0012100B">
      <w:pPr>
        <w:pStyle w:val="ListParagraph"/>
        <w:numPr>
          <w:ilvl w:val="0"/>
          <w:numId w:val="3"/>
        </w:numPr>
        <w:spacing w:after="0"/>
      </w:pPr>
      <w:r w:rsidRPr="0012100B">
        <w:t>Know all about epithelial tissue</w:t>
      </w:r>
      <w:r w:rsidR="00154F98" w:rsidRPr="0012100B">
        <w:t>s</w:t>
      </w:r>
      <w:r w:rsidRPr="0012100B">
        <w:t xml:space="preserve"> – characteristics, types, shapes of, where var</w:t>
      </w:r>
      <w:r w:rsidR="00154F98" w:rsidRPr="0012100B">
        <w:t>i</w:t>
      </w:r>
      <w:r w:rsidRPr="0012100B">
        <w:t>ous types are found in the body</w:t>
      </w:r>
      <w:r w:rsidR="00E15768" w:rsidRPr="0012100B">
        <w:t>, what these tissues l</w:t>
      </w:r>
      <w:r w:rsidR="00154F98" w:rsidRPr="0012100B">
        <w:t>ook like under the microscope. See n</w:t>
      </w:r>
      <w:r w:rsidR="00E15768" w:rsidRPr="0012100B">
        <w:t>otes.</w:t>
      </w:r>
    </w:p>
    <w:p w:rsidR="00D9653C" w:rsidRPr="0012100B" w:rsidRDefault="00D9653C" w:rsidP="0012100B">
      <w:pPr>
        <w:pStyle w:val="ListParagraph"/>
        <w:numPr>
          <w:ilvl w:val="0"/>
          <w:numId w:val="3"/>
        </w:numPr>
        <w:spacing w:after="0"/>
      </w:pPr>
      <w:r w:rsidRPr="0012100B">
        <w:t xml:space="preserve">Review key terms like keratin, non-keratinized, </w:t>
      </w:r>
      <w:r w:rsidR="00D94494" w:rsidRPr="0012100B">
        <w:t>cilia</w:t>
      </w:r>
      <w:r w:rsidRPr="0012100B">
        <w:t>, non-ciliated</w:t>
      </w:r>
      <w:r w:rsidR="00E15768" w:rsidRPr="0012100B">
        <w:t xml:space="preserve">. </w:t>
      </w:r>
      <w:r w:rsidR="00154F98" w:rsidRPr="0012100B">
        <w:t>See n</w:t>
      </w:r>
      <w:r w:rsidR="00E15768" w:rsidRPr="0012100B">
        <w:t>otes.</w:t>
      </w:r>
    </w:p>
    <w:p w:rsidR="00E15768" w:rsidRPr="0012100B" w:rsidRDefault="00D9653C" w:rsidP="0012100B">
      <w:pPr>
        <w:pStyle w:val="ListParagraph"/>
        <w:numPr>
          <w:ilvl w:val="0"/>
          <w:numId w:val="3"/>
        </w:numPr>
        <w:spacing w:after="0"/>
      </w:pPr>
      <w:r w:rsidRPr="0012100B">
        <w:t xml:space="preserve">Understand </w:t>
      </w:r>
      <w:r w:rsidR="00154F98" w:rsidRPr="0012100B">
        <w:t xml:space="preserve">special substances that make up some of the types of epithelial like </w:t>
      </w:r>
      <w:r w:rsidRPr="0012100B">
        <w:t xml:space="preserve">collagen, reticular fibers, </w:t>
      </w:r>
      <w:r w:rsidR="00154F98" w:rsidRPr="0012100B">
        <w:t>etc. See n</w:t>
      </w:r>
      <w:r w:rsidR="00E15768" w:rsidRPr="0012100B">
        <w:t>otes.</w:t>
      </w:r>
      <w:r w:rsidR="00771ACD">
        <w:t xml:space="preserve"> PG. 96</w:t>
      </w:r>
    </w:p>
    <w:p w:rsidR="00E15768" w:rsidRPr="0012100B" w:rsidRDefault="00154F98" w:rsidP="0012100B">
      <w:pPr>
        <w:pStyle w:val="ListParagraph"/>
        <w:numPr>
          <w:ilvl w:val="0"/>
          <w:numId w:val="3"/>
        </w:numPr>
        <w:spacing w:after="0"/>
      </w:pPr>
      <w:r w:rsidRPr="0012100B">
        <w:t>Also, know t</w:t>
      </w:r>
      <w:r w:rsidR="00D9653C" w:rsidRPr="0012100B">
        <w:t xml:space="preserve">ypes of specialized cells like chondrocytes, osteocytes, </w:t>
      </w:r>
      <w:r w:rsidR="00E15768" w:rsidRPr="0012100B">
        <w:t xml:space="preserve">etc. </w:t>
      </w:r>
      <w:r w:rsidRPr="0012100B">
        <w:t>See n</w:t>
      </w:r>
      <w:r w:rsidR="00E15768" w:rsidRPr="0012100B">
        <w:t>otes.</w:t>
      </w:r>
      <w:r w:rsidR="00771ACD">
        <w:t xml:space="preserve"> PG. 100-101</w:t>
      </w:r>
    </w:p>
    <w:p w:rsidR="00D9653C" w:rsidRPr="0012100B" w:rsidRDefault="00154F98" w:rsidP="0012100B">
      <w:pPr>
        <w:pStyle w:val="ListParagraph"/>
        <w:numPr>
          <w:ilvl w:val="0"/>
          <w:numId w:val="3"/>
        </w:numPr>
        <w:spacing w:after="0"/>
      </w:pPr>
      <w:r w:rsidRPr="0012100B">
        <w:t>Explain the d</w:t>
      </w:r>
      <w:r w:rsidR="00D9653C" w:rsidRPr="0012100B">
        <w:t>i</w:t>
      </w:r>
      <w:r w:rsidRPr="0012100B">
        <w:t>fferent types of cartilage. See n</w:t>
      </w:r>
      <w:r w:rsidR="00E15768" w:rsidRPr="0012100B">
        <w:t>otes</w:t>
      </w:r>
      <w:r w:rsidRPr="0012100B">
        <w:t xml:space="preserve"> (hyaline, fibrocartilage, elastic)</w:t>
      </w:r>
      <w:r w:rsidR="00E15768" w:rsidRPr="0012100B">
        <w:t>.</w:t>
      </w:r>
      <w:r w:rsidR="00771ACD">
        <w:t xml:space="preserve"> PG. 100</w:t>
      </w:r>
    </w:p>
    <w:p w:rsidR="0012100B" w:rsidRDefault="0012100B" w:rsidP="0012100B">
      <w:pPr>
        <w:spacing w:after="0"/>
      </w:pPr>
    </w:p>
    <w:p w:rsidR="00D9653C" w:rsidRPr="0012100B" w:rsidRDefault="00D9653C" w:rsidP="0012100B">
      <w:pPr>
        <w:spacing w:after="0"/>
      </w:pPr>
      <w:r w:rsidRPr="0012100B">
        <w:t>Chap 5</w:t>
      </w:r>
    </w:p>
    <w:p w:rsidR="00D9653C" w:rsidRPr="0012100B" w:rsidRDefault="00D9653C" w:rsidP="0012100B">
      <w:pPr>
        <w:pStyle w:val="ListParagraph"/>
        <w:numPr>
          <w:ilvl w:val="0"/>
          <w:numId w:val="4"/>
        </w:numPr>
        <w:spacing w:after="0"/>
      </w:pPr>
      <w:r w:rsidRPr="0012100B">
        <w:t>Skin anatomy</w:t>
      </w:r>
      <w:r w:rsidR="00E15768" w:rsidRPr="0012100B">
        <w:t xml:space="preserve"> (all the structures</w:t>
      </w:r>
      <w:r w:rsidR="00154F98" w:rsidRPr="0012100B">
        <w:t xml:space="preserve"> on the diagrams we did in class</w:t>
      </w:r>
      <w:r w:rsidR="00E15768" w:rsidRPr="0012100B">
        <w:t>)</w:t>
      </w:r>
      <w:r w:rsidR="00771ACD">
        <w:t xml:space="preserve"> - </w:t>
      </w:r>
      <w:proofErr w:type="spellStart"/>
      <w:r w:rsidR="00771ACD">
        <w:t>pg</w:t>
      </w:r>
      <w:proofErr w:type="spellEnd"/>
      <w:r w:rsidR="00771ACD">
        <w:t xml:space="preserve"> 121</w:t>
      </w:r>
      <w:r w:rsidRPr="0012100B">
        <w:t xml:space="preserve"> or notes</w:t>
      </w:r>
    </w:p>
    <w:p w:rsidR="00D9653C" w:rsidRPr="0012100B" w:rsidRDefault="00154F98" w:rsidP="0012100B">
      <w:pPr>
        <w:pStyle w:val="ListParagraph"/>
        <w:numPr>
          <w:ilvl w:val="0"/>
          <w:numId w:val="4"/>
        </w:numPr>
        <w:spacing w:after="0"/>
      </w:pPr>
      <w:r w:rsidRPr="0012100B">
        <w:t>Know l</w:t>
      </w:r>
      <w:r w:rsidR="00131593" w:rsidRPr="0012100B">
        <w:t>ayers</w:t>
      </w:r>
      <w:r w:rsidRPr="0012100B">
        <w:t xml:space="preserve"> of the epidermis</w:t>
      </w:r>
      <w:r w:rsidR="00771ACD">
        <w:t>. Pg. 112</w:t>
      </w:r>
      <w:r w:rsidR="00E15768" w:rsidRPr="0012100B">
        <w:t xml:space="preserve"> Also, </w:t>
      </w:r>
      <w:r w:rsidR="00131593" w:rsidRPr="0012100B">
        <w:t>specialized cells within some of the layers (like Merkel cells, melanocytes, etc.</w:t>
      </w:r>
      <w:r w:rsidR="00E15768" w:rsidRPr="0012100B">
        <w:t xml:space="preserve">). </w:t>
      </w:r>
      <w:r w:rsidRPr="0012100B">
        <w:t>See n</w:t>
      </w:r>
      <w:r w:rsidR="00E15768" w:rsidRPr="0012100B">
        <w:t>otes.</w:t>
      </w:r>
      <w:r w:rsidR="00771ACD">
        <w:t xml:space="preserve"> PG. 112</w:t>
      </w:r>
    </w:p>
    <w:p w:rsidR="00131593" w:rsidRPr="0012100B" w:rsidRDefault="00154F98" w:rsidP="0012100B">
      <w:pPr>
        <w:pStyle w:val="ListParagraph"/>
        <w:numPr>
          <w:ilvl w:val="0"/>
          <w:numId w:val="4"/>
        </w:numPr>
        <w:spacing w:after="0"/>
      </w:pPr>
      <w:r w:rsidRPr="0012100B">
        <w:t>Review all s</w:t>
      </w:r>
      <w:r w:rsidR="00131593" w:rsidRPr="0012100B">
        <w:t>kin disorders</w:t>
      </w:r>
      <w:r w:rsidR="00E15768" w:rsidRPr="0012100B">
        <w:t xml:space="preserve"> discussed in lecture notes.</w:t>
      </w:r>
      <w:r w:rsidR="00771ACD">
        <w:t xml:space="preserve"> PG. 118</w:t>
      </w:r>
    </w:p>
    <w:p w:rsidR="00131593" w:rsidRPr="0012100B" w:rsidRDefault="00E15768" w:rsidP="0012100B">
      <w:pPr>
        <w:pStyle w:val="ListParagraph"/>
        <w:numPr>
          <w:ilvl w:val="0"/>
          <w:numId w:val="4"/>
        </w:numPr>
        <w:spacing w:after="0"/>
      </w:pPr>
      <w:r w:rsidRPr="0012100B">
        <w:t>Know about the g</w:t>
      </w:r>
      <w:r w:rsidR="00131593" w:rsidRPr="0012100B">
        <w:t xml:space="preserve">lands like sebaceous, eccrine, </w:t>
      </w:r>
      <w:r w:rsidR="00D94494" w:rsidRPr="0012100B">
        <w:t>apocrine</w:t>
      </w:r>
      <w:r w:rsidR="00131593" w:rsidRPr="0012100B">
        <w:t>, etc.</w:t>
      </w:r>
      <w:r w:rsidRPr="0012100B">
        <w:t xml:space="preserve"> What </w:t>
      </w:r>
      <w:r w:rsidR="00154F98" w:rsidRPr="0012100B">
        <w:t>do they do?</w:t>
      </w:r>
      <w:r w:rsidRPr="0012100B">
        <w:t xml:space="preserve"> What </w:t>
      </w:r>
      <w:r w:rsidR="00154F98" w:rsidRPr="0012100B">
        <w:t xml:space="preserve">do </w:t>
      </w:r>
      <w:r w:rsidRPr="0012100B">
        <w:t xml:space="preserve">they </w:t>
      </w:r>
      <w:r w:rsidR="00154F98" w:rsidRPr="0012100B">
        <w:t>look like?</w:t>
      </w:r>
      <w:r w:rsidR="00771ACD">
        <w:t xml:space="preserve"> PG. 119-120</w:t>
      </w:r>
    </w:p>
    <w:p w:rsidR="00131593" w:rsidRPr="0012100B" w:rsidRDefault="00131593" w:rsidP="0012100B">
      <w:pPr>
        <w:pStyle w:val="ListParagraph"/>
        <w:numPr>
          <w:ilvl w:val="0"/>
          <w:numId w:val="4"/>
        </w:numPr>
        <w:spacing w:after="0"/>
      </w:pPr>
      <w:r w:rsidRPr="0012100B">
        <w:t xml:space="preserve">Skin cancers – </w:t>
      </w:r>
      <w:r w:rsidR="00E15768" w:rsidRPr="0012100B">
        <w:t xml:space="preserve">see </w:t>
      </w:r>
      <w:r w:rsidRPr="0012100B">
        <w:t>notes</w:t>
      </w:r>
      <w:r w:rsidR="0084728D">
        <w:t>.</w:t>
      </w:r>
    </w:p>
    <w:p w:rsidR="0012100B" w:rsidRDefault="0012100B" w:rsidP="0012100B">
      <w:pPr>
        <w:spacing w:after="0"/>
      </w:pPr>
    </w:p>
    <w:p w:rsidR="00131593" w:rsidRPr="0012100B" w:rsidRDefault="00131593" w:rsidP="0012100B">
      <w:pPr>
        <w:spacing w:after="0"/>
      </w:pPr>
      <w:r w:rsidRPr="0012100B">
        <w:t>Chap 6</w:t>
      </w:r>
    </w:p>
    <w:p w:rsidR="00131593" w:rsidRPr="0012100B" w:rsidRDefault="00131593" w:rsidP="0012100B">
      <w:pPr>
        <w:pStyle w:val="ListParagraph"/>
        <w:numPr>
          <w:ilvl w:val="0"/>
          <w:numId w:val="5"/>
        </w:numPr>
        <w:spacing w:after="0"/>
      </w:pPr>
      <w:r w:rsidRPr="0012100B">
        <w:t>Axial versus appendicular skeleton</w:t>
      </w:r>
      <w:r w:rsidR="00E15768" w:rsidRPr="0012100B">
        <w:t>. See notes.</w:t>
      </w:r>
      <w:r w:rsidR="0084728D">
        <w:t xml:space="preserve"> PG. 140</w:t>
      </w:r>
    </w:p>
    <w:p w:rsidR="00131593" w:rsidRPr="0012100B" w:rsidRDefault="00E15768" w:rsidP="0012100B">
      <w:pPr>
        <w:pStyle w:val="ListParagraph"/>
        <w:numPr>
          <w:ilvl w:val="0"/>
          <w:numId w:val="5"/>
        </w:numPr>
        <w:spacing w:after="0"/>
      </w:pPr>
      <w:r w:rsidRPr="0012100B">
        <w:t>Basic s</w:t>
      </w:r>
      <w:r w:rsidR="00131593" w:rsidRPr="0012100B">
        <w:t>hapes of bones</w:t>
      </w:r>
      <w:r w:rsidRPr="0012100B">
        <w:t>. See notes.</w:t>
      </w:r>
      <w:r w:rsidR="0084728D">
        <w:t xml:space="preserve"> PG. 141-142</w:t>
      </w:r>
    </w:p>
    <w:p w:rsidR="00131593" w:rsidRPr="0012100B" w:rsidRDefault="00131593" w:rsidP="0012100B">
      <w:pPr>
        <w:pStyle w:val="ListParagraph"/>
        <w:numPr>
          <w:ilvl w:val="0"/>
          <w:numId w:val="5"/>
        </w:numPr>
        <w:spacing w:after="0"/>
      </w:pPr>
      <w:r w:rsidRPr="0012100B">
        <w:t>Functions of bones</w:t>
      </w:r>
      <w:r w:rsidR="00E15768" w:rsidRPr="0012100B">
        <w:t>. See notes.</w:t>
      </w:r>
    </w:p>
    <w:p w:rsidR="00131593" w:rsidRPr="0012100B" w:rsidRDefault="00131593" w:rsidP="0012100B">
      <w:pPr>
        <w:pStyle w:val="ListParagraph"/>
        <w:numPr>
          <w:ilvl w:val="0"/>
          <w:numId w:val="5"/>
        </w:numPr>
        <w:spacing w:after="0"/>
      </w:pPr>
      <w:r w:rsidRPr="0012100B">
        <w:t>Bone Markings (all</w:t>
      </w:r>
      <w:r w:rsidR="00E15768" w:rsidRPr="0012100B">
        <w:t xml:space="preserve"> 18</w:t>
      </w:r>
      <w:r w:rsidRPr="0012100B">
        <w:t>)</w:t>
      </w:r>
      <w:r w:rsidR="00E15768" w:rsidRPr="0012100B">
        <w:t>. What they are, where they are, etc.</w:t>
      </w:r>
      <w:r w:rsidR="0084728D">
        <w:t xml:space="preserve"> PG. 143-148</w:t>
      </w:r>
    </w:p>
    <w:p w:rsidR="00131593" w:rsidRPr="0012100B" w:rsidRDefault="00131593" w:rsidP="0012100B">
      <w:pPr>
        <w:pStyle w:val="ListParagraph"/>
        <w:numPr>
          <w:ilvl w:val="0"/>
          <w:numId w:val="5"/>
        </w:numPr>
        <w:spacing w:after="0"/>
      </w:pPr>
      <w:r w:rsidRPr="0012100B">
        <w:t xml:space="preserve">Anatomy of a long bone – </w:t>
      </w:r>
      <w:r w:rsidR="00E15768" w:rsidRPr="0012100B">
        <w:t xml:space="preserve">parts. </w:t>
      </w:r>
      <w:proofErr w:type="spellStart"/>
      <w:r w:rsidR="0084728D">
        <w:t>pg</w:t>
      </w:r>
      <w:proofErr w:type="spellEnd"/>
      <w:r w:rsidR="0084728D">
        <w:t xml:space="preserve"> 151</w:t>
      </w:r>
      <w:r w:rsidRPr="0012100B">
        <w:t xml:space="preserve"> (</w:t>
      </w:r>
      <w:r w:rsidR="00E15768" w:rsidRPr="0012100B">
        <w:t xml:space="preserve">see </w:t>
      </w:r>
      <w:r w:rsidRPr="0012100B">
        <w:t>notes also). What these parts are like epiphysis, etc.</w:t>
      </w:r>
    </w:p>
    <w:p w:rsidR="00131593" w:rsidRPr="0012100B" w:rsidRDefault="00131593" w:rsidP="0012100B">
      <w:pPr>
        <w:pStyle w:val="ListParagraph"/>
        <w:numPr>
          <w:ilvl w:val="0"/>
          <w:numId w:val="5"/>
        </w:numPr>
        <w:spacing w:after="0"/>
      </w:pPr>
      <w:r w:rsidRPr="0012100B">
        <w:t>Osteoblasts versus osteoclasts</w:t>
      </w:r>
      <w:r w:rsidR="00E15768" w:rsidRPr="0012100B">
        <w:t xml:space="preserve"> (functions/ what they do). See notes.</w:t>
      </w:r>
      <w:r w:rsidR="0084728D">
        <w:t xml:space="preserve"> PG. 152</w:t>
      </w:r>
    </w:p>
    <w:p w:rsidR="00131593" w:rsidRPr="0012100B" w:rsidRDefault="00131593" w:rsidP="0012100B">
      <w:pPr>
        <w:pStyle w:val="ListParagraph"/>
        <w:numPr>
          <w:ilvl w:val="0"/>
          <w:numId w:val="5"/>
        </w:numPr>
        <w:spacing w:after="0"/>
      </w:pPr>
      <w:r w:rsidRPr="0012100B">
        <w:lastRenderedPageBreak/>
        <w:t>Micr</w:t>
      </w:r>
      <w:r w:rsidR="0084728D">
        <w:t>oscopic anatomy of bone – (see</w:t>
      </w:r>
      <w:r w:rsidRPr="0012100B">
        <w:t xml:space="preserve"> notes)</w:t>
      </w:r>
    </w:p>
    <w:p w:rsidR="00131593" w:rsidRPr="0012100B" w:rsidRDefault="00E15768" w:rsidP="0012100B">
      <w:pPr>
        <w:pStyle w:val="ListParagraph"/>
        <w:numPr>
          <w:ilvl w:val="0"/>
          <w:numId w:val="5"/>
        </w:numPr>
        <w:spacing w:after="0"/>
      </w:pPr>
      <w:r w:rsidRPr="0012100B">
        <w:t xml:space="preserve">How bone develops </w:t>
      </w:r>
      <w:r w:rsidR="00131593" w:rsidRPr="0012100B">
        <w:t>(</w:t>
      </w:r>
      <w:r w:rsidRPr="0012100B">
        <w:t>see notes). A</w:t>
      </w:r>
      <w:r w:rsidR="00131593" w:rsidRPr="0012100B">
        <w:t>s well as Wolf’s Law</w:t>
      </w:r>
      <w:r w:rsidRPr="0012100B">
        <w:t>. See notes.</w:t>
      </w:r>
    </w:p>
    <w:p w:rsidR="00131593" w:rsidRPr="0012100B" w:rsidRDefault="00E15768" w:rsidP="0012100B">
      <w:pPr>
        <w:pStyle w:val="ListParagraph"/>
        <w:numPr>
          <w:ilvl w:val="0"/>
          <w:numId w:val="5"/>
        </w:numPr>
        <w:spacing w:after="0"/>
      </w:pPr>
      <w:r w:rsidRPr="0012100B">
        <w:t>Types of fractures (notes or</w:t>
      </w:r>
      <w:r w:rsidR="0084728D">
        <w:t xml:space="preserve"> text </w:t>
      </w:r>
      <w:proofErr w:type="spellStart"/>
      <w:r w:rsidR="0084728D">
        <w:t>pg</w:t>
      </w:r>
      <w:proofErr w:type="spellEnd"/>
      <w:r w:rsidR="0084728D">
        <w:t xml:space="preserve"> 159-160</w:t>
      </w:r>
      <w:r w:rsidR="00131593" w:rsidRPr="0012100B">
        <w:t>).</w:t>
      </w:r>
    </w:p>
    <w:p w:rsidR="00131593" w:rsidRPr="0012100B" w:rsidRDefault="00E15768" w:rsidP="0012100B">
      <w:pPr>
        <w:pStyle w:val="ListParagraph"/>
        <w:numPr>
          <w:ilvl w:val="0"/>
          <w:numId w:val="5"/>
        </w:numPr>
        <w:spacing w:after="0"/>
      </w:pPr>
      <w:r w:rsidRPr="0012100B">
        <w:t xml:space="preserve"> Diseases of the bone as discussed in lecture.</w:t>
      </w:r>
      <w:r w:rsidR="0084728D">
        <w:t xml:space="preserve"> PG. 162</w:t>
      </w:r>
    </w:p>
    <w:p w:rsidR="0012100B" w:rsidRDefault="0012100B" w:rsidP="0012100B">
      <w:pPr>
        <w:spacing w:after="0"/>
      </w:pPr>
    </w:p>
    <w:p w:rsidR="00131593" w:rsidRPr="0012100B" w:rsidRDefault="00131593" w:rsidP="0012100B">
      <w:pPr>
        <w:spacing w:after="0"/>
      </w:pPr>
      <w:r w:rsidRPr="0012100B">
        <w:t>Chap 7</w:t>
      </w:r>
    </w:p>
    <w:p w:rsidR="00131593" w:rsidRPr="0012100B" w:rsidRDefault="00131593" w:rsidP="0012100B">
      <w:pPr>
        <w:pStyle w:val="ListParagraph"/>
        <w:numPr>
          <w:ilvl w:val="0"/>
          <w:numId w:val="6"/>
        </w:numPr>
        <w:spacing w:after="0"/>
      </w:pPr>
      <w:r w:rsidRPr="0012100B">
        <w:t xml:space="preserve">Name of </w:t>
      </w:r>
      <w:r w:rsidRPr="0012100B">
        <w:rPr>
          <w:b/>
          <w:u w:val="single"/>
        </w:rPr>
        <w:t>all</w:t>
      </w:r>
      <w:r w:rsidRPr="0012100B">
        <w:t xml:space="preserve"> bones from diagrams (</w:t>
      </w:r>
      <w:r w:rsidR="00E15768" w:rsidRPr="0012100B">
        <w:t xml:space="preserve">see </w:t>
      </w:r>
      <w:r w:rsidRPr="0012100B">
        <w:t xml:space="preserve">notes) including </w:t>
      </w:r>
      <w:r w:rsidR="00E15768" w:rsidRPr="0012100B">
        <w:t xml:space="preserve">skull, </w:t>
      </w:r>
      <w:r w:rsidRPr="0012100B">
        <w:t>wrist, pelvis, etc.</w:t>
      </w:r>
    </w:p>
    <w:p w:rsidR="00131593" w:rsidRPr="0012100B" w:rsidRDefault="0012100B" w:rsidP="0012100B">
      <w:pPr>
        <w:pStyle w:val="ListParagraph"/>
        <w:numPr>
          <w:ilvl w:val="0"/>
          <w:numId w:val="6"/>
        </w:numPr>
        <w:spacing w:after="0"/>
      </w:pPr>
      <w:r>
        <w:t>Parts of a</w:t>
      </w:r>
      <w:r w:rsidR="0084728D">
        <w:t>vertebrae. Pg 177</w:t>
      </w:r>
      <w:r w:rsidR="00131593" w:rsidRPr="0012100B">
        <w:t xml:space="preserve"> or notes</w:t>
      </w:r>
    </w:p>
    <w:p w:rsidR="00131593" w:rsidRPr="0012100B" w:rsidRDefault="00131593" w:rsidP="0012100B">
      <w:pPr>
        <w:pStyle w:val="ListParagraph"/>
        <w:numPr>
          <w:ilvl w:val="0"/>
          <w:numId w:val="6"/>
        </w:numPr>
        <w:spacing w:after="0"/>
      </w:pPr>
      <w:r w:rsidRPr="0012100B">
        <w:t>Differences in cervical, thoracic and lumbar vertebrae</w:t>
      </w:r>
      <w:r w:rsidR="0084728D">
        <w:t xml:space="preserve"> PG. 176</w:t>
      </w:r>
    </w:p>
    <w:p w:rsidR="00131593" w:rsidRPr="0012100B" w:rsidRDefault="00131593" w:rsidP="0012100B">
      <w:pPr>
        <w:pStyle w:val="ListParagraph"/>
        <w:numPr>
          <w:ilvl w:val="0"/>
          <w:numId w:val="6"/>
        </w:numPr>
        <w:spacing w:after="0"/>
      </w:pPr>
      <w:r w:rsidRPr="0012100B">
        <w:t>Differences in male and female pelvis</w:t>
      </w:r>
      <w:r w:rsidR="0084728D">
        <w:t xml:space="preserve"> PG. 193</w:t>
      </w:r>
    </w:p>
    <w:p w:rsidR="00131593" w:rsidRPr="0012100B" w:rsidRDefault="00131593" w:rsidP="0012100B">
      <w:pPr>
        <w:pStyle w:val="ListParagraph"/>
        <w:numPr>
          <w:ilvl w:val="0"/>
          <w:numId w:val="6"/>
        </w:numPr>
        <w:spacing w:after="0"/>
      </w:pPr>
      <w:r w:rsidRPr="0012100B">
        <w:t>Rib cage...</w:t>
      </w:r>
      <w:r w:rsidR="00E15768" w:rsidRPr="0012100B">
        <w:t xml:space="preserve">identify the </w:t>
      </w:r>
      <w:r w:rsidRPr="0012100B">
        <w:t xml:space="preserve">true, false, </w:t>
      </w:r>
      <w:r w:rsidR="00E15768" w:rsidRPr="0012100B">
        <w:t xml:space="preserve">and </w:t>
      </w:r>
      <w:r w:rsidRPr="0012100B">
        <w:t>floating ribs</w:t>
      </w:r>
      <w:r w:rsidR="0084728D">
        <w:t xml:space="preserve"> PG. 179</w:t>
      </w:r>
    </w:p>
    <w:p w:rsidR="0012100B" w:rsidRDefault="0012100B" w:rsidP="0012100B">
      <w:pPr>
        <w:spacing w:after="0"/>
      </w:pPr>
    </w:p>
    <w:p w:rsidR="00131593" w:rsidRPr="0012100B" w:rsidRDefault="00131593" w:rsidP="0012100B">
      <w:pPr>
        <w:spacing w:after="0"/>
      </w:pPr>
      <w:r w:rsidRPr="0012100B">
        <w:t>Chap 8</w:t>
      </w:r>
    </w:p>
    <w:p w:rsidR="00131593" w:rsidRPr="0012100B" w:rsidRDefault="00131593" w:rsidP="0012100B">
      <w:pPr>
        <w:pStyle w:val="ListParagraph"/>
        <w:numPr>
          <w:ilvl w:val="0"/>
          <w:numId w:val="7"/>
        </w:numPr>
        <w:spacing w:after="0"/>
      </w:pPr>
      <w:r w:rsidRPr="0012100B">
        <w:t>How joints are classified</w:t>
      </w:r>
      <w:r w:rsidR="00E15768" w:rsidRPr="0012100B">
        <w:t xml:space="preserve"> (Diartroses, etc.)</w:t>
      </w:r>
    </w:p>
    <w:p w:rsidR="00131593" w:rsidRPr="0012100B" w:rsidRDefault="00131593" w:rsidP="0012100B">
      <w:pPr>
        <w:pStyle w:val="ListParagraph"/>
        <w:numPr>
          <w:ilvl w:val="0"/>
          <w:numId w:val="7"/>
        </w:numPr>
        <w:spacing w:after="0"/>
      </w:pPr>
      <w:r w:rsidRPr="0012100B">
        <w:t>Special types of joints (gomphosis, sympheses, synovial, etc.)</w:t>
      </w:r>
    </w:p>
    <w:p w:rsidR="00131593" w:rsidRPr="0012100B" w:rsidRDefault="00131593" w:rsidP="0012100B">
      <w:pPr>
        <w:pStyle w:val="ListParagraph"/>
        <w:numPr>
          <w:ilvl w:val="0"/>
          <w:numId w:val="7"/>
        </w:numPr>
        <w:spacing w:after="0"/>
      </w:pPr>
      <w:r w:rsidRPr="0012100B">
        <w:t>Understand bursae</w:t>
      </w:r>
      <w:r w:rsidR="00E15768" w:rsidRPr="0012100B">
        <w:t xml:space="preserve">. How are they made, </w:t>
      </w:r>
      <w:r w:rsidR="00D94494" w:rsidRPr="0012100B">
        <w:t>location?</w:t>
      </w:r>
      <w:r w:rsidR="007451C8">
        <w:t xml:space="preserve"> PG 204</w:t>
      </w:r>
    </w:p>
    <w:p w:rsidR="00131593" w:rsidRPr="0012100B" w:rsidRDefault="00131593" w:rsidP="0012100B">
      <w:pPr>
        <w:pStyle w:val="ListParagraph"/>
        <w:numPr>
          <w:ilvl w:val="0"/>
          <w:numId w:val="7"/>
        </w:numPr>
        <w:spacing w:after="0"/>
      </w:pPr>
      <w:r w:rsidRPr="0012100B">
        <w:t>Origin and insertion</w:t>
      </w:r>
      <w:r w:rsidR="00E15768" w:rsidRPr="0012100B">
        <w:t xml:space="preserve"> of mu</w:t>
      </w:r>
      <w:r w:rsidR="00154F98" w:rsidRPr="0012100B">
        <w:t>s</w:t>
      </w:r>
      <w:r w:rsidR="00E15768" w:rsidRPr="0012100B">
        <w:t xml:space="preserve">cles </w:t>
      </w:r>
    </w:p>
    <w:p w:rsidR="001614C4" w:rsidRPr="0012100B" w:rsidRDefault="001614C4" w:rsidP="0012100B">
      <w:pPr>
        <w:pStyle w:val="ListParagraph"/>
        <w:numPr>
          <w:ilvl w:val="0"/>
          <w:numId w:val="7"/>
        </w:numPr>
        <w:spacing w:after="0"/>
      </w:pPr>
      <w:r w:rsidRPr="0012100B">
        <w:t>Movements of joints</w:t>
      </w:r>
      <w:r w:rsidR="00E15768" w:rsidRPr="0012100B">
        <w:t xml:space="preserve"> (gliding, etc.)</w:t>
      </w:r>
      <w:r w:rsidR="007451C8">
        <w:t xml:space="preserve"> PG. 211-216</w:t>
      </w:r>
    </w:p>
    <w:p w:rsidR="001614C4" w:rsidRPr="0012100B" w:rsidRDefault="001614C4" w:rsidP="0012100B">
      <w:pPr>
        <w:pStyle w:val="ListParagraph"/>
        <w:numPr>
          <w:ilvl w:val="0"/>
          <w:numId w:val="7"/>
        </w:numPr>
        <w:spacing w:after="0"/>
      </w:pPr>
      <w:r w:rsidRPr="0012100B">
        <w:t>Types of synovial joints</w:t>
      </w:r>
      <w:r w:rsidR="00E15768" w:rsidRPr="0012100B">
        <w:t xml:space="preserve"> (saddle, etc.)</w:t>
      </w:r>
      <w:r w:rsidR="007451C8">
        <w:t xml:space="preserve"> PG. 205-208</w:t>
      </w:r>
    </w:p>
    <w:p w:rsidR="0012100B" w:rsidRDefault="0012100B" w:rsidP="0012100B">
      <w:pPr>
        <w:spacing w:after="0"/>
      </w:pPr>
    </w:p>
    <w:p w:rsidR="001614C4" w:rsidRPr="0012100B" w:rsidRDefault="001614C4" w:rsidP="0012100B">
      <w:pPr>
        <w:spacing w:after="0"/>
      </w:pPr>
      <w:r w:rsidRPr="0012100B">
        <w:t>Chap 9</w:t>
      </w:r>
    </w:p>
    <w:p w:rsidR="001614C4" w:rsidRPr="0012100B" w:rsidRDefault="00154F98" w:rsidP="0012100B">
      <w:pPr>
        <w:pStyle w:val="ListParagraph"/>
        <w:numPr>
          <w:ilvl w:val="0"/>
          <w:numId w:val="8"/>
        </w:numPr>
        <w:spacing w:after="0"/>
      </w:pPr>
      <w:r w:rsidRPr="0012100B">
        <w:t>3 basic t</w:t>
      </w:r>
      <w:r w:rsidR="001614C4" w:rsidRPr="0012100B">
        <w:t>ypes of muscle tissue.</w:t>
      </w:r>
      <w:r w:rsidR="007451C8">
        <w:t xml:space="preserve"> PG. 221</w:t>
      </w:r>
    </w:p>
    <w:p w:rsidR="001614C4" w:rsidRPr="0012100B" w:rsidRDefault="001614C4" w:rsidP="0012100B">
      <w:pPr>
        <w:pStyle w:val="ListParagraph"/>
        <w:numPr>
          <w:ilvl w:val="0"/>
          <w:numId w:val="8"/>
        </w:numPr>
        <w:spacing w:after="0"/>
      </w:pPr>
      <w:r w:rsidRPr="0012100B">
        <w:t xml:space="preserve">Characteristics/functions of </w:t>
      </w:r>
      <w:r w:rsidR="00E15768" w:rsidRPr="0012100B">
        <w:t>each type of muscle tissue</w:t>
      </w:r>
      <w:r w:rsidR="00154F98" w:rsidRPr="0012100B">
        <w:t xml:space="preserve"> (from previous question)</w:t>
      </w:r>
      <w:r w:rsidR="00E15768" w:rsidRPr="0012100B">
        <w:t>.</w:t>
      </w:r>
      <w:r w:rsidR="007451C8">
        <w:t xml:space="preserve"> PG 222-224</w:t>
      </w:r>
    </w:p>
    <w:p w:rsidR="001614C4" w:rsidRPr="0012100B" w:rsidRDefault="00E15768" w:rsidP="0012100B">
      <w:pPr>
        <w:pStyle w:val="ListParagraph"/>
        <w:numPr>
          <w:ilvl w:val="0"/>
          <w:numId w:val="8"/>
        </w:numPr>
        <w:spacing w:after="0"/>
      </w:pPr>
      <w:r w:rsidRPr="0012100B">
        <w:t>Anatomy of m</w:t>
      </w:r>
      <w:r w:rsidR="007451C8">
        <w:t xml:space="preserve">uscle layers. </w:t>
      </w:r>
      <w:r w:rsidR="007451C8" w:rsidRPr="0012100B">
        <w:t>Notes</w:t>
      </w:r>
      <w:r w:rsidR="001614C4" w:rsidRPr="0012100B">
        <w:t>.</w:t>
      </w:r>
    </w:p>
    <w:p w:rsidR="001614C4" w:rsidRPr="0012100B" w:rsidRDefault="001614C4" w:rsidP="0012100B">
      <w:pPr>
        <w:pStyle w:val="ListParagraph"/>
        <w:numPr>
          <w:ilvl w:val="0"/>
          <w:numId w:val="8"/>
        </w:numPr>
        <w:spacing w:after="0"/>
      </w:pPr>
      <w:r w:rsidRPr="0012100B">
        <w:t>Micros</w:t>
      </w:r>
      <w:r w:rsidR="007451C8">
        <w:t xml:space="preserve">copic muscle anatomy. </w:t>
      </w:r>
      <w:r w:rsidR="007451C8" w:rsidRPr="0012100B">
        <w:t>Notes</w:t>
      </w:r>
      <w:r w:rsidRPr="0012100B">
        <w:t>.</w:t>
      </w:r>
    </w:p>
    <w:p w:rsidR="001614C4" w:rsidRDefault="001614C4" w:rsidP="00D94494">
      <w:pPr>
        <w:pStyle w:val="ListParagraph"/>
        <w:numPr>
          <w:ilvl w:val="0"/>
          <w:numId w:val="8"/>
        </w:numPr>
        <w:spacing w:after="0"/>
      </w:pPr>
      <w:r w:rsidRPr="0012100B">
        <w:t>Basic shapes of muscl</w:t>
      </w:r>
      <w:r w:rsidR="007451C8">
        <w:t>e. Notes PG. 226</w:t>
      </w:r>
    </w:p>
    <w:p w:rsidR="001614C4" w:rsidRDefault="001614C4" w:rsidP="00D94494">
      <w:pPr>
        <w:pStyle w:val="ListParagraph"/>
        <w:numPr>
          <w:ilvl w:val="0"/>
          <w:numId w:val="8"/>
        </w:numPr>
        <w:spacing w:after="0"/>
      </w:pPr>
      <w:r w:rsidRPr="0012100B">
        <w:t>How muscle lifts a load. Notes.</w:t>
      </w:r>
    </w:p>
    <w:p w:rsidR="0012100B" w:rsidRDefault="0012100B" w:rsidP="00D94494">
      <w:pPr>
        <w:pStyle w:val="ListParagraph"/>
        <w:numPr>
          <w:ilvl w:val="0"/>
          <w:numId w:val="8"/>
        </w:numPr>
        <w:spacing w:after="0"/>
      </w:pPr>
      <w:r>
        <w:t>Muscle fascicles (i.e., circular, bipennate, etc.)</w:t>
      </w:r>
      <w:r w:rsidR="007451C8">
        <w:t xml:space="preserve"> PG. 226-229</w:t>
      </w:r>
    </w:p>
    <w:p w:rsidR="001614C4" w:rsidRDefault="001614C4" w:rsidP="00D94494">
      <w:pPr>
        <w:pStyle w:val="ListParagraph"/>
        <w:numPr>
          <w:ilvl w:val="0"/>
          <w:numId w:val="8"/>
        </w:numPr>
        <w:spacing w:after="0"/>
      </w:pPr>
      <w:r w:rsidRPr="0012100B">
        <w:t>All major mu</w:t>
      </w:r>
      <w:r w:rsidR="00154F98" w:rsidRPr="0012100B">
        <w:t>s</w:t>
      </w:r>
      <w:r w:rsidRPr="0012100B">
        <w:t xml:space="preserve">cles that we went over in lecture from diagrams including </w:t>
      </w:r>
      <w:r w:rsidR="00310469" w:rsidRPr="0012100B">
        <w:t xml:space="preserve">full </w:t>
      </w:r>
      <w:r w:rsidR="008D70D0" w:rsidRPr="0012100B">
        <w:t xml:space="preserve">body, </w:t>
      </w:r>
      <w:r w:rsidRPr="0012100B">
        <w:t>face, tongue, back, etc.</w:t>
      </w:r>
    </w:p>
    <w:p w:rsidR="001614C4" w:rsidRPr="0012100B" w:rsidRDefault="001614C4" w:rsidP="00D94494">
      <w:pPr>
        <w:pStyle w:val="ListParagraph"/>
        <w:numPr>
          <w:ilvl w:val="0"/>
          <w:numId w:val="8"/>
        </w:numPr>
        <w:spacing w:after="0"/>
      </w:pPr>
      <w:r w:rsidRPr="0012100B">
        <w:t xml:space="preserve">What the muscles </w:t>
      </w:r>
      <w:r w:rsidR="00154F98" w:rsidRPr="0012100B">
        <w:t xml:space="preserve">actually </w:t>
      </w:r>
      <w:r w:rsidRPr="0012100B">
        <w:t>do</w:t>
      </w:r>
      <w:r w:rsidR="00154F98" w:rsidRPr="0012100B">
        <w:t>/control</w:t>
      </w:r>
      <w:r w:rsidRPr="0012100B">
        <w:t xml:space="preserve"> (like those of the face... </w:t>
      </w:r>
      <w:r w:rsidR="008D70D0" w:rsidRPr="0012100B">
        <w:t xml:space="preserve">which one </w:t>
      </w:r>
      <w:r w:rsidRPr="0012100B">
        <w:t>help</w:t>
      </w:r>
      <w:r w:rsidR="008D70D0" w:rsidRPr="0012100B">
        <w:t>s</w:t>
      </w:r>
      <w:r w:rsidRPr="0012100B">
        <w:t xml:space="preserve"> you smile, lift</w:t>
      </w:r>
      <w:r w:rsidR="008D70D0" w:rsidRPr="0012100B">
        <w:t xml:space="preserve">s your </w:t>
      </w:r>
      <w:r w:rsidRPr="0012100B">
        <w:t>eyebrows, etc.)</w:t>
      </w:r>
    </w:p>
    <w:p w:rsidR="0012100B" w:rsidRDefault="0012100B" w:rsidP="0012100B">
      <w:pPr>
        <w:spacing w:after="0"/>
      </w:pPr>
    </w:p>
    <w:p w:rsidR="001614C4" w:rsidRPr="0012100B" w:rsidRDefault="00D94494" w:rsidP="0012100B">
      <w:pPr>
        <w:spacing w:after="0"/>
      </w:pPr>
      <w:r>
        <w:t>Chap 10</w:t>
      </w:r>
    </w:p>
    <w:p w:rsidR="00D9653C" w:rsidRPr="0012100B" w:rsidRDefault="001614C4" w:rsidP="0012100B">
      <w:pPr>
        <w:pStyle w:val="ListParagraph"/>
        <w:numPr>
          <w:ilvl w:val="0"/>
          <w:numId w:val="10"/>
        </w:numPr>
        <w:spacing w:after="0"/>
      </w:pPr>
      <w:r w:rsidRPr="0012100B">
        <w:t>2 major types of nervous system and the subsystems they break down into (like PNS into</w:t>
      </w:r>
      <w:r w:rsidR="00154F98" w:rsidRPr="0012100B">
        <w:t xml:space="preserve"> </w:t>
      </w:r>
      <w:r w:rsidRPr="0012100B">
        <w:t>somatic and autonomic). What each type controls/does.</w:t>
      </w:r>
    </w:p>
    <w:p w:rsidR="001614C4" w:rsidRPr="0012100B" w:rsidRDefault="001614C4" w:rsidP="0012100B">
      <w:pPr>
        <w:pStyle w:val="ListParagraph"/>
        <w:numPr>
          <w:ilvl w:val="0"/>
          <w:numId w:val="10"/>
        </w:numPr>
        <w:spacing w:after="0"/>
      </w:pPr>
      <w:r w:rsidRPr="0012100B">
        <w:t>Major types of neuroglia and what they do.</w:t>
      </w:r>
      <w:r w:rsidR="007451C8">
        <w:t xml:space="preserve"> PG. 265</w:t>
      </w:r>
    </w:p>
    <w:p w:rsidR="001614C4" w:rsidRPr="0012100B" w:rsidRDefault="007451C8" w:rsidP="0012100B">
      <w:pPr>
        <w:pStyle w:val="ListParagraph"/>
        <w:numPr>
          <w:ilvl w:val="0"/>
          <w:numId w:val="10"/>
        </w:numPr>
        <w:spacing w:after="0"/>
      </w:pPr>
      <w:r>
        <w:t>Parts of a neuron. Pg 254</w:t>
      </w:r>
      <w:r w:rsidR="001614C4" w:rsidRPr="0012100B">
        <w:t xml:space="preserve"> or notes.</w:t>
      </w:r>
    </w:p>
    <w:p w:rsidR="001614C4" w:rsidRPr="0012100B" w:rsidRDefault="001614C4" w:rsidP="0012100B">
      <w:pPr>
        <w:pStyle w:val="ListParagraph"/>
        <w:numPr>
          <w:ilvl w:val="0"/>
          <w:numId w:val="10"/>
        </w:numPr>
        <w:spacing w:after="0"/>
      </w:pPr>
      <w:r w:rsidRPr="0012100B">
        <w:t xml:space="preserve">How nerve impulses travel along neurons. </w:t>
      </w:r>
      <w:r w:rsidR="00154F98" w:rsidRPr="0012100B">
        <w:t>See n</w:t>
      </w:r>
      <w:r w:rsidRPr="0012100B">
        <w:t>otes.</w:t>
      </w:r>
    </w:p>
    <w:p w:rsidR="00416E3F" w:rsidRPr="0012100B" w:rsidRDefault="001614C4" w:rsidP="0012100B">
      <w:pPr>
        <w:pStyle w:val="ListParagraph"/>
        <w:numPr>
          <w:ilvl w:val="0"/>
          <w:numId w:val="10"/>
        </w:numPr>
        <w:spacing w:after="0"/>
      </w:pPr>
      <w:r w:rsidRPr="0012100B">
        <w:lastRenderedPageBreak/>
        <w:t>Special terms like syn</w:t>
      </w:r>
      <w:r w:rsidR="00416E3F" w:rsidRPr="0012100B">
        <w:t>apse</w:t>
      </w:r>
      <w:r w:rsidRPr="0012100B">
        <w:t>, types of neurotransmitters, etc.</w:t>
      </w:r>
      <w:r w:rsidR="00416E3F" w:rsidRPr="0012100B">
        <w:t xml:space="preserve"> What they are/ what they do/ the types of, etc. (notes)</w:t>
      </w:r>
    </w:p>
    <w:p w:rsidR="00D94494" w:rsidRDefault="001614C4" w:rsidP="00D94494">
      <w:pPr>
        <w:pStyle w:val="ListParagraph"/>
        <w:numPr>
          <w:ilvl w:val="0"/>
          <w:numId w:val="10"/>
        </w:numPr>
        <w:spacing w:after="0"/>
      </w:pPr>
      <w:r w:rsidRPr="0012100B">
        <w:t>Diseases</w:t>
      </w:r>
      <w:r w:rsidR="00416E3F" w:rsidRPr="0012100B">
        <w:t xml:space="preserve"> </w:t>
      </w:r>
      <w:r w:rsidRPr="0012100B">
        <w:t>of the nervous system (notes)</w:t>
      </w:r>
    </w:p>
    <w:p w:rsidR="00416E3F" w:rsidRDefault="00416E3F" w:rsidP="00D94494">
      <w:pPr>
        <w:pStyle w:val="ListParagraph"/>
        <w:numPr>
          <w:ilvl w:val="0"/>
          <w:numId w:val="10"/>
        </w:numPr>
        <w:spacing w:after="0"/>
      </w:pPr>
      <w:r w:rsidRPr="0012100B">
        <w:t xml:space="preserve">Parts of the brain </w:t>
      </w:r>
      <w:r w:rsidR="00F66170" w:rsidRPr="0012100B">
        <w:t xml:space="preserve">(all from notes) </w:t>
      </w:r>
      <w:r w:rsidRPr="0012100B">
        <w:t>and functions</w:t>
      </w:r>
      <w:r w:rsidR="00F66170" w:rsidRPr="0012100B">
        <w:t xml:space="preserve"> of these areas</w:t>
      </w:r>
      <w:r w:rsidRPr="0012100B">
        <w:t>.</w:t>
      </w:r>
      <w:r w:rsidR="00154F98" w:rsidRPr="0012100B">
        <w:t xml:space="preserve"> Include “ventricles” from notes.</w:t>
      </w:r>
    </w:p>
    <w:p w:rsidR="00F66170" w:rsidRDefault="00154F98" w:rsidP="00D94494">
      <w:pPr>
        <w:pStyle w:val="ListParagraph"/>
        <w:numPr>
          <w:ilvl w:val="0"/>
          <w:numId w:val="10"/>
        </w:numPr>
        <w:spacing w:after="0"/>
      </w:pPr>
      <w:r w:rsidRPr="0012100B">
        <w:t xml:space="preserve">Review notes regarding diseases like </w:t>
      </w:r>
      <w:r w:rsidR="00D94494" w:rsidRPr="0012100B">
        <w:t>Alzheimer’s</w:t>
      </w:r>
      <w:r w:rsidRPr="0012100B">
        <w:t xml:space="preserve">, </w:t>
      </w:r>
      <w:r w:rsidR="00D94494" w:rsidRPr="0012100B">
        <w:t>Parkinson’s</w:t>
      </w:r>
      <w:r w:rsidRPr="0012100B">
        <w:t>, etc.</w:t>
      </w:r>
    </w:p>
    <w:p w:rsidR="00F66170" w:rsidRDefault="00F66170" w:rsidP="00D94494">
      <w:pPr>
        <w:pStyle w:val="ListParagraph"/>
        <w:numPr>
          <w:ilvl w:val="0"/>
          <w:numId w:val="10"/>
        </w:numPr>
        <w:spacing w:after="0"/>
      </w:pPr>
      <w:r w:rsidRPr="0012100B">
        <w:t>Explain the various receptors and what they do</w:t>
      </w:r>
    </w:p>
    <w:p w:rsidR="00F66170" w:rsidRDefault="00F66170" w:rsidP="00D94494">
      <w:pPr>
        <w:pStyle w:val="ListParagraph"/>
        <w:numPr>
          <w:ilvl w:val="0"/>
          <w:numId w:val="10"/>
        </w:numPr>
        <w:spacing w:after="0"/>
      </w:pPr>
      <w:r w:rsidRPr="0012100B">
        <w:t>Parts of the eye (all from notes) and what they do</w:t>
      </w:r>
    </w:p>
    <w:p w:rsidR="00F66170" w:rsidRDefault="00F66170" w:rsidP="00D94494">
      <w:pPr>
        <w:pStyle w:val="ListParagraph"/>
        <w:numPr>
          <w:ilvl w:val="0"/>
          <w:numId w:val="10"/>
        </w:numPr>
        <w:spacing w:after="0"/>
      </w:pPr>
      <w:r w:rsidRPr="0012100B">
        <w:t xml:space="preserve">Explain how we see (notes) and </w:t>
      </w:r>
      <w:r w:rsidR="00164ADA" w:rsidRPr="0012100B">
        <w:t xml:space="preserve">describe the special cells of the </w:t>
      </w:r>
      <w:r w:rsidRPr="0012100B">
        <w:t>retina (rods and cones)</w:t>
      </w:r>
      <w:r w:rsidR="008D70D0" w:rsidRPr="0012100B">
        <w:t>.</w:t>
      </w:r>
      <w:r w:rsidR="00C564BE">
        <w:t xml:space="preserve"> PG. 283</w:t>
      </w:r>
    </w:p>
    <w:p w:rsidR="008D70D0" w:rsidRDefault="00164ADA" w:rsidP="00D94494">
      <w:pPr>
        <w:pStyle w:val="ListParagraph"/>
        <w:numPr>
          <w:ilvl w:val="0"/>
          <w:numId w:val="10"/>
        </w:numPr>
        <w:spacing w:after="0"/>
      </w:pPr>
      <w:r w:rsidRPr="0012100B">
        <w:t>Explain the f</w:t>
      </w:r>
      <w:r w:rsidR="008D70D0" w:rsidRPr="0012100B">
        <w:t xml:space="preserve">eatured disease of the eye from video about Karen </w:t>
      </w:r>
      <w:r w:rsidR="00D94494" w:rsidRPr="0012100B">
        <w:t>losing</w:t>
      </w:r>
      <w:r w:rsidR="008D70D0" w:rsidRPr="0012100B">
        <w:t xml:space="preserve"> her eyesight.</w:t>
      </w:r>
    </w:p>
    <w:p w:rsidR="00F66170" w:rsidRDefault="00F66170" w:rsidP="00D94494">
      <w:pPr>
        <w:pStyle w:val="ListParagraph"/>
        <w:numPr>
          <w:ilvl w:val="0"/>
          <w:numId w:val="10"/>
        </w:numPr>
        <w:spacing w:after="0"/>
      </w:pPr>
      <w:r w:rsidRPr="0012100B">
        <w:t xml:space="preserve">How do we smell/ taste? </w:t>
      </w:r>
      <w:r w:rsidR="00164ADA" w:rsidRPr="0012100B">
        <w:t>How many tastes</w:t>
      </w:r>
      <w:r w:rsidRPr="0012100B">
        <w:t xml:space="preserve"> can we discern?  Explain the gustatory hairs and how they work (on tongue)</w:t>
      </w:r>
      <w:r w:rsidR="00164ADA" w:rsidRPr="0012100B">
        <w:t>.</w:t>
      </w:r>
    </w:p>
    <w:p w:rsidR="00F66170" w:rsidRDefault="00F66170" w:rsidP="00D94494">
      <w:pPr>
        <w:pStyle w:val="ListParagraph"/>
        <w:numPr>
          <w:ilvl w:val="0"/>
          <w:numId w:val="10"/>
        </w:numPr>
        <w:spacing w:after="0"/>
      </w:pPr>
      <w:r w:rsidRPr="0012100B">
        <w:t>Parts of the ear (all from notes) and how these parts function (what do these parts do)?</w:t>
      </w:r>
      <w:r w:rsidR="00C564BE">
        <w:t xml:space="preserve"> PG. 286-287</w:t>
      </w:r>
    </w:p>
    <w:p w:rsidR="008D70D0" w:rsidRDefault="008D70D0" w:rsidP="00D94494">
      <w:pPr>
        <w:pStyle w:val="ListParagraph"/>
        <w:numPr>
          <w:ilvl w:val="0"/>
          <w:numId w:val="10"/>
        </w:numPr>
        <w:spacing w:after="0"/>
      </w:pPr>
      <w:r w:rsidRPr="0012100B">
        <w:t>Be sure you understand otoliths and hairs that ‘bend’</w:t>
      </w:r>
      <w:r w:rsidR="00164ADA" w:rsidRPr="0012100B">
        <w:t xml:space="preserve"> with regard to equilibrium and/or hearing</w:t>
      </w:r>
      <w:r w:rsidR="00C564BE">
        <w:t>. PG. 286</w:t>
      </w:r>
    </w:p>
    <w:p w:rsidR="00F66170" w:rsidRDefault="00F66170" w:rsidP="00D94494">
      <w:pPr>
        <w:pStyle w:val="ListParagraph"/>
        <w:numPr>
          <w:ilvl w:val="0"/>
          <w:numId w:val="10"/>
        </w:numPr>
        <w:spacing w:after="0"/>
      </w:pPr>
      <w:r w:rsidRPr="0012100B">
        <w:t>Explain equilibrium and balance (and parts of ear that do that). Notes.</w:t>
      </w:r>
    </w:p>
    <w:p w:rsidR="00F66170" w:rsidRPr="0012100B" w:rsidRDefault="00F66170" w:rsidP="00D94494">
      <w:pPr>
        <w:pStyle w:val="ListParagraph"/>
        <w:numPr>
          <w:ilvl w:val="0"/>
          <w:numId w:val="10"/>
        </w:numPr>
        <w:spacing w:after="0"/>
      </w:pPr>
      <w:r w:rsidRPr="0012100B">
        <w:t>Discuss reflexes (notes)</w:t>
      </w:r>
    </w:p>
    <w:p w:rsidR="008D70D0" w:rsidRPr="0012100B" w:rsidRDefault="008D70D0" w:rsidP="0012100B">
      <w:pPr>
        <w:pStyle w:val="ListParagraph"/>
        <w:spacing w:after="0"/>
      </w:pPr>
      <w:r w:rsidRPr="0012100B">
        <w:t xml:space="preserve">                                                                    &lt;The End&gt;</w:t>
      </w:r>
    </w:p>
    <w:p w:rsidR="008D70D0" w:rsidRPr="0012100B" w:rsidRDefault="008D70D0" w:rsidP="0012100B">
      <w:pPr>
        <w:pStyle w:val="ListParagraph"/>
        <w:spacing w:after="0"/>
      </w:pPr>
      <w:r w:rsidRPr="0012100B">
        <w:t>____________________________________________________________________</w:t>
      </w:r>
    </w:p>
    <w:p w:rsidR="008D70D0" w:rsidRPr="0012100B" w:rsidRDefault="008D70D0" w:rsidP="0012100B">
      <w:pPr>
        <w:pStyle w:val="ListParagraph"/>
        <w:spacing w:after="0"/>
        <w:rPr>
          <w:b/>
          <w:i/>
        </w:rPr>
      </w:pPr>
      <w:r w:rsidRPr="0012100B">
        <w:rPr>
          <w:b/>
          <w:i/>
        </w:rPr>
        <w:t>The test will be 100 multiple choice and matching type questions. They count 1 point each. Please bring a scantron and sturdy no. 2 pencil with good eraser. Please be on time and ready to go.</w:t>
      </w:r>
    </w:p>
    <w:sectPr w:rsidR="008D70D0" w:rsidRPr="0012100B" w:rsidSect="00921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0F" w:rsidRDefault="00075D0F" w:rsidP="00D9653C">
      <w:pPr>
        <w:spacing w:after="0" w:line="240" w:lineRule="auto"/>
      </w:pPr>
      <w:r>
        <w:separator/>
      </w:r>
    </w:p>
  </w:endnote>
  <w:endnote w:type="continuationSeparator" w:id="0">
    <w:p w:rsidR="00075D0F" w:rsidRDefault="00075D0F" w:rsidP="00D9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0F" w:rsidRDefault="00075D0F" w:rsidP="00D9653C">
      <w:pPr>
        <w:spacing w:after="0" w:line="240" w:lineRule="auto"/>
      </w:pPr>
      <w:r>
        <w:separator/>
      </w:r>
    </w:p>
  </w:footnote>
  <w:footnote w:type="continuationSeparator" w:id="0">
    <w:p w:rsidR="00075D0F" w:rsidRDefault="00075D0F" w:rsidP="00D9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98" w:rsidRDefault="00154F98" w:rsidP="00D9653C">
    <w:pPr>
      <w:pStyle w:val="Header"/>
      <w:jc w:val="center"/>
    </w:pPr>
    <w:r>
      <w:t xml:space="preserve">Biol 2301 Anatomy &amp; Physiology </w:t>
    </w:r>
  </w:p>
  <w:p w:rsidR="00154F98" w:rsidRPr="008D70D0" w:rsidRDefault="00154F98" w:rsidP="008D70D0">
    <w:pPr>
      <w:rPr>
        <w:i/>
        <w:sz w:val="20"/>
        <w:szCs w:val="20"/>
      </w:rPr>
    </w:pPr>
    <w:r w:rsidRPr="008D70D0">
      <w:rPr>
        <w:i/>
        <w:sz w:val="20"/>
        <w:szCs w:val="20"/>
      </w:rPr>
      <w:t xml:space="preserve">NOTE: This is meant to be as complete a review as possible. However, you should study and review all class lecture notes, practice activities, diagrams, etc. </w:t>
    </w:r>
    <w:r w:rsidR="0012100B">
      <w:rPr>
        <w:i/>
        <w:sz w:val="20"/>
        <w:szCs w:val="20"/>
      </w:rPr>
      <w:t xml:space="preserve">NOTE: All page numbers provided below are for </w:t>
    </w:r>
    <w:r w:rsidR="00D94494">
      <w:rPr>
        <w:i/>
        <w:sz w:val="20"/>
        <w:szCs w:val="20"/>
      </w:rPr>
      <w:t>The Anatomy Assignment lvl.1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F6F"/>
    <w:multiLevelType w:val="hybridMultilevel"/>
    <w:tmpl w:val="A9A0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E0"/>
    <w:multiLevelType w:val="hybridMultilevel"/>
    <w:tmpl w:val="5810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E70"/>
    <w:multiLevelType w:val="hybridMultilevel"/>
    <w:tmpl w:val="8CE0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6AE"/>
    <w:multiLevelType w:val="hybridMultilevel"/>
    <w:tmpl w:val="8006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0CDC"/>
    <w:multiLevelType w:val="hybridMultilevel"/>
    <w:tmpl w:val="A4C2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13165"/>
    <w:multiLevelType w:val="hybridMultilevel"/>
    <w:tmpl w:val="6F54423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180F"/>
    <w:multiLevelType w:val="hybridMultilevel"/>
    <w:tmpl w:val="1912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B3218"/>
    <w:multiLevelType w:val="hybridMultilevel"/>
    <w:tmpl w:val="C228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3F1C"/>
    <w:multiLevelType w:val="hybridMultilevel"/>
    <w:tmpl w:val="FED6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79D0"/>
    <w:multiLevelType w:val="hybridMultilevel"/>
    <w:tmpl w:val="388A7E74"/>
    <w:lvl w:ilvl="0" w:tplc="AD88CE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1D58"/>
    <w:multiLevelType w:val="hybridMultilevel"/>
    <w:tmpl w:val="2624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74EA3"/>
    <w:multiLevelType w:val="hybridMultilevel"/>
    <w:tmpl w:val="42B8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44FDF"/>
    <w:multiLevelType w:val="hybridMultilevel"/>
    <w:tmpl w:val="CDCC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C"/>
    <w:rsid w:val="00075D0F"/>
    <w:rsid w:val="0012100B"/>
    <w:rsid w:val="00131593"/>
    <w:rsid w:val="00154F98"/>
    <w:rsid w:val="001614C4"/>
    <w:rsid w:val="00164ADA"/>
    <w:rsid w:val="00297E8F"/>
    <w:rsid w:val="00310469"/>
    <w:rsid w:val="00416E3F"/>
    <w:rsid w:val="00450DB4"/>
    <w:rsid w:val="005754C9"/>
    <w:rsid w:val="007451C8"/>
    <w:rsid w:val="00771ACD"/>
    <w:rsid w:val="00831F14"/>
    <w:rsid w:val="0084728D"/>
    <w:rsid w:val="008D70D0"/>
    <w:rsid w:val="009212B0"/>
    <w:rsid w:val="009C11B3"/>
    <w:rsid w:val="00AD1E66"/>
    <w:rsid w:val="00B624C4"/>
    <w:rsid w:val="00C564BE"/>
    <w:rsid w:val="00CD7B2E"/>
    <w:rsid w:val="00D01ECD"/>
    <w:rsid w:val="00D601E8"/>
    <w:rsid w:val="00D94494"/>
    <w:rsid w:val="00D9653C"/>
    <w:rsid w:val="00E15768"/>
    <w:rsid w:val="00E431E1"/>
    <w:rsid w:val="00EF3B0C"/>
    <w:rsid w:val="00F66170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29F469-610A-4F35-A3F9-79115440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3C"/>
  </w:style>
  <w:style w:type="paragraph" w:styleId="Footer">
    <w:name w:val="footer"/>
    <w:basedOn w:val="Normal"/>
    <w:link w:val="FooterChar"/>
    <w:uiPriority w:val="99"/>
    <w:unhideWhenUsed/>
    <w:rsid w:val="00D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3C"/>
  </w:style>
  <w:style w:type="paragraph" w:styleId="ListParagraph">
    <w:name w:val="List Paragraph"/>
    <w:basedOn w:val="Normal"/>
    <w:uiPriority w:val="34"/>
    <w:qFormat/>
    <w:rsid w:val="00D96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Institute of Technology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salanoue</dc:creator>
  <cp:keywords/>
  <dc:description/>
  <cp:lastModifiedBy>Lanoue, Stephanie</cp:lastModifiedBy>
  <cp:revision>2</cp:revision>
  <cp:lastPrinted>2010-04-20T15:50:00Z</cp:lastPrinted>
  <dcterms:created xsi:type="dcterms:W3CDTF">2016-04-21T19:31:00Z</dcterms:created>
  <dcterms:modified xsi:type="dcterms:W3CDTF">2016-04-21T19:31:00Z</dcterms:modified>
</cp:coreProperties>
</file>