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Daily Practices </w:t>
      </w:r>
      <w:proofErr w:type="gramStart"/>
      <w:r w:rsidRPr="00DA4D3D">
        <w:rPr>
          <w:rFonts w:ascii="Helvetica" w:eastAsia="Times New Roman" w:hAnsi="Helvetica" w:cs="Helvetica"/>
          <w:b/>
          <w:color w:val="000000"/>
          <w:sz w:val="24"/>
          <w:szCs w:val="24"/>
        </w:rPr>
        <w:t>T</w:t>
      </w:r>
      <w:bookmarkStart w:id="0" w:name="_GoBack"/>
      <w:bookmarkEnd w:id="0"/>
      <w:r w:rsidRPr="00DA4D3D">
        <w:rPr>
          <w:rFonts w:ascii="Helvetica" w:eastAsia="Times New Roman" w:hAnsi="Helvetica" w:cs="Helvetica"/>
          <w:b/>
          <w:color w:val="000000"/>
          <w:sz w:val="24"/>
          <w:szCs w:val="24"/>
        </w:rPr>
        <w:t>o</w:t>
      </w:r>
      <w:proofErr w:type="gramEnd"/>
      <w:r w:rsidRPr="00DA4D3D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Increase Awareness *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Five Daily Contemplations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1-I am of the nature to get old-I have not gotten beyond aging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2-I am of the nature to get ill, I have not gotten beyond disease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3-I am of the nature to die, I have not gotten beyond death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4-All that is mine, dear and delightful will change and vanish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</w:t>
      </w: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-Karma-you inherit you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 Karma and you are subject to </w:t>
      </w: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in this next life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Five things to do at the beginning of Meditation 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1) Gratitude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2) Intention; Motivation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3) Determination (to use the time wisely and then let it go)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4) Metta--for self and others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5) Breathing in I Calm my body and mind, Breathing out I smile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Five things to do at the end of sitting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-1 Relevance-review so you can repeat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; </w:t>
      </w: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pay attention to before, during, sitting, object of concentration, what worked, what didn't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-2 Investigate-impermanence-notice the arising and disappearing nature of all things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 xml:space="preserve">-3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Did you get any I</w:t>
      </w: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nsights into the nature of reality-these permanent if you make a point to remember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 xml:space="preserve">-4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Dedication of M</w:t>
      </w: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erit--may any merit of this sitting be for the benefit of all beings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-5 R</w:t>
      </w: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emember to be mindful as you go forward with your day   </w:t>
      </w: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RIIMM-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R-</w:t>
      </w:r>
      <w:proofErr w:type="gramStart"/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Relevant  I</w:t>
      </w:r>
      <w:proofErr w:type="gramEnd"/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-Investigation I-Insights M- Merit M- Mindful</w:t>
      </w:r>
    </w:p>
    <w:p w:rsid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A4D3D" w:rsidRPr="00DA4D3D" w:rsidRDefault="00DA4D3D" w:rsidP="00DA4D3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A4D3D" w:rsidRPr="00DA4D3D" w:rsidRDefault="00DA4D3D" w:rsidP="00DA4D3D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 xml:space="preserve">*Courtesy of Leigh </w:t>
      </w:r>
      <w:proofErr w:type="spellStart"/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>Brasington</w:t>
      </w:r>
      <w:proofErr w:type="spellEnd"/>
      <w:r w:rsidRPr="00DA4D3D">
        <w:rPr>
          <w:rFonts w:ascii="Helvetica" w:eastAsia="Times New Roman" w:hAnsi="Helvetica" w:cs="Helvetica"/>
          <w:color w:val="000000"/>
          <w:sz w:val="24"/>
          <w:szCs w:val="24"/>
        </w:rPr>
        <w:t xml:space="preserve"> - Taken from the Dharma</w:t>
      </w:r>
    </w:p>
    <w:p w:rsidR="002835B8" w:rsidRDefault="002835B8"/>
    <w:sectPr w:rsidR="0028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3D"/>
    <w:rsid w:val="002835B8"/>
    <w:rsid w:val="00D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54E5B-9254-420D-9D72-D3BC757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23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83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6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2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5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5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4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5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4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4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67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36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09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5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Alexander</dc:creator>
  <cp:keywords/>
  <dc:description/>
  <cp:lastModifiedBy>Clyde Alexander</cp:lastModifiedBy>
  <cp:revision>1</cp:revision>
  <dcterms:created xsi:type="dcterms:W3CDTF">2015-01-04T21:34:00Z</dcterms:created>
  <dcterms:modified xsi:type="dcterms:W3CDTF">2015-01-04T21:37:00Z</dcterms:modified>
</cp:coreProperties>
</file>