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14290" w14:textId="77777777" w:rsidR="00D72E3F" w:rsidRDefault="00D72E3F">
      <w:bookmarkStart w:id="0" w:name="_GoBack"/>
      <w:bookmarkEnd w:id="0"/>
    </w:p>
    <w:p w14:paraId="36C36515" w14:textId="77777777" w:rsidR="00D72E3F" w:rsidRDefault="00D72E3F">
      <w:pPr>
        <w:rPr>
          <w:sz w:val="40"/>
          <w:szCs w:val="40"/>
        </w:rPr>
      </w:pPr>
      <w:r>
        <w:tab/>
      </w:r>
      <w:r>
        <w:rPr>
          <w:sz w:val="40"/>
          <w:szCs w:val="40"/>
        </w:rPr>
        <w:t>BRIARBROOK VILLAGE HOMEOWNERS ASSOCIATION</w:t>
      </w:r>
    </w:p>
    <w:p w14:paraId="01099725" w14:textId="77777777" w:rsidR="00D72E3F" w:rsidRDefault="00D72E3F">
      <w:pPr>
        <w:rPr>
          <w:sz w:val="40"/>
          <w:szCs w:val="40"/>
        </w:rPr>
      </w:pPr>
      <w:r>
        <w:rPr>
          <w:sz w:val="40"/>
          <w:szCs w:val="40"/>
        </w:rPr>
        <w:tab/>
      </w:r>
      <w:r>
        <w:rPr>
          <w:sz w:val="40"/>
          <w:szCs w:val="40"/>
        </w:rPr>
        <w:tab/>
      </w:r>
      <w:r>
        <w:rPr>
          <w:sz w:val="40"/>
          <w:szCs w:val="40"/>
        </w:rPr>
        <w:tab/>
        <w:t>ANNUAL BOARD MEETING MINUTES</w:t>
      </w:r>
    </w:p>
    <w:p w14:paraId="67F828FA" w14:textId="77777777" w:rsidR="00D72E3F" w:rsidRDefault="002039C0">
      <w:pPr>
        <w:rPr>
          <w:sz w:val="40"/>
          <w:szCs w:val="40"/>
        </w:rPr>
      </w:pPr>
      <w:r>
        <w:rPr>
          <w:sz w:val="40"/>
          <w:szCs w:val="40"/>
        </w:rPr>
        <w:tab/>
      </w:r>
      <w:r>
        <w:rPr>
          <w:sz w:val="40"/>
          <w:szCs w:val="40"/>
        </w:rPr>
        <w:tab/>
      </w:r>
      <w:r>
        <w:rPr>
          <w:sz w:val="40"/>
          <w:szCs w:val="40"/>
        </w:rPr>
        <w:tab/>
        <w:t xml:space="preserve"> Wednesday, August 22, 2018</w:t>
      </w:r>
      <w:r w:rsidR="00D72E3F">
        <w:rPr>
          <w:sz w:val="40"/>
          <w:szCs w:val="40"/>
        </w:rPr>
        <w:t xml:space="preserve"> </w:t>
      </w:r>
      <w:r w:rsidR="007B0B18">
        <w:rPr>
          <w:sz w:val="40"/>
          <w:szCs w:val="40"/>
        </w:rPr>
        <w:t>– 6:00 pm</w:t>
      </w:r>
    </w:p>
    <w:p w14:paraId="3648E40D" w14:textId="77777777" w:rsidR="00250E84" w:rsidRDefault="00250E84">
      <w:pPr>
        <w:rPr>
          <w:sz w:val="28"/>
          <w:szCs w:val="28"/>
        </w:rPr>
      </w:pPr>
    </w:p>
    <w:p w14:paraId="256194E0" w14:textId="77777777" w:rsidR="00D72E3F" w:rsidRDefault="00D72E3F">
      <w:pPr>
        <w:rPr>
          <w:sz w:val="28"/>
          <w:szCs w:val="28"/>
        </w:rPr>
      </w:pPr>
      <w:r w:rsidRPr="00D72E3F">
        <w:rPr>
          <w:sz w:val="28"/>
          <w:szCs w:val="28"/>
        </w:rPr>
        <w:t>Board Members in attendance:</w:t>
      </w:r>
      <w:r>
        <w:rPr>
          <w:sz w:val="28"/>
          <w:szCs w:val="28"/>
        </w:rPr>
        <w:t xml:space="preserve">         </w:t>
      </w:r>
    </w:p>
    <w:p w14:paraId="2B991A29" w14:textId="77777777" w:rsidR="00D72E3F" w:rsidRDefault="002039C0">
      <w:pPr>
        <w:rPr>
          <w:sz w:val="28"/>
          <w:szCs w:val="28"/>
        </w:rPr>
      </w:pPr>
      <w:r>
        <w:rPr>
          <w:sz w:val="28"/>
          <w:szCs w:val="28"/>
        </w:rPr>
        <w:t>President – LaToya Journey</w:t>
      </w:r>
    </w:p>
    <w:p w14:paraId="2B8D66FF" w14:textId="77777777" w:rsidR="00D72E3F" w:rsidRDefault="002039C0">
      <w:pPr>
        <w:rPr>
          <w:sz w:val="28"/>
          <w:szCs w:val="28"/>
        </w:rPr>
      </w:pPr>
      <w:r>
        <w:rPr>
          <w:sz w:val="28"/>
          <w:szCs w:val="28"/>
        </w:rPr>
        <w:t>Vice President – Curtis Holland</w:t>
      </w:r>
    </w:p>
    <w:p w14:paraId="6AB4FEC7" w14:textId="77777777" w:rsidR="00D72E3F" w:rsidRDefault="00D72E3F">
      <w:pPr>
        <w:rPr>
          <w:sz w:val="28"/>
          <w:szCs w:val="28"/>
        </w:rPr>
      </w:pPr>
      <w:r>
        <w:rPr>
          <w:sz w:val="28"/>
          <w:szCs w:val="28"/>
        </w:rPr>
        <w:t>Secretary - Charlene Hubbard</w:t>
      </w:r>
    </w:p>
    <w:p w14:paraId="3C9F16B3" w14:textId="77777777" w:rsidR="00D72E3F" w:rsidRDefault="00D72E3F">
      <w:pPr>
        <w:rPr>
          <w:sz w:val="28"/>
          <w:szCs w:val="28"/>
        </w:rPr>
      </w:pPr>
      <w:r>
        <w:rPr>
          <w:sz w:val="28"/>
          <w:szCs w:val="28"/>
        </w:rPr>
        <w:t>Property Manager – Kristy Page</w:t>
      </w:r>
    </w:p>
    <w:p w14:paraId="3E3694EA" w14:textId="77777777" w:rsidR="00D72E3F" w:rsidRDefault="00D72E3F">
      <w:pPr>
        <w:rPr>
          <w:sz w:val="28"/>
          <w:szCs w:val="28"/>
        </w:rPr>
      </w:pPr>
    </w:p>
    <w:p w14:paraId="4EFB9E36" w14:textId="77777777" w:rsidR="00D72E3F" w:rsidRPr="00D72E3F" w:rsidRDefault="00D72E3F">
      <w:pPr>
        <w:rPr>
          <w:sz w:val="28"/>
          <w:szCs w:val="28"/>
        </w:rPr>
      </w:pPr>
    </w:p>
    <w:p w14:paraId="25F16937" w14:textId="77777777" w:rsidR="00D72E3F" w:rsidRDefault="00D72E3F">
      <w:pPr>
        <w:rPr>
          <w:sz w:val="28"/>
          <w:szCs w:val="28"/>
        </w:rPr>
      </w:pPr>
      <w:r w:rsidRPr="00D72E3F">
        <w:rPr>
          <w:sz w:val="28"/>
          <w:szCs w:val="28"/>
        </w:rPr>
        <w:t xml:space="preserve">6:00 pm – Meeting </w:t>
      </w:r>
      <w:r w:rsidR="002039C0">
        <w:rPr>
          <w:sz w:val="28"/>
          <w:szCs w:val="28"/>
        </w:rPr>
        <w:t xml:space="preserve">called to order by President LaToya Journey. She thanked everyone that was in attendance. </w:t>
      </w:r>
      <w:r>
        <w:rPr>
          <w:sz w:val="28"/>
          <w:szCs w:val="28"/>
        </w:rPr>
        <w:t xml:space="preserve"> </w:t>
      </w:r>
    </w:p>
    <w:p w14:paraId="395E3687" w14:textId="77777777" w:rsidR="00D72E3F" w:rsidRDefault="00D72E3F">
      <w:pPr>
        <w:rPr>
          <w:sz w:val="28"/>
          <w:szCs w:val="28"/>
        </w:rPr>
      </w:pPr>
      <w:r>
        <w:rPr>
          <w:sz w:val="28"/>
          <w:szCs w:val="28"/>
        </w:rPr>
        <w:t>6:05</w:t>
      </w:r>
      <w:r w:rsidR="00250E84">
        <w:rPr>
          <w:sz w:val="28"/>
          <w:szCs w:val="28"/>
        </w:rPr>
        <w:t xml:space="preserve"> pm</w:t>
      </w:r>
      <w:r>
        <w:rPr>
          <w:sz w:val="28"/>
          <w:szCs w:val="28"/>
        </w:rPr>
        <w:t xml:space="preserve"> – </w:t>
      </w:r>
      <w:r w:rsidR="002039C0">
        <w:rPr>
          <w:sz w:val="28"/>
          <w:szCs w:val="28"/>
        </w:rPr>
        <w:t>2017 Meeting Minutes were read by Curtis Holland</w:t>
      </w:r>
    </w:p>
    <w:p w14:paraId="6E5EA0D2" w14:textId="77777777" w:rsidR="002039C0" w:rsidRDefault="002039C0">
      <w:pPr>
        <w:rPr>
          <w:sz w:val="28"/>
          <w:szCs w:val="28"/>
        </w:rPr>
      </w:pPr>
      <w:r>
        <w:rPr>
          <w:sz w:val="28"/>
          <w:szCs w:val="28"/>
        </w:rPr>
        <w:t>President Journey went over the financials, detailing the dollars that were saved by hiring a new landscape company, HoosierScapes as well as a new Collection Attorney, Bob Roach.</w:t>
      </w:r>
    </w:p>
    <w:p w14:paraId="3F4C98F1" w14:textId="77777777" w:rsidR="002039C0" w:rsidRDefault="002039C0">
      <w:pPr>
        <w:rPr>
          <w:sz w:val="28"/>
          <w:szCs w:val="28"/>
        </w:rPr>
      </w:pPr>
      <w:r>
        <w:rPr>
          <w:sz w:val="28"/>
          <w:szCs w:val="28"/>
        </w:rPr>
        <w:t xml:space="preserve">She went on to discuss that the newsletter was originally hand delivered, but due to many homeowners not receiving, they were then mailed out instead.  They are also located on the Website along with monthly financials. </w:t>
      </w:r>
    </w:p>
    <w:p w14:paraId="78942ABE" w14:textId="77777777" w:rsidR="002039C0" w:rsidRDefault="002039C0">
      <w:pPr>
        <w:rPr>
          <w:sz w:val="28"/>
          <w:szCs w:val="28"/>
        </w:rPr>
      </w:pPr>
      <w:r>
        <w:rPr>
          <w:sz w:val="28"/>
          <w:szCs w:val="28"/>
        </w:rPr>
        <w:t xml:space="preserve">If any homeowners have issues, they can reach out to the board or Omni. </w:t>
      </w:r>
    </w:p>
    <w:p w14:paraId="6738A904" w14:textId="77777777" w:rsidR="002039C0" w:rsidRDefault="002039C0">
      <w:pPr>
        <w:rPr>
          <w:sz w:val="28"/>
          <w:szCs w:val="28"/>
        </w:rPr>
      </w:pPr>
      <w:r>
        <w:rPr>
          <w:sz w:val="28"/>
          <w:szCs w:val="28"/>
        </w:rPr>
        <w:lastRenderedPageBreak/>
        <w:t xml:space="preserve">The board would like to have owners provide contact information for if there are issues with their tenants. This would include lease information detailing out who is responsible for maintenance of the property. Sometimes issues can be handled faster with a phone call than a letter.  </w:t>
      </w:r>
    </w:p>
    <w:p w14:paraId="03B8F12C" w14:textId="77777777" w:rsidR="002039C0" w:rsidRDefault="002039C0">
      <w:pPr>
        <w:rPr>
          <w:sz w:val="28"/>
          <w:szCs w:val="28"/>
        </w:rPr>
      </w:pPr>
      <w:r>
        <w:rPr>
          <w:sz w:val="28"/>
          <w:szCs w:val="28"/>
        </w:rPr>
        <w:t>President Journey went over the question of parking on Cedar Pine Drive. In order to institute “No Parking Zones”, a study will need to be conducted by the City of Indianapolis and then approval voted on and passed with a 75% approved vote of those homeowners located on that street.</w:t>
      </w:r>
    </w:p>
    <w:p w14:paraId="6908DBFB" w14:textId="77777777" w:rsidR="002039C0" w:rsidRDefault="00555142">
      <w:pPr>
        <w:rPr>
          <w:sz w:val="28"/>
          <w:szCs w:val="28"/>
        </w:rPr>
      </w:pPr>
      <w:r>
        <w:rPr>
          <w:sz w:val="28"/>
          <w:szCs w:val="28"/>
        </w:rPr>
        <w:t xml:space="preserve">President Journey turned the meeting over to Commander Spurgeon to speak regarding the Crime in the area. He stated that Briarbrook Village had 19 criminal calls in 2017 and so </w:t>
      </w:r>
      <w:proofErr w:type="gramStart"/>
      <w:r>
        <w:rPr>
          <w:sz w:val="28"/>
          <w:szCs w:val="28"/>
        </w:rPr>
        <w:t>far</w:t>
      </w:r>
      <w:proofErr w:type="gramEnd"/>
      <w:r>
        <w:rPr>
          <w:sz w:val="28"/>
          <w:szCs w:val="28"/>
        </w:rPr>
        <w:t xml:space="preserve"> 14 criminal calls in 2018. He went on to state that the Mayor h</w:t>
      </w:r>
      <w:r w:rsidR="00B10AD9">
        <w:rPr>
          <w:sz w:val="28"/>
          <w:szCs w:val="28"/>
        </w:rPr>
        <w:t>as hired many more officers and</w:t>
      </w:r>
      <w:r>
        <w:rPr>
          <w:sz w:val="28"/>
          <w:szCs w:val="28"/>
        </w:rPr>
        <w:t xml:space="preserve"> is restructuring the patrol and going back to “Beat Officers” instead of </w:t>
      </w:r>
      <w:r w:rsidR="00E14669">
        <w:rPr>
          <w:sz w:val="28"/>
          <w:szCs w:val="28"/>
        </w:rPr>
        <w:t xml:space="preserve">Zones. This will allow more officers per </w:t>
      </w:r>
      <w:r w:rsidR="00B10AD9">
        <w:rPr>
          <w:sz w:val="28"/>
          <w:szCs w:val="28"/>
        </w:rPr>
        <w:t xml:space="preserve">area. He also mentioned that the cameras throughout the City will be replaced and functional. </w:t>
      </w:r>
    </w:p>
    <w:p w14:paraId="13EC1277" w14:textId="77777777" w:rsidR="00B10AD9" w:rsidRDefault="00B10AD9">
      <w:pPr>
        <w:rPr>
          <w:sz w:val="28"/>
          <w:szCs w:val="28"/>
        </w:rPr>
      </w:pPr>
      <w:r>
        <w:rPr>
          <w:sz w:val="28"/>
          <w:szCs w:val="28"/>
        </w:rPr>
        <w:t>Commander Spurgeon will also send out a trespass agreement to trespass some of the individuals causing problems throughout the community.</w:t>
      </w:r>
    </w:p>
    <w:p w14:paraId="628D1062" w14:textId="77777777" w:rsidR="00B10AD9" w:rsidRDefault="00B10AD9">
      <w:pPr>
        <w:rPr>
          <w:sz w:val="28"/>
          <w:szCs w:val="28"/>
        </w:rPr>
      </w:pPr>
      <w:r>
        <w:rPr>
          <w:sz w:val="28"/>
          <w:szCs w:val="28"/>
        </w:rPr>
        <w:t xml:space="preserve">Crime Watch: only 19 of the 161 homes are part of the crime watch. These are all located on Fieldmint. </w:t>
      </w:r>
    </w:p>
    <w:p w14:paraId="58BA5F6F" w14:textId="77777777" w:rsidR="00B10AD9" w:rsidRDefault="00B10AD9">
      <w:pPr>
        <w:rPr>
          <w:sz w:val="28"/>
          <w:szCs w:val="28"/>
        </w:rPr>
      </w:pPr>
      <w:r>
        <w:rPr>
          <w:sz w:val="28"/>
          <w:szCs w:val="28"/>
        </w:rPr>
        <w:t>Community Prosecutor, Dirk Cushing spoke of the importance of calling crime in as it happens.</w:t>
      </w:r>
    </w:p>
    <w:p w14:paraId="00EC0B61" w14:textId="77777777" w:rsidR="00B10AD9" w:rsidRDefault="00B10AD9">
      <w:pPr>
        <w:rPr>
          <w:sz w:val="28"/>
          <w:szCs w:val="28"/>
        </w:rPr>
      </w:pPr>
      <w:r>
        <w:rPr>
          <w:sz w:val="28"/>
          <w:szCs w:val="28"/>
        </w:rPr>
        <w:t>Board member: Charlene Hubbard asked if “Suspected Activity” can be called in</w:t>
      </w:r>
      <w:r w:rsidR="00487FDE">
        <w:rPr>
          <w:sz w:val="28"/>
          <w:szCs w:val="28"/>
        </w:rPr>
        <w:t>. Yes.</w:t>
      </w:r>
    </w:p>
    <w:p w14:paraId="7A7D4AD9" w14:textId="77777777" w:rsidR="00913762" w:rsidRDefault="00913762">
      <w:pPr>
        <w:rPr>
          <w:sz w:val="28"/>
          <w:szCs w:val="28"/>
        </w:rPr>
      </w:pPr>
      <w:r>
        <w:rPr>
          <w:sz w:val="28"/>
          <w:szCs w:val="28"/>
        </w:rPr>
        <w:t xml:space="preserve">President Journey asked if anyone would be interested in volunteering for the board, no one volunteered. </w:t>
      </w:r>
    </w:p>
    <w:p w14:paraId="33AD5308" w14:textId="77777777" w:rsidR="007B0B18" w:rsidRDefault="007B0B18">
      <w:pPr>
        <w:rPr>
          <w:sz w:val="28"/>
          <w:szCs w:val="28"/>
        </w:rPr>
      </w:pPr>
    </w:p>
    <w:p w14:paraId="1B572403" w14:textId="77777777" w:rsidR="007B0B18" w:rsidRDefault="007B0B18">
      <w:pPr>
        <w:rPr>
          <w:sz w:val="28"/>
          <w:szCs w:val="28"/>
        </w:rPr>
      </w:pPr>
    </w:p>
    <w:p w14:paraId="790D5337" w14:textId="77777777" w:rsidR="00250E84" w:rsidRPr="00D72E3F" w:rsidRDefault="00416890">
      <w:pPr>
        <w:rPr>
          <w:sz w:val="28"/>
          <w:szCs w:val="28"/>
        </w:rPr>
      </w:pPr>
      <w:r>
        <w:rPr>
          <w:sz w:val="28"/>
          <w:szCs w:val="28"/>
        </w:rPr>
        <w:t xml:space="preserve">7:45 pm </w:t>
      </w:r>
      <w:proofErr w:type="gramStart"/>
      <w:r>
        <w:rPr>
          <w:sz w:val="28"/>
          <w:szCs w:val="28"/>
        </w:rPr>
        <w:t>-  Meeting</w:t>
      </w:r>
      <w:proofErr w:type="gramEnd"/>
      <w:r>
        <w:rPr>
          <w:sz w:val="28"/>
          <w:szCs w:val="28"/>
        </w:rPr>
        <w:t xml:space="preserve"> adjourned </w:t>
      </w:r>
    </w:p>
    <w:p w14:paraId="0F3E53CD" w14:textId="77777777" w:rsidR="00D72E3F" w:rsidRPr="00D72E3F" w:rsidRDefault="00D72E3F">
      <w:pPr>
        <w:rPr>
          <w:sz w:val="28"/>
          <w:szCs w:val="28"/>
        </w:rPr>
      </w:pPr>
    </w:p>
    <w:p w14:paraId="6521ABD3" w14:textId="77777777" w:rsidR="00D72E3F" w:rsidRPr="00D72E3F" w:rsidRDefault="00D72E3F">
      <w:pPr>
        <w:rPr>
          <w:sz w:val="28"/>
          <w:szCs w:val="28"/>
        </w:rPr>
      </w:pPr>
      <w:r w:rsidRPr="00D72E3F">
        <w:rPr>
          <w:sz w:val="28"/>
          <w:szCs w:val="28"/>
        </w:rPr>
        <w:t xml:space="preserve"> </w:t>
      </w:r>
    </w:p>
    <w:p w14:paraId="57C99B03" w14:textId="77777777" w:rsidR="00D72E3F" w:rsidRDefault="00D72E3F"/>
    <w:sectPr w:rsidR="00D72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E3F"/>
    <w:rsid w:val="000A114D"/>
    <w:rsid w:val="002039C0"/>
    <w:rsid w:val="00250E84"/>
    <w:rsid w:val="00260CE9"/>
    <w:rsid w:val="003F225A"/>
    <w:rsid w:val="00416890"/>
    <w:rsid w:val="00420BBA"/>
    <w:rsid w:val="00487FDE"/>
    <w:rsid w:val="00535F9E"/>
    <w:rsid w:val="00555142"/>
    <w:rsid w:val="00564E53"/>
    <w:rsid w:val="007B0B18"/>
    <w:rsid w:val="008C0011"/>
    <w:rsid w:val="00913762"/>
    <w:rsid w:val="00B10AD9"/>
    <w:rsid w:val="00C268FF"/>
    <w:rsid w:val="00D72E3F"/>
    <w:rsid w:val="00DD6259"/>
    <w:rsid w:val="00E14669"/>
    <w:rsid w:val="00EF2A3A"/>
    <w:rsid w:val="00FB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F5AA"/>
  <w15:chartTrackingRefBased/>
  <w15:docId w15:val="{6798E119-02D1-477B-9A83-2647CA3D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94F6C-4514-4741-91E6-DC645DD1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LaToya</dc:creator>
  <cp:keywords/>
  <dc:description/>
  <cp:lastModifiedBy>LaToya</cp:lastModifiedBy>
  <cp:revision>2</cp:revision>
  <dcterms:created xsi:type="dcterms:W3CDTF">2018-09-20T12:14:00Z</dcterms:created>
  <dcterms:modified xsi:type="dcterms:W3CDTF">2018-09-20T12:14:00Z</dcterms:modified>
</cp:coreProperties>
</file>