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879B" w14:textId="77777777" w:rsidR="00360FAE" w:rsidRPr="00B84F24" w:rsidRDefault="00FE792D" w:rsidP="00B84F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50384D2" wp14:editId="230B6A19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143000" cy="800100"/>
            <wp:effectExtent l="19050" t="0" r="0" b="0"/>
            <wp:wrapNone/>
            <wp:docPr id="2" name="Picture 2" descr="Pagaent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aent Logo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F24" w:rsidRPr="00B84F24">
        <w:rPr>
          <w:b/>
          <w:sz w:val="28"/>
          <w:szCs w:val="28"/>
        </w:rPr>
        <w:t xml:space="preserve">Miss Czech Slovak US </w:t>
      </w:r>
      <w:r w:rsidR="00AA1CA8">
        <w:rPr>
          <w:b/>
          <w:sz w:val="28"/>
          <w:szCs w:val="28"/>
        </w:rPr>
        <w:t>Queen/</w:t>
      </w:r>
      <w:r w:rsidR="00B84F24" w:rsidRPr="00B84F24">
        <w:rPr>
          <w:b/>
          <w:sz w:val="28"/>
          <w:szCs w:val="28"/>
        </w:rPr>
        <w:t>Runner</w:t>
      </w:r>
      <w:r w:rsidR="00AA1CA8">
        <w:rPr>
          <w:b/>
          <w:sz w:val="28"/>
          <w:szCs w:val="28"/>
        </w:rPr>
        <w:t xml:space="preserve"> Up</w:t>
      </w:r>
      <w:r w:rsidR="00B84F24" w:rsidRPr="00B84F24">
        <w:rPr>
          <w:b/>
          <w:sz w:val="28"/>
          <w:szCs w:val="28"/>
        </w:rPr>
        <w:t xml:space="preserve"> Agreement</w:t>
      </w:r>
    </w:p>
    <w:p w14:paraId="541824D7" w14:textId="77777777" w:rsidR="00B84F24" w:rsidRDefault="00B84F24"/>
    <w:p w14:paraId="3D4A3CA6" w14:textId="77777777" w:rsidR="00F2673E" w:rsidRDefault="00264144">
      <w:r>
        <w:t>This agreement is a valid and binding contract b</w:t>
      </w:r>
      <w:r w:rsidR="004D76B7">
        <w:t>etween the Miss Czech Slovak US</w:t>
      </w:r>
      <w:r>
        <w:t xml:space="preserve"> Pageant and the </w:t>
      </w:r>
      <w:r w:rsidR="00AA1CA8">
        <w:t>Queen/</w:t>
      </w:r>
      <w:r>
        <w:t xml:space="preserve"> Runner Up</w:t>
      </w:r>
      <w:r w:rsidR="00475896">
        <w:t xml:space="preserve"> </w:t>
      </w:r>
      <w:r w:rsidR="004D76B7">
        <w:t>of the Miss Czech Slovak US</w:t>
      </w:r>
      <w:r w:rsidR="00AA1CA8">
        <w:t xml:space="preserve"> Pageant </w:t>
      </w:r>
      <w:r w:rsidR="00475896">
        <w:t>regarding duties and responsibilities as well as conditions of award(s) disbursement</w:t>
      </w:r>
      <w:r>
        <w:t xml:space="preserve">.  This contract must be signed and witnessed before </w:t>
      </w:r>
      <w:r w:rsidR="00475896">
        <w:t>taking</w:t>
      </w:r>
      <w:r>
        <w:t xml:space="preserve"> effect.  Herein are the duties and responsibilities</w:t>
      </w:r>
      <w:r w:rsidR="00475896">
        <w:t xml:space="preserve"> </w:t>
      </w:r>
      <w:r w:rsidR="00AA1CA8">
        <w:t xml:space="preserve">as well as the </w:t>
      </w:r>
      <w:r w:rsidR="00475896">
        <w:t>conditions of award(s) disbursement</w:t>
      </w:r>
      <w:r>
        <w:t xml:space="preserve"> that accompany the p</w:t>
      </w:r>
      <w:r w:rsidR="004D76B7">
        <w:t>osition of Miss Czech Slovak US</w:t>
      </w:r>
      <w:r>
        <w:t xml:space="preserve"> </w:t>
      </w:r>
      <w:r w:rsidR="00AA1CA8">
        <w:t>Queen/</w:t>
      </w:r>
      <w:r w:rsidR="00F2673E">
        <w:t xml:space="preserve">Runner Up.  </w:t>
      </w:r>
    </w:p>
    <w:p w14:paraId="64057F66" w14:textId="77777777" w:rsidR="00F2673E" w:rsidRDefault="00F2673E"/>
    <w:p w14:paraId="41F556C1" w14:textId="77777777" w:rsidR="00264144" w:rsidRDefault="00F2673E" w:rsidP="00E83763">
      <w:pPr>
        <w:ind w:firstLine="720"/>
      </w:pPr>
      <w:r>
        <w:t xml:space="preserve">As Miss Czech Slovak US </w:t>
      </w:r>
      <w:r w:rsidR="00AA1CA8">
        <w:t>Queen/</w:t>
      </w:r>
      <w:r>
        <w:t>Runner Up, I agree:</w:t>
      </w:r>
    </w:p>
    <w:p w14:paraId="7C0DF6C3" w14:textId="77777777" w:rsidR="00264144" w:rsidRDefault="00264144"/>
    <w:p w14:paraId="3EC09013" w14:textId="77777777" w:rsidR="00B84F24" w:rsidRDefault="00F2673E" w:rsidP="00475896">
      <w:pPr>
        <w:numPr>
          <w:ilvl w:val="0"/>
          <w:numId w:val="2"/>
        </w:numPr>
      </w:pPr>
      <w:r>
        <w:t xml:space="preserve">To, in good faith, </w:t>
      </w:r>
      <w:r w:rsidR="00B84F24">
        <w:t>attend any and all appearances</w:t>
      </w:r>
      <w:r>
        <w:t xml:space="preserve"> required by and </w:t>
      </w:r>
      <w:r w:rsidR="004D76B7">
        <w:t>for the Miss Czech Slovak US</w:t>
      </w:r>
      <w:r w:rsidR="00B84F24">
        <w:t xml:space="preserve"> organization</w:t>
      </w:r>
      <w:r w:rsidR="00264144">
        <w:t>.</w:t>
      </w:r>
    </w:p>
    <w:p w14:paraId="7C63FED7" w14:textId="77777777" w:rsidR="00B84F24" w:rsidRDefault="00B84F24"/>
    <w:p w14:paraId="23348B6C" w14:textId="77777777" w:rsidR="00B84F24" w:rsidRDefault="00F2673E" w:rsidP="00264144">
      <w:pPr>
        <w:numPr>
          <w:ilvl w:val="0"/>
          <w:numId w:val="2"/>
        </w:numPr>
      </w:pPr>
      <w:r>
        <w:t>T</w:t>
      </w:r>
      <w:r w:rsidR="00B84F24">
        <w:t xml:space="preserve">o return </w:t>
      </w:r>
      <w:r>
        <w:t>the following</w:t>
      </w:r>
      <w:r w:rsidR="00B84F24">
        <w:t xml:space="preserve"> year</w:t>
      </w:r>
      <w:r>
        <w:t>,</w:t>
      </w:r>
      <w:r w:rsidR="00B84F24">
        <w:t xml:space="preserve"> </w:t>
      </w:r>
      <w:r>
        <w:t xml:space="preserve">in the capacity of a hostess, </w:t>
      </w:r>
      <w:r w:rsidR="00B84F24">
        <w:t xml:space="preserve">to the Wilber Czech Festival and Miss </w:t>
      </w:r>
      <w:r>
        <w:t xml:space="preserve">Czech </w:t>
      </w:r>
      <w:r w:rsidR="00B84F24">
        <w:t>Slovak</w:t>
      </w:r>
      <w:r w:rsidR="00264144">
        <w:t xml:space="preserve"> </w:t>
      </w:r>
      <w:r w:rsidR="004D76B7">
        <w:t>US</w:t>
      </w:r>
      <w:r>
        <w:t xml:space="preserve"> Pageant. As </w:t>
      </w:r>
      <w:r w:rsidR="00B84F24">
        <w:t>hostess</w:t>
      </w:r>
      <w:r>
        <w:t>, I will return to</w:t>
      </w:r>
      <w:r w:rsidR="00B84F24">
        <w:t xml:space="preserve"> Wilber by </w:t>
      </w:r>
      <w:r w:rsidR="000E0511">
        <w:t>5</w:t>
      </w:r>
      <w:r w:rsidR="00B84F24">
        <w:t xml:space="preserve">pm on </w:t>
      </w:r>
      <w:r>
        <w:t>Friday and stay</w:t>
      </w:r>
      <w:r w:rsidR="00B84F24">
        <w:t xml:space="preserve"> until t</w:t>
      </w:r>
      <w:r w:rsidR="00264144">
        <w:t xml:space="preserve">he crowning ceremony on Sunday. </w:t>
      </w:r>
      <w:r w:rsidR="00B84F24">
        <w:t xml:space="preserve">Traditionally the </w:t>
      </w:r>
      <w:r>
        <w:t xml:space="preserve">Wilber </w:t>
      </w:r>
      <w:r w:rsidR="00B84F24">
        <w:t xml:space="preserve">Czech Festival is </w:t>
      </w:r>
      <w:r>
        <w:t xml:space="preserve">held </w:t>
      </w:r>
      <w:r w:rsidR="00B84F24">
        <w:t>the first full weekend in August.</w:t>
      </w:r>
      <w:r w:rsidR="004B36DF">
        <w:t xml:space="preserve"> </w:t>
      </w:r>
      <w:r w:rsidR="001719FD" w:rsidRPr="001719FD">
        <w:rPr>
          <w:b/>
        </w:rPr>
        <w:t>Full</w:t>
      </w:r>
      <w:r w:rsidR="001719FD">
        <w:t xml:space="preserve"> r</w:t>
      </w:r>
      <w:r w:rsidRPr="00E83763">
        <w:rPr>
          <w:b/>
        </w:rPr>
        <w:t xml:space="preserve">eceipt </w:t>
      </w:r>
      <w:r w:rsidR="00E83763" w:rsidRPr="00E83763">
        <w:rPr>
          <w:b/>
        </w:rPr>
        <w:t>of cash prizes is contin</w:t>
      </w:r>
      <w:r w:rsidR="00C15316">
        <w:rPr>
          <w:b/>
        </w:rPr>
        <w:t>gent upon my return to the Wilbe</w:t>
      </w:r>
      <w:r w:rsidR="00E83763" w:rsidRPr="00E83763">
        <w:rPr>
          <w:b/>
        </w:rPr>
        <w:t xml:space="preserve">r Czech Festival the following year.  </w:t>
      </w:r>
      <w:r w:rsidR="001719FD">
        <w:rPr>
          <w:b/>
        </w:rPr>
        <w:t xml:space="preserve">You will receive ½ of your cash prize by September 1, and the other ½ half will be contingent upon your return to Wilber. </w:t>
      </w:r>
      <w:r w:rsidR="00E83763" w:rsidRPr="00E83763">
        <w:rPr>
          <w:b/>
        </w:rPr>
        <w:t>By not returning and fulfil</w:t>
      </w:r>
      <w:r w:rsidR="001719FD">
        <w:rPr>
          <w:b/>
        </w:rPr>
        <w:t>ling before</w:t>
      </w:r>
      <w:r w:rsidR="00B770D3">
        <w:rPr>
          <w:b/>
        </w:rPr>
        <w:t xml:space="preserve"> </w:t>
      </w:r>
      <w:r w:rsidR="001719FD">
        <w:rPr>
          <w:b/>
        </w:rPr>
        <w:t>mentioned duties, ½ of all</w:t>
      </w:r>
      <w:r w:rsidR="00E83763" w:rsidRPr="00E83763">
        <w:rPr>
          <w:b/>
        </w:rPr>
        <w:t xml:space="preserve"> cash prize(s) </w:t>
      </w:r>
      <w:r w:rsidR="00AA1CA8" w:rsidRPr="00E83763">
        <w:rPr>
          <w:b/>
        </w:rPr>
        <w:t xml:space="preserve">will </w:t>
      </w:r>
      <w:r w:rsidR="00AA1CA8">
        <w:rPr>
          <w:b/>
        </w:rPr>
        <w:t>be</w:t>
      </w:r>
      <w:r w:rsidR="00E83763" w:rsidRPr="00E83763">
        <w:rPr>
          <w:b/>
        </w:rPr>
        <w:t xml:space="preserve"> forfeited.</w:t>
      </w:r>
      <w:r w:rsidR="00823211">
        <w:t xml:space="preserve"> </w:t>
      </w:r>
      <w:bookmarkStart w:id="0" w:name="_GoBack"/>
      <w:bookmarkEnd w:id="0"/>
    </w:p>
    <w:p w14:paraId="31D577E4" w14:textId="77777777" w:rsidR="00B84F24" w:rsidRDefault="00B84F24"/>
    <w:p w14:paraId="65652E82" w14:textId="77777777" w:rsidR="00E83763" w:rsidRDefault="00264144" w:rsidP="00E83763">
      <w:pPr>
        <w:ind w:left="360" w:firstLine="720"/>
      </w:pPr>
      <w:r>
        <w:t xml:space="preserve">C. </w:t>
      </w:r>
      <w:r w:rsidR="00F2673E">
        <w:t xml:space="preserve"> T</w:t>
      </w:r>
      <w:r w:rsidR="00B84F24">
        <w:t xml:space="preserve">o be a hostess and </w:t>
      </w:r>
      <w:r w:rsidR="00E83763">
        <w:t>assist</w:t>
      </w:r>
      <w:r w:rsidR="00B84F24">
        <w:t xml:space="preserve"> the National Pageant Committee</w:t>
      </w:r>
      <w:r w:rsidR="00E83763">
        <w:t xml:space="preserve"> fully and </w:t>
      </w:r>
    </w:p>
    <w:p w14:paraId="75B61268" w14:textId="77777777" w:rsidR="00B84F24" w:rsidRDefault="00E83763" w:rsidP="00E83763">
      <w:pPr>
        <w:ind w:left="720"/>
      </w:pPr>
      <w:r>
        <w:t xml:space="preserve">      </w:t>
      </w:r>
      <w:r w:rsidR="00475896">
        <w:t xml:space="preserve">      </w:t>
      </w:r>
      <w:r>
        <w:t>entirely during the following year’s</w:t>
      </w:r>
      <w:r w:rsidR="00B84F24">
        <w:t xml:space="preserve"> Miss Czech Slovak </w:t>
      </w:r>
      <w:r w:rsidR="004D76B7">
        <w:t>US</w:t>
      </w:r>
      <w:r w:rsidR="00B84F24">
        <w:t xml:space="preserve"> weekend. </w:t>
      </w:r>
    </w:p>
    <w:p w14:paraId="64ED102C" w14:textId="77777777" w:rsidR="00B84F24" w:rsidRDefault="00B84F24"/>
    <w:p w14:paraId="75925381" w14:textId="77777777" w:rsidR="00F2673E" w:rsidRDefault="00475896" w:rsidP="00E83763">
      <w:pPr>
        <w:ind w:left="240" w:firstLine="720"/>
      </w:pPr>
      <w:r>
        <w:t xml:space="preserve">  </w:t>
      </w:r>
      <w:r w:rsidR="00F2673E">
        <w:t xml:space="preserve">D. </w:t>
      </w:r>
      <w:r w:rsidR="00E83763">
        <w:tab/>
      </w:r>
      <w:r w:rsidR="00F2673E">
        <w:t>T</w:t>
      </w:r>
      <w:r w:rsidR="00B84F24">
        <w:t xml:space="preserve">hat </w:t>
      </w:r>
      <w:r w:rsidR="00E83763">
        <w:t xml:space="preserve">all </w:t>
      </w:r>
      <w:r w:rsidR="00B84F24">
        <w:t>priz</w:t>
      </w:r>
      <w:r w:rsidR="00E83763">
        <w:t>es will be revoked if fulfillment of</w:t>
      </w:r>
      <w:r w:rsidR="00B84F24">
        <w:t xml:space="preserve"> my obligations to the </w:t>
      </w:r>
    </w:p>
    <w:p w14:paraId="099A6ECF" w14:textId="77777777" w:rsidR="00475896" w:rsidRDefault="00F2673E" w:rsidP="00F2673E">
      <w:pPr>
        <w:ind w:left="960"/>
      </w:pPr>
      <w:r>
        <w:t xml:space="preserve"> </w:t>
      </w:r>
      <w:r w:rsidR="00E83763">
        <w:tab/>
      </w:r>
      <w:r w:rsidR="004D76B7">
        <w:t>Miss Czech Slovak US</w:t>
      </w:r>
      <w:r w:rsidR="00B84F24">
        <w:t xml:space="preserve"> organization</w:t>
      </w:r>
      <w:r w:rsidR="00E83763">
        <w:t xml:space="preserve"> is not completed.  This also </w:t>
      </w:r>
      <w:r w:rsidR="00475896">
        <w:t xml:space="preserve">  </w:t>
      </w:r>
    </w:p>
    <w:p w14:paraId="0499A0E4" w14:textId="77777777" w:rsidR="00B84F24" w:rsidRDefault="00475896" w:rsidP="00F2673E">
      <w:pPr>
        <w:ind w:left="960"/>
      </w:pPr>
      <w:r>
        <w:t xml:space="preserve">        i</w:t>
      </w:r>
      <w:r w:rsidR="00E83763">
        <w:t>ncludes</w:t>
      </w:r>
      <w:r>
        <w:t xml:space="preserve"> </w:t>
      </w:r>
      <w:r w:rsidR="00E83763">
        <w:t xml:space="preserve">repayment of any previous prize(s) </w:t>
      </w:r>
      <w:r w:rsidR="00B84F24">
        <w:t>if</w:t>
      </w:r>
      <w:r w:rsidR="00F2673E">
        <w:t xml:space="preserve"> </w:t>
      </w:r>
      <w:r w:rsidR="00E83763">
        <w:t xml:space="preserve">deemed </w:t>
      </w:r>
      <w:r w:rsidR="00B84F24">
        <w:t xml:space="preserve">appropriate. </w:t>
      </w:r>
    </w:p>
    <w:p w14:paraId="14BE0C52" w14:textId="77777777" w:rsidR="00B84F24" w:rsidRDefault="00B84F24"/>
    <w:p w14:paraId="59EB4FD3" w14:textId="77777777" w:rsidR="00475896" w:rsidRDefault="00475896" w:rsidP="00475896">
      <w:pPr>
        <w:numPr>
          <w:ilvl w:val="0"/>
          <w:numId w:val="3"/>
        </w:numPr>
      </w:pPr>
      <w:r>
        <w:t>To accept the responsibility of</w:t>
      </w:r>
      <w:r w:rsidR="00B84F24">
        <w:t xml:space="preserve"> arranging travel to next year</w:t>
      </w:r>
      <w:r>
        <w:t>’</w:t>
      </w:r>
      <w:r w:rsidR="00B84F24">
        <w:t>s</w:t>
      </w:r>
      <w:r>
        <w:t xml:space="preserve"> Wilber </w:t>
      </w:r>
    </w:p>
    <w:p w14:paraId="336227AC" w14:textId="77777777" w:rsidR="00B84F24" w:rsidRDefault="00475896" w:rsidP="00475896">
      <w:pPr>
        <w:ind w:left="1440"/>
      </w:pPr>
      <w:r>
        <w:t>Czech Festival and</w:t>
      </w:r>
      <w:r w:rsidR="00B84F24">
        <w:t xml:space="preserve"> Miss</w:t>
      </w:r>
      <w:r>
        <w:t xml:space="preserve"> </w:t>
      </w:r>
      <w:r w:rsidR="004D76B7">
        <w:t>Czech Slovak US</w:t>
      </w:r>
      <w:r w:rsidR="00B84F24">
        <w:t xml:space="preserve"> pageant. Meals and housing </w:t>
      </w:r>
      <w:r>
        <w:t>during said weekend</w:t>
      </w:r>
      <w:r w:rsidR="00B84F24">
        <w:t xml:space="preserve"> will be provided</w:t>
      </w:r>
      <w:r w:rsidR="004D76B7">
        <w:t xml:space="preserve"> by the Miss Czech Slovak US</w:t>
      </w:r>
      <w:r>
        <w:t xml:space="preserve"> organization</w:t>
      </w:r>
      <w:r w:rsidR="00B84F24">
        <w:t>. Travel</w:t>
      </w:r>
      <w:r>
        <w:t xml:space="preserve"> and other incurred expenses not provided for in this agreement</w:t>
      </w:r>
      <w:r w:rsidR="00B84F24">
        <w:t xml:space="preserve"> will not be </w:t>
      </w:r>
      <w:r>
        <w:t>eligible for reimbursement</w:t>
      </w:r>
      <w:r w:rsidR="00B84F24">
        <w:t xml:space="preserve"> </w:t>
      </w:r>
      <w:r w:rsidR="004D76B7">
        <w:t>from the Miss Czech Slovak US</w:t>
      </w:r>
      <w:r>
        <w:t xml:space="preserve"> organization.</w:t>
      </w:r>
    </w:p>
    <w:p w14:paraId="5798B90A" w14:textId="77777777" w:rsidR="00B84F24" w:rsidRDefault="00B84F24"/>
    <w:p w14:paraId="18FFA062" w14:textId="77777777" w:rsidR="00B84F24" w:rsidRDefault="00B84F24">
      <w:r>
        <w:t>_____________________________</w:t>
      </w:r>
      <w:r>
        <w:tab/>
      </w:r>
      <w:r>
        <w:tab/>
      </w:r>
      <w:r>
        <w:tab/>
      </w:r>
      <w:r>
        <w:tab/>
      </w:r>
      <w:r w:rsidR="00AA1CA8">
        <w:tab/>
      </w:r>
      <w:r>
        <w:t>______________</w:t>
      </w:r>
    </w:p>
    <w:p w14:paraId="21B88AB9" w14:textId="77777777" w:rsidR="00B84F24" w:rsidRDefault="004D76B7">
      <w:r>
        <w:t>Miss Czech Slovak US</w:t>
      </w:r>
      <w:r w:rsidR="00AA1CA8">
        <w:t xml:space="preserve"> Queen</w:t>
      </w:r>
      <w:r w:rsidR="00B84F24">
        <w:t>/</w:t>
      </w:r>
      <w:r w:rsidR="00AA1CA8">
        <w:t xml:space="preserve"> Runner Up</w:t>
      </w:r>
      <w:r w:rsidR="00AA1CA8">
        <w:tab/>
      </w:r>
      <w:r w:rsidR="00AA1CA8">
        <w:tab/>
      </w:r>
      <w:r w:rsidR="00AA1CA8">
        <w:tab/>
      </w:r>
      <w:r w:rsidR="000E0511">
        <w:t xml:space="preserve">           </w:t>
      </w:r>
      <w:r w:rsidR="00B84F24">
        <w:t>Date</w:t>
      </w:r>
    </w:p>
    <w:p w14:paraId="3FAE9ABF" w14:textId="77777777" w:rsidR="00B84F24" w:rsidRDefault="00B84F24"/>
    <w:p w14:paraId="28736C6D" w14:textId="77777777" w:rsidR="00B84F24" w:rsidRDefault="00B84F24"/>
    <w:p w14:paraId="6F135FAC" w14:textId="77777777" w:rsidR="00B84F24" w:rsidRDefault="00B84F24">
      <w:r>
        <w:t>_____________________________</w:t>
      </w:r>
      <w:r>
        <w:tab/>
      </w:r>
      <w:r>
        <w:tab/>
      </w:r>
      <w:r>
        <w:tab/>
      </w:r>
      <w:r>
        <w:tab/>
      </w:r>
      <w:r w:rsidR="00AA1CA8">
        <w:tab/>
      </w:r>
      <w:r>
        <w:t>______________</w:t>
      </w:r>
    </w:p>
    <w:p w14:paraId="554A2DAA" w14:textId="77777777" w:rsidR="00B84F24" w:rsidRDefault="00B84F24">
      <w:r>
        <w:t>W</w:t>
      </w:r>
      <w:r w:rsidR="004D76B7">
        <w:t>itness for Miss Czech Slovak US</w:t>
      </w:r>
      <w:r w:rsidR="00AA1CA8">
        <w:t xml:space="preserve"> Queen</w:t>
      </w:r>
      <w:r>
        <w:t>/</w:t>
      </w:r>
      <w:r w:rsidR="00AA1CA8">
        <w:t xml:space="preserve"> </w:t>
      </w:r>
      <w:r>
        <w:t>Runner Up</w:t>
      </w:r>
      <w:r>
        <w:tab/>
      </w:r>
      <w:r>
        <w:tab/>
        <w:t>Date</w:t>
      </w:r>
    </w:p>
    <w:p w14:paraId="19C6A70E" w14:textId="77777777" w:rsidR="00582543" w:rsidRDefault="00582543">
      <w:r w:rsidRPr="00581978">
        <w:t xml:space="preserve">- </w:t>
      </w:r>
      <w:r w:rsidRPr="00581978">
        <w:rPr>
          <w:i/>
        </w:rPr>
        <w:t>Witness (Preferable parent) required for contestants under age 18 but suggested for all</w:t>
      </w:r>
    </w:p>
    <w:sectPr w:rsidR="0058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DB6"/>
    <w:multiLevelType w:val="hybridMultilevel"/>
    <w:tmpl w:val="07B05166"/>
    <w:lvl w:ilvl="0" w:tplc="96FCEE92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8664CBF"/>
    <w:multiLevelType w:val="hybridMultilevel"/>
    <w:tmpl w:val="32E4B5CE"/>
    <w:lvl w:ilvl="0" w:tplc="A832225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BDF6256"/>
    <w:multiLevelType w:val="hybridMultilevel"/>
    <w:tmpl w:val="548875D4"/>
    <w:lvl w:ilvl="0" w:tplc="6FE413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D4"/>
    <w:rsid w:val="000E0511"/>
    <w:rsid w:val="001719FD"/>
    <w:rsid w:val="002633C6"/>
    <w:rsid w:val="00264144"/>
    <w:rsid w:val="00360FAE"/>
    <w:rsid w:val="00456ED4"/>
    <w:rsid w:val="00475896"/>
    <w:rsid w:val="004B36DF"/>
    <w:rsid w:val="004D76B7"/>
    <w:rsid w:val="00543695"/>
    <w:rsid w:val="00582543"/>
    <w:rsid w:val="00591CD4"/>
    <w:rsid w:val="005D29BA"/>
    <w:rsid w:val="00823211"/>
    <w:rsid w:val="00847A38"/>
    <w:rsid w:val="00AA1CA8"/>
    <w:rsid w:val="00B770D3"/>
    <w:rsid w:val="00B84F24"/>
    <w:rsid w:val="00C15316"/>
    <w:rsid w:val="00C83128"/>
    <w:rsid w:val="00CF105C"/>
    <w:rsid w:val="00E83763"/>
    <w:rsid w:val="00E85FE3"/>
    <w:rsid w:val="00F2673E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D6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Czech Slovak USA Queen and Runner Agreement</vt:lpstr>
    </vt:vector>
  </TitlesOfParts>
  <Company>Target Corporation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Czech Slovak USA Queen and Runner Agreement</dc:title>
  <dc:creator>29991536</dc:creator>
  <cp:lastModifiedBy>Alexandria Cerveny</cp:lastModifiedBy>
  <cp:revision>3</cp:revision>
  <cp:lastPrinted>2006-07-22T18:41:00Z</cp:lastPrinted>
  <dcterms:created xsi:type="dcterms:W3CDTF">2017-07-19T00:37:00Z</dcterms:created>
  <dcterms:modified xsi:type="dcterms:W3CDTF">2017-07-19T00:38:00Z</dcterms:modified>
</cp:coreProperties>
</file>