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E05" w:rsidRDefault="005F7E05" w:rsidP="004578C8">
      <w:pPr>
        <w:spacing w:after="0" w:line="240" w:lineRule="auto"/>
        <w:jc w:val="center"/>
        <w:rPr>
          <w:rFonts w:ascii="Impact" w:hAnsi="Impact"/>
          <w:color w:val="1F497D" w:themeColor="text2"/>
        </w:rPr>
      </w:pPr>
      <w:r>
        <w:rPr>
          <w:rFonts w:ascii="Impact" w:hAnsi="Impact"/>
          <w:noProof/>
          <w:color w:val="1F497D" w:themeColor="text2"/>
        </w:rPr>
        <w:drawing>
          <wp:inline distT="0" distB="0" distL="0" distR="0">
            <wp:extent cx="4800600" cy="943674"/>
            <wp:effectExtent l="19050" t="0" r="0" b="0"/>
            <wp:docPr id="1" name="Picture 0" descr="SEMS Paramedic Services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EMS Paramedic Services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943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7B9A" w:rsidRPr="004578C8" w:rsidRDefault="00A47B9A" w:rsidP="004578C8">
      <w:pPr>
        <w:spacing w:after="0" w:line="240" w:lineRule="auto"/>
        <w:jc w:val="center"/>
        <w:rPr>
          <w:rFonts w:ascii="Impact" w:hAnsi="Impact"/>
          <w:color w:val="1F497D" w:themeColor="text2"/>
        </w:rPr>
      </w:pPr>
      <w:r w:rsidRPr="004578C8">
        <w:rPr>
          <w:rFonts w:ascii="Impact" w:hAnsi="Impact"/>
          <w:color w:val="1F497D" w:themeColor="text2"/>
        </w:rPr>
        <w:t>901 West First Street</w:t>
      </w:r>
      <w:r w:rsidR="004578C8">
        <w:rPr>
          <w:rFonts w:ascii="Impact" w:hAnsi="Impact"/>
          <w:color w:val="1F497D" w:themeColor="text2"/>
        </w:rPr>
        <w:t xml:space="preserve">     -</w:t>
      </w:r>
      <w:r w:rsidR="004578C8" w:rsidRPr="004578C8">
        <w:rPr>
          <w:rFonts w:ascii="Impact" w:hAnsi="Impact"/>
          <w:color w:val="1F497D" w:themeColor="text2"/>
        </w:rPr>
        <w:t xml:space="preserve">     </w:t>
      </w:r>
      <w:r w:rsidRPr="004578C8">
        <w:rPr>
          <w:rFonts w:ascii="Impact" w:hAnsi="Impact"/>
          <w:color w:val="1F497D" w:themeColor="text2"/>
        </w:rPr>
        <w:t>Post Office Box 911</w:t>
      </w:r>
      <w:r w:rsidR="004578C8">
        <w:rPr>
          <w:rFonts w:ascii="Impact" w:hAnsi="Impact"/>
          <w:color w:val="1F497D" w:themeColor="text2"/>
        </w:rPr>
        <w:t xml:space="preserve">     -</w:t>
      </w:r>
      <w:r w:rsidR="004578C8" w:rsidRPr="004578C8">
        <w:rPr>
          <w:rFonts w:ascii="Impact" w:hAnsi="Impact"/>
          <w:color w:val="1F497D" w:themeColor="text2"/>
        </w:rPr>
        <w:t xml:space="preserve">     </w:t>
      </w:r>
      <w:r w:rsidRPr="004578C8">
        <w:rPr>
          <w:rFonts w:ascii="Impact" w:hAnsi="Impact"/>
          <w:color w:val="1F497D" w:themeColor="text2"/>
        </w:rPr>
        <w:t>Sumner, IA  50674</w:t>
      </w:r>
    </w:p>
    <w:p w:rsidR="004578C8" w:rsidRPr="004578C8" w:rsidRDefault="004578C8" w:rsidP="004578C8">
      <w:pPr>
        <w:spacing w:after="0" w:line="240" w:lineRule="auto"/>
        <w:jc w:val="center"/>
        <w:rPr>
          <w:rFonts w:ascii="Impact" w:hAnsi="Impact"/>
          <w:color w:val="1F497D" w:themeColor="text2"/>
        </w:rPr>
      </w:pPr>
      <w:r w:rsidRPr="004578C8">
        <w:rPr>
          <w:rFonts w:ascii="Impact" w:hAnsi="Impact"/>
          <w:color w:val="1F497D" w:themeColor="text2"/>
        </w:rPr>
        <w:t>Business Telephone</w:t>
      </w:r>
      <w:r>
        <w:rPr>
          <w:rFonts w:ascii="Impact" w:hAnsi="Impact"/>
          <w:color w:val="1F497D" w:themeColor="text2"/>
        </w:rPr>
        <w:t>:</w:t>
      </w:r>
      <w:r w:rsidRPr="004578C8">
        <w:rPr>
          <w:rFonts w:ascii="Impact" w:hAnsi="Impact"/>
          <w:color w:val="1F497D" w:themeColor="text2"/>
        </w:rPr>
        <w:t xml:space="preserve"> 563.578.8888</w:t>
      </w:r>
      <w:r>
        <w:rPr>
          <w:rFonts w:ascii="Impact" w:hAnsi="Impact"/>
          <w:color w:val="1F497D" w:themeColor="text2"/>
        </w:rPr>
        <w:t xml:space="preserve">     -</w:t>
      </w:r>
      <w:r w:rsidRPr="004578C8">
        <w:rPr>
          <w:rFonts w:ascii="Impact" w:hAnsi="Impact"/>
          <w:color w:val="1F497D" w:themeColor="text2"/>
        </w:rPr>
        <w:t xml:space="preserve">     Non-Emergency Dispatch Telephone</w:t>
      </w:r>
      <w:r>
        <w:rPr>
          <w:rFonts w:ascii="Impact" w:hAnsi="Impact"/>
          <w:color w:val="1F497D" w:themeColor="text2"/>
        </w:rPr>
        <w:t>:</w:t>
      </w:r>
      <w:r w:rsidRPr="004578C8">
        <w:rPr>
          <w:rFonts w:ascii="Impact" w:hAnsi="Impact"/>
          <w:color w:val="1F497D" w:themeColor="text2"/>
        </w:rPr>
        <w:t xml:space="preserve"> 563.352.5400</w:t>
      </w:r>
    </w:p>
    <w:p w:rsidR="004578C8" w:rsidRPr="004578C8" w:rsidRDefault="005F7E05" w:rsidP="004578C8">
      <w:pPr>
        <w:spacing w:after="0" w:line="240" w:lineRule="auto"/>
        <w:jc w:val="center"/>
        <w:rPr>
          <w:rFonts w:ascii="Impact" w:hAnsi="Impact"/>
          <w:color w:val="1F497D" w:themeColor="text2"/>
        </w:rPr>
      </w:pPr>
      <w:r>
        <w:rPr>
          <w:rFonts w:ascii="Impact" w:hAnsi="Impact"/>
          <w:color w:val="1F497D" w:themeColor="text2"/>
        </w:rPr>
        <w:t xml:space="preserve">Website: www.sumnerems.com     -     </w:t>
      </w:r>
      <w:r w:rsidR="004578C8" w:rsidRPr="004578C8">
        <w:rPr>
          <w:rFonts w:ascii="Impact" w:hAnsi="Impact"/>
          <w:color w:val="1F497D" w:themeColor="text2"/>
        </w:rPr>
        <w:t>Electronic Mail</w:t>
      </w:r>
      <w:r w:rsidR="004578C8">
        <w:rPr>
          <w:rFonts w:ascii="Impact" w:hAnsi="Impact"/>
          <w:color w:val="1F497D" w:themeColor="text2"/>
        </w:rPr>
        <w:t>:</w:t>
      </w:r>
      <w:r w:rsidR="004578C8" w:rsidRPr="004578C8">
        <w:rPr>
          <w:rFonts w:ascii="Impact" w:hAnsi="Impact"/>
          <w:color w:val="1F497D" w:themeColor="text2"/>
        </w:rPr>
        <w:t xml:space="preserve"> </w:t>
      </w:r>
      <w:r>
        <w:rPr>
          <w:rFonts w:ascii="Impact" w:hAnsi="Impact"/>
          <w:color w:val="1F497D" w:themeColor="text2"/>
        </w:rPr>
        <w:t>director</w:t>
      </w:r>
      <w:r w:rsidR="004578C8" w:rsidRPr="004578C8">
        <w:rPr>
          <w:rFonts w:ascii="Impact" w:hAnsi="Impact"/>
          <w:color w:val="1F497D" w:themeColor="text2"/>
        </w:rPr>
        <w:t>@</w:t>
      </w:r>
      <w:r>
        <w:rPr>
          <w:rFonts w:ascii="Impact" w:hAnsi="Impact"/>
          <w:color w:val="1F497D" w:themeColor="text2"/>
        </w:rPr>
        <w:t>sumnerems</w:t>
      </w:r>
      <w:r w:rsidR="004578C8" w:rsidRPr="004578C8">
        <w:rPr>
          <w:rFonts w:ascii="Impact" w:hAnsi="Impact"/>
          <w:color w:val="1F497D" w:themeColor="text2"/>
        </w:rPr>
        <w:t>.com</w:t>
      </w:r>
    </w:p>
    <w:p w:rsidR="00A47B9A" w:rsidRDefault="00A47B9A" w:rsidP="00885687">
      <w:pPr>
        <w:spacing w:after="0" w:line="240" w:lineRule="auto"/>
      </w:pPr>
    </w:p>
    <w:p w:rsidR="007B7D2C" w:rsidRDefault="007B7D2C" w:rsidP="00885687">
      <w:pPr>
        <w:spacing w:after="0" w:line="240" w:lineRule="auto"/>
      </w:pPr>
    </w:p>
    <w:p w:rsidR="00F305E1" w:rsidRPr="00F66328" w:rsidRDefault="00F305E1" w:rsidP="00CA3D38">
      <w:pPr>
        <w:spacing w:after="0" w:line="240" w:lineRule="auto"/>
        <w:jc w:val="both"/>
        <w:rPr>
          <w:b/>
        </w:rPr>
      </w:pPr>
      <w:r w:rsidRPr="00F66328">
        <w:rPr>
          <w:b/>
        </w:rPr>
        <w:t xml:space="preserve">Dispatch # </w:t>
      </w:r>
      <w:r w:rsidRPr="00F66328">
        <w:rPr>
          <w:b/>
        </w:rPr>
        <w:tab/>
      </w:r>
      <w:r w:rsidRPr="00F66328">
        <w:rPr>
          <w:b/>
        </w:rPr>
        <w:tab/>
      </w:r>
      <w:r w:rsidRPr="00F66328">
        <w:rPr>
          <w:b/>
        </w:rPr>
        <w:tab/>
      </w:r>
      <w:r w:rsidRPr="00F66328">
        <w:rPr>
          <w:b/>
        </w:rPr>
        <w:tab/>
        <w:t>Date of Service:</w:t>
      </w:r>
    </w:p>
    <w:p w:rsidR="00F305E1" w:rsidRDefault="00F305E1" w:rsidP="00CA3D38">
      <w:pPr>
        <w:spacing w:after="0" w:line="240" w:lineRule="auto"/>
        <w:jc w:val="both"/>
        <w:rPr>
          <w:sz w:val="24"/>
          <w:szCs w:val="24"/>
        </w:rPr>
      </w:pPr>
    </w:p>
    <w:p w:rsidR="007B7D2C" w:rsidRPr="00F66328" w:rsidRDefault="006B3DDC" w:rsidP="00CA3D38">
      <w:pPr>
        <w:spacing w:after="0" w:line="240" w:lineRule="auto"/>
        <w:jc w:val="both"/>
      </w:pPr>
      <w:r w:rsidRPr="00F66328">
        <w:t>At SEMS</w:t>
      </w:r>
      <w:r w:rsidR="005F7E05">
        <w:t xml:space="preserve"> Paramedic Services</w:t>
      </w:r>
      <w:r w:rsidRPr="00F66328">
        <w:t>, we appreciate your business and hope we have earned your continued trust</w:t>
      </w:r>
      <w:r w:rsidR="00034C84" w:rsidRPr="00F66328">
        <w:t>.</w:t>
      </w:r>
      <w:r w:rsidR="007B7D2C" w:rsidRPr="00F66328">
        <w:t xml:space="preserve">  In our effort to continually improve the quality and value of services we provide, we hope that you will take a few moments and complete the short survey below</w:t>
      </w:r>
      <w:r w:rsidR="00CA3D38" w:rsidRPr="00F66328">
        <w:t>.  We value your input and appreciate your time.  Please return this survey in the enclosed addressed envelope.</w:t>
      </w:r>
      <w:r w:rsidR="00034C84" w:rsidRPr="00F66328">
        <w:t xml:space="preserve">  Thank you. </w:t>
      </w:r>
      <w:r w:rsidR="007B7D2C" w:rsidRPr="00F66328">
        <w:t xml:space="preserve"> </w:t>
      </w:r>
    </w:p>
    <w:p w:rsidR="00A47B9A" w:rsidRDefault="00CA3D38" w:rsidP="00CA3D38">
      <w:pPr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A3D38" w:rsidRPr="00F66328" w:rsidRDefault="00705566" w:rsidP="00CA3D38">
      <w:pPr>
        <w:spacing w:after="0" w:line="240" w:lineRule="auto"/>
        <w:jc w:val="both"/>
      </w:pPr>
      <w:r w:rsidRPr="00F66328">
        <w:t>RESPONSES      [</w:t>
      </w:r>
      <w:r w:rsidRPr="00F66328">
        <w:rPr>
          <w:b/>
        </w:rPr>
        <w:t>1</w:t>
      </w:r>
      <w:r w:rsidRPr="00F66328">
        <w:t>]</w:t>
      </w:r>
      <w:r w:rsidR="00CA3D38" w:rsidRPr="00F66328">
        <w:t xml:space="preserve"> </w:t>
      </w:r>
      <w:r w:rsidRPr="00F66328">
        <w:t xml:space="preserve">Strongly </w:t>
      </w:r>
      <w:r w:rsidR="00CA3D38" w:rsidRPr="00F66328">
        <w:t>A</w:t>
      </w:r>
      <w:r w:rsidRPr="00F66328">
        <w:t>gree,    [</w:t>
      </w:r>
      <w:r w:rsidRPr="00F66328">
        <w:rPr>
          <w:b/>
        </w:rPr>
        <w:t>2</w:t>
      </w:r>
      <w:r w:rsidRPr="00F66328">
        <w:t>] Agree,    [</w:t>
      </w:r>
      <w:r w:rsidRPr="00F66328">
        <w:rPr>
          <w:b/>
        </w:rPr>
        <w:t>3</w:t>
      </w:r>
      <w:r w:rsidRPr="00F66328">
        <w:t xml:space="preserve">] </w:t>
      </w:r>
      <w:r w:rsidR="00BF610C" w:rsidRPr="00F66328">
        <w:t>Neutral</w:t>
      </w:r>
      <w:r w:rsidRPr="00F66328">
        <w:t>,    [</w:t>
      </w:r>
      <w:r w:rsidRPr="00F66328">
        <w:rPr>
          <w:b/>
        </w:rPr>
        <w:t>4</w:t>
      </w:r>
      <w:r w:rsidRPr="00F66328">
        <w:t>] Disagree,    [</w:t>
      </w:r>
      <w:r w:rsidRPr="00F66328">
        <w:rPr>
          <w:b/>
        </w:rPr>
        <w:t>5</w:t>
      </w:r>
      <w:r w:rsidRPr="00F66328">
        <w:t xml:space="preserve">] </w:t>
      </w:r>
      <w:r w:rsidR="00CA3D38" w:rsidRPr="00F66328">
        <w:t>S</w:t>
      </w:r>
      <w:r w:rsidRPr="00F66328">
        <w:t>trongly</w:t>
      </w:r>
      <w:r w:rsidR="00CA3D38" w:rsidRPr="00F66328">
        <w:t xml:space="preserve"> D</w:t>
      </w:r>
      <w:r w:rsidRPr="00F66328">
        <w:t>isagree</w:t>
      </w:r>
    </w:p>
    <w:p w:rsidR="00705566" w:rsidRPr="00F66328" w:rsidRDefault="00705566" w:rsidP="00CA3D38">
      <w:pPr>
        <w:spacing w:after="0" w:line="240" w:lineRule="auto"/>
        <w:jc w:val="both"/>
      </w:pPr>
    </w:p>
    <w:p w:rsidR="00CA3D38" w:rsidRPr="00F66328" w:rsidRDefault="00705566" w:rsidP="00CA3D38">
      <w:pPr>
        <w:spacing w:after="0" w:line="240" w:lineRule="auto"/>
        <w:jc w:val="both"/>
        <w:rPr>
          <w:b/>
        </w:rPr>
      </w:pPr>
      <w:r w:rsidRPr="00F66328">
        <w:tab/>
      </w:r>
      <w:r w:rsidRPr="00F66328">
        <w:tab/>
      </w:r>
      <w:r w:rsidRPr="00F66328">
        <w:tab/>
      </w:r>
      <w:r w:rsidRPr="00F66328">
        <w:tab/>
      </w:r>
      <w:r w:rsidRPr="00F66328">
        <w:tab/>
      </w:r>
      <w:r w:rsidRPr="00F66328">
        <w:tab/>
      </w:r>
      <w:r w:rsidRPr="00F66328">
        <w:tab/>
      </w:r>
      <w:r w:rsidRPr="00F66328">
        <w:tab/>
      </w:r>
      <w:r w:rsidRPr="00F66328">
        <w:tab/>
      </w:r>
      <w:r w:rsidRPr="00F66328">
        <w:tab/>
      </w:r>
      <w:r w:rsidRPr="00F66328">
        <w:rPr>
          <w:b/>
        </w:rPr>
        <w:t>1</w:t>
      </w:r>
      <w:r w:rsidRPr="00F66328">
        <w:rPr>
          <w:b/>
        </w:rPr>
        <w:tab/>
        <w:t>2</w:t>
      </w:r>
      <w:r w:rsidRPr="00F66328">
        <w:rPr>
          <w:b/>
        </w:rPr>
        <w:tab/>
        <w:t>3</w:t>
      </w:r>
      <w:r w:rsidRPr="00F66328">
        <w:rPr>
          <w:b/>
        </w:rPr>
        <w:tab/>
        <w:t>4</w:t>
      </w:r>
      <w:r w:rsidRPr="00F66328">
        <w:rPr>
          <w:b/>
        </w:rPr>
        <w:tab/>
        <w:t>5</w:t>
      </w:r>
    </w:p>
    <w:p w:rsidR="00705566" w:rsidRPr="00F66328" w:rsidRDefault="007F03DC" w:rsidP="00CA3D38">
      <w:pPr>
        <w:spacing w:after="0" w:line="240" w:lineRule="auto"/>
        <w:jc w:val="both"/>
      </w:pPr>
      <w:r w:rsidRPr="00F66328">
        <w:t xml:space="preserve">1. </w:t>
      </w:r>
      <w:r w:rsidR="00705566" w:rsidRPr="00F66328">
        <w:t>The dispatcher was courteous and professional.</w:t>
      </w:r>
      <w:r w:rsidR="00705566" w:rsidRPr="00F66328">
        <w:tab/>
      </w:r>
      <w:r w:rsidR="00705566" w:rsidRPr="00F66328">
        <w:tab/>
      </w:r>
      <w:r w:rsidR="00705566" w:rsidRPr="00F66328">
        <w:tab/>
      </w:r>
      <w:r w:rsidR="00F66328">
        <w:tab/>
      </w:r>
      <w:r w:rsidR="00705566" w:rsidRPr="00F66328">
        <w:t>[]</w:t>
      </w:r>
      <w:r w:rsidR="00705566" w:rsidRPr="00F66328">
        <w:tab/>
        <w:t>[]</w:t>
      </w:r>
      <w:r w:rsidR="00705566" w:rsidRPr="00F66328">
        <w:tab/>
        <w:t>[]</w:t>
      </w:r>
      <w:r w:rsidR="00705566" w:rsidRPr="00F66328">
        <w:tab/>
        <w:t>[]</w:t>
      </w:r>
      <w:r w:rsidR="00705566" w:rsidRPr="00F66328">
        <w:tab/>
        <w:t>[]</w:t>
      </w:r>
    </w:p>
    <w:p w:rsidR="007F03DC" w:rsidRPr="00F66328" w:rsidRDefault="007F03DC" w:rsidP="00CA3D38">
      <w:pPr>
        <w:spacing w:after="0" w:line="240" w:lineRule="auto"/>
        <w:jc w:val="both"/>
      </w:pPr>
    </w:p>
    <w:p w:rsidR="007F03DC" w:rsidRPr="00F66328" w:rsidRDefault="007F03DC" w:rsidP="00CA3D38">
      <w:pPr>
        <w:spacing w:after="0" w:line="240" w:lineRule="auto"/>
        <w:jc w:val="both"/>
      </w:pPr>
      <w:r w:rsidRPr="00F66328">
        <w:t>2. The response of the ambulance was timely.</w:t>
      </w:r>
      <w:r w:rsidRPr="00F66328">
        <w:tab/>
      </w:r>
      <w:r w:rsidRPr="00F66328">
        <w:tab/>
      </w:r>
      <w:r w:rsidRPr="00F66328">
        <w:tab/>
      </w:r>
      <w:r w:rsidRPr="00F66328">
        <w:tab/>
        <w:t>[]</w:t>
      </w:r>
      <w:r w:rsidRPr="00F66328">
        <w:tab/>
        <w:t>[]</w:t>
      </w:r>
      <w:r w:rsidRPr="00F66328">
        <w:tab/>
        <w:t>[]</w:t>
      </w:r>
      <w:r w:rsidRPr="00F66328">
        <w:tab/>
        <w:t>[]</w:t>
      </w:r>
      <w:r w:rsidRPr="00F66328">
        <w:tab/>
        <w:t>[]</w:t>
      </w:r>
    </w:p>
    <w:p w:rsidR="007F03DC" w:rsidRPr="00F66328" w:rsidRDefault="007F03DC" w:rsidP="00CA3D38">
      <w:pPr>
        <w:spacing w:after="0" w:line="240" w:lineRule="auto"/>
        <w:jc w:val="both"/>
      </w:pPr>
    </w:p>
    <w:p w:rsidR="007F03DC" w:rsidRPr="00F66328" w:rsidRDefault="007F03DC" w:rsidP="00CA3D38">
      <w:pPr>
        <w:spacing w:after="0" w:line="240" w:lineRule="auto"/>
        <w:jc w:val="both"/>
      </w:pPr>
      <w:r w:rsidRPr="00F66328">
        <w:t xml:space="preserve">3. The ambulance </w:t>
      </w:r>
      <w:r w:rsidR="00C71B20" w:rsidRPr="00F66328">
        <w:t xml:space="preserve">and equipment </w:t>
      </w:r>
      <w:r w:rsidRPr="00F66328">
        <w:t>was clean and orderly.</w:t>
      </w:r>
      <w:r w:rsidRPr="00F66328">
        <w:tab/>
      </w:r>
      <w:r w:rsidRPr="00F66328">
        <w:tab/>
      </w:r>
      <w:r w:rsidR="00F66328">
        <w:tab/>
      </w:r>
      <w:r w:rsidR="00C71B20" w:rsidRPr="00F66328">
        <w:t>[]</w:t>
      </w:r>
      <w:r w:rsidR="00C71B20" w:rsidRPr="00F66328">
        <w:tab/>
        <w:t>[]</w:t>
      </w:r>
      <w:r w:rsidR="00C71B20" w:rsidRPr="00F66328">
        <w:tab/>
        <w:t>[]</w:t>
      </w:r>
      <w:r w:rsidR="00C71B20" w:rsidRPr="00F66328">
        <w:tab/>
        <w:t>[]</w:t>
      </w:r>
      <w:r w:rsidR="00C71B20" w:rsidRPr="00F66328">
        <w:tab/>
        <w:t>[]</w:t>
      </w:r>
    </w:p>
    <w:p w:rsidR="00C71B20" w:rsidRPr="00F66328" w:rsidRDefault="00C71B20" w:rsidP="00CA3D38">
      <w:pPr>
        <w:spacing w:after="0" w:line="240" w:lineRule="auto"/>
        <w:jc w:val="both"/>
      </w:pPr>
    </w:p>
    <w:p w:rsidR="00C71B20" w:rsidRPr="00F66328" w:rsidRDefault="00C71B20" w:rsidP="00CA3D38">
      <w:pPr>
        <w:spacing w:after="0" w:line="240" w:lineRule="auto"/>
        <w:jc w:val="both"/>
      </w:pPr>
      <w:r w:rsidRPr="00F66328">
        <w:t xml:space="preserve">4. </w:t>
      </w:r>
      <w:r w:rsidR="00F66328" w:rsidRPr="00F66328">
        <w:t>SEMS</w:t>
      </w:r>
      <w:r w:rsidRPr="00F66328">
        <w:t xml:space="preserve"> crew </w:t>
      </w:r>
      <w:r w:rsidR="00F66328" w:rsidRPr="00F66328">
        <w:t>presented</w:t>
      </w:r>
      <w:r w:rsidR="00FF15C1" w:rsidRPr="00F66328">
        <w:t xml:space="preserve"> a </w:t>
      </w:r>
      <w:r w:rsidRPr="00F66328">
        <w:t>professional</w:t>
      </w:r>
      <w:r w:rsidR="00FF15C1" w:rsidRPr="00F66328">
        <w:t xml:space="preserve"> appearance.</w:t>
      </w:r>
      <w:r w:rsidRPr="00F66328">
        <w:tab/>
      </w:r>
      <w:r w:rsidRPr="00F66328">
        <w:tab/>
      </w:r>
      <w:r w:rsidR="00F66328" w:rsidRPr="00F66328">
        <w:tab/>
      </w:r>
      <w:r w:rsidRPr="00F66328">
        <w:t>[]</w:t>
      </w:r>
      <w:r w:rsidRPr="00F66328">
        <w:tab/>
        <w:t>[]</w:t>
      </w:r>
      <w:r w:rsidRPr="00F66328">
        <w:tab/>
        <w:t>[]</w:t>
      </w:r>
      <w:r w:rsidRPr="00F66328">
        <w:tab/>
        <w:t>[]</w:t>
      </w:r>
      <w:r w:rsidRPr="00F66328">
        <w:tab/>
        <w:t>[]</w:t>
      </w:r>
    </w:p>
    <w:p w:rsidR="00C71B20" w:rsidRPr="00F66328" w:rsidRDefault="00C71B20" w:rsidP="00CA3D38">
      <w:pPr>
        <w:spacing w:after="0" w:line="240" w:lineRule="auto"/>
        <w:jc w:val="both"/>
      </w:pPr>
    </w:p>
    <w:p w:rsidR="00C71B20" w:rsidRPr="00F66328" w:rsidRDefault="00C71B20" w:rsidP="00CA3D38">
      <w:pPr>
        <w:spacing w:after="0" w:line="240" w:lineRule="auto"/>
        <w:jc w:val="both"/>
      </w:pPr>
      <w:r w:rsidRPr="00F66328">
        <w:t xml:space="preserve">5. </w:t>
      </w:r>
      <w:r w:rsidR="00F66328" w:rsidRPr="00F66328">
        <w:t>SEMS</w:t>
      </w:r>
      <w:r w:rsidRPr="00F66328">
        <w:t xml:space="preserve"> crew </w:t>
      </w:r>
      <w:r w:rsidR="00F305E1" w:rsidRPr="00F66328">
        <w:t>was courteous</w:t>
      </w:r>
      <w:r w:rsidRPr="00F66328">
        <w:t>.</w:t>
      </w:r>
      <w:r w:rsidR="00F305E1" w:rsidRPr="00F66328">
        <w:tab/>
      </w:r>
      <w:r w:rsidR="00F66328" w:rsidRPr="00F66328">
        <w:tab/>
      </w:r>
      <w:r w:rsidR="00F305E1" w:rsidRPr="00F66328">
        <w:tab/>
      </w:r>
      <w:r w:rsidR="00F305E1" w:rsidRPr="00F66328">
        <w:tab/>
      </w:r>
      <w:r w:rsidR="00F305E1" w:rsidRPr="00F66328">
        <w:tab/>
      </w:r>
      <w:r w:rsidRPr="00F66328">
        <w:tab/>
        <w:t>[]</w:t>
      </w:r>
      <w:r w:rsidRPr="00F66328">
        <w:tab/>
        <w:t>[]</w:t>
      </w:r>
      <w:r w:rsidRPr="00F66328">
        <w:tab/>
        <w:t>[]</w:t>
      </w:r>
      <w:r w:rsidRPr="00F66328">
        <w:tab/>
        <w:t>[]</w:t>
      </w:r>
      <w:r w:rsidRPr="00F66328">
        <w:tab/>
        <w:t>[]</w:t>
      </w:r>
    </w:p>
    <w:p w:rsidR="00C71B20" w:rsidRPr="00F66328" w:rsidRDefault="00C71B20" w:rsidP="00CA3D38">
      <w:pPr>
        <w:spacing w:after="0" w:line="240" w:lineRule="auto"/>
        <w:jc w:val="both"/>
      </w:pPr>
    </w:p>
    <w:p w:rsidR="00F305E1" w:rsidRPr="00F66328" w:rsidRDefault="00F66328" w:rsidP="00CA3D38">
      <w:pPr>
        <w:spacing w:after="0" w:line="240" w:lineRule="auto"/>
        <w:jc w:val="both"/>
      </w:pPr>
      <w:r w:rsidRPr="00F66328">
        <w:t>6</w:t>
      </w:r>
      <w:r w:rsidR="00FF15C1" w:rsidRPr="00F66328">
        <w:t>.</w:t>
      </w:r>
      <w:r w:rsidR="00F305E1" w:rsidRPr="00F66328">
        <w:t xml:space="preserve"> </w:t>
      </w:r>
      <w:r w:rsidRPr="00F66328">
        <w:t>SEMS</w:t>
      </w:r>
      <w:r w:rsidR="00F305E1" w:rsidRPr="00F66328">
        <w:t xml:space="preserve"> crew was knowledgeable.</w:t>
      </w:r>
      <w:r w:rsidR="00F305E1" w:rsidRPr="00F66328">
        <w:tab/>
      </w:r>
      <w:r w:rsidR="00F305E1" w:rsidRPr="00F66328">
        <w:tab/>
      </w:r>
      <w:r w:rsidRPr="00F66328">
        <w:tab/>
      </w:r>
      <w:r w:rsidR="00F305E1" w:rsidRPr="00F66328">
        <w:tab/>
      </w:r>
      <w:r w:rsidR="00F305E1" w:rsidRPr="00F66328">
        <w:tab/>
      </w:r>
      <w:r>
        <w:tab/>
      </w:r>
      <w:r w:rsidR="00F305E1" w:rsidRPr="00F66328">
        <w:t>[]</w:t>
      </w:r>
      <w:r w:rsidR="00F305E1" w:rsidRPr="00F66328">
        <w:tab/>
        <w:t>[]</w:t>
      </w:r>
      <w:r w:rsidR="00F305E1" w:rsidRPr="00F66328">
        <w:tab/>
        <w:t>[]</w:t>
      </w:r>
      <w:r w:rsidR="00F305E1" w:rsidRPr="00F66328">
        <w:tab/>
        <w:t>[]</w:t>
      </w:r>
      <w:r w:rsidR="00F305E1" w:rsidRPr="00F66328">
        <w:tab/>
        <w:t>[]</w:t>
      </w:r>
    </w:p>
    <w:p w:rsidR="00F305E1" w:rsidRPr="00F66328" w:rsidRDefault="00F305E1" w:rsidP="00CA3D38">
      <w:pPr>
        <w:spacing w:after="0" w:line="240" w:lineRule="auto"/>
        <w:jc w:val="both"/>
      </w:pPr>
    </w:p>
    <w:p w:rsidR="006B3DDC" w:rsidRDefault="00F66328" w:rsidP="00CA3D38">
      <w:pPr>
        <w:spacing w:after="0" w:line="240" w:lineRule="auto"/>
        <w:jc w:val="both"/>
      </w:pPr>
      <w:r w:rsidRPr="00F66328">
        <w:t>7</w:t>
      </w:r>
      <w:r w:rsidR="00F305E1" w:rsidRPr="00F66328">
        <w:t xml:space="preserve">. </w:t>
      </w:r>
      <w:r w:rsidR="00034C84" w:rsidRPr="00F66328">
        <w:t xml:space="preserve">SEMS </w:t>
      </w:r>
      <w:r w:rsidR="00F305E1" w:rsidRPr="00F66328">
        <w:t>met or exceeded</w:t>
      </w:r>
      <w:r w:rsidR="00034C84" w:rsidRPr="00F66328">
        <w:t xml:space="preserve"> the needs of the patient</w:t>
      </w:r>
      <w:r w:rsidR="006B3DDC" w:rsidRPr="00F66328">
        <w:t>.</w:t>
      </w:r>
      <w:r w:rsidR="006B3DDC" w:rsidRPr="00F66328">
        <w:tab/>
      </w:r>
      <w:r w:rsidR="00034C84" w:rsidRPr="00F66328">
        <w:tab/>
      </w:r>
      <w:r w:rsidR="006B3DDC" w:rsidRPr="00F66328">
        <w:tab/>
      </w:r>
      <w:r>
        <w:tab/>
      </w:r>
      <w:r w:rsidR="006B3DDC" w:rsidRPr="00F66328">
        <w:t>[]</w:t>
      </w:r>
      <w:r w:rsidR="006B3DDC" w:rsidRPr="00F66328">
        <w:tab/>
        <w:t>[]</w:t>
      </w:r>
      <w:r w:rsidR="006B3DDC" w:rsidRPr="00F66328">
        <w:tab/>
        <w:t>[]</w:t>
      </w:r>
      <w:r w:rsidR="006B3DDC" w:rsidRPr="00F66328">
        <w:tab/>
        <w:t>[]</w:t>
      </w:r>
      <w:r w:rsidR="006B3DDC" w:rsidRPr="00F66328">
        <w:tab/>
        <w:t>[]</w:t>
      </w:r>
    </w:p>
    <w:p w:rsidR="005F7E05" w:rsidRDefault="005F7E05" w:rsidP="00CA3D38">
      <w:pPr>
        <w:spacing w:after="0" w:line="240" w:lineRule="auto"/>
        <w:jc w:val="both"/>
      </w:pPr>
    </w:p>
    <w:p w:rsidR="005F7E05" w:rsidRDefault="005F7E05" w:rsidP="005F7E05">
      <w:pPr>
        <w:spacing w:after="0" w:line="240" w:lineRule="auto"/>
        <w:jc w:val="both"/>
      </w:pPr>
      <w:r>
        <w:t>8. The patient’s pain was adequately managed.</w:t>
      </w:r>
      <w:r>
        <w:tab/>
      </w:r>
      <w:r>
        <w:tab/>
      </w:r>
      <w:r>
        <w:tab/>
      </w:r>
      <w:r>
        <w:tab/>
      </w:r>
      <w:r w:rsidRPr="00F66328">
        <w:t>[]</w:t>
      </w:r>
      <w:r w:rsidRPr="00F66328">
        <w:tab/>
        <w:t>[]</w:t>
      </w:r>
      <w:r w:rsidRPr="00F66328">
        <w:tab/>
        <w:t>[]</w:t>
      </w:r>
      <w:r w:rsidRPr="00F66328">
        <w:tab/>
        <w:t>[]</w:t>
      </w:r>
      <w:r w:rsidRPr="00F66328">
        <w:tab/>
        <w:t>[]</w:t>
      </w:r>
    </w:p>
    <w:p w:rsidR="006B3DDC" w:rsidRPr="00F66328" w:rsidRDefault="006B3DDC" w:rsidP="00CA3D38">
      <w:pPr>
        <w:spacing w:after="0" w:line="240" w:lineRule="auto"/>
        <w:jc w:val="both"/>
      </w:pPr>
    </w:p>
    <w:p w:rsidR="00034C84" w:rsidRPr="00F66328" w:rsidRDefault="005F7E05" w:rsidP="00CA3D38">
      <w:pPr>
        <w:spacing w:after="0" w:line="240" w:lineRule="auto"/>
        <w:jc w:val="both"/>
      </w:pPr>
      <w:r>
        <w:t>9</w:t>
      </w:r>
      <w:r w:rsidR="006B3DDC" w:rsidRPr="00F66328">
        <w:t xml:space="preserve">. </w:t>
      </w:r>
      <w:r w:rsidR="00034C84" w:rsidRPr="00F66328">
        <w:t>SEMS met or exceeded the needs of the patient’s family.</w:t>
      </w:r>
      <w:r w:rsidR="00034C84" w:rsidRPr="00F66328">
        <w:tab/>
      </w:r>
      <w:r w:rsidR="00034C84" w:rsidRPr="00F66328">
        <w:tab/>
        <w:t>[]</w:t>
      </w:r>
      <w:r w:rsidR="00034C84" w:rsidRPr="00F66328">
        <w:tab/>
        <w:t>[]</w:t>
      </w:r>
      <w:r w:rsidR="00034C84" w:rsidRPr="00F66328">
        <w:tab/>
        <w:t>[]</w:t>
      </w:r>
      <w:r w:rsidR="00034C84" w:rsidRPr="00F66328">
        <w:tab/>
        <w:t>[]</w:t>
      </w:r>
      <w:r w:rsidR="00034C84" w:rsidRPr="00F66328">
        <w:tab/>
        <w:t>[]</w:t>
      </w:r>
    </w:p>
    <w:p w:rsidR="00F66328" w:rsidRPr="00F66328" w:rsidRDefault="00F66328" w:rsidP="00CA3D38">
      <w:pPr>
        <w:spacing w:after="0" w:line="240" w:lineRule="auto"/>
        <w:jc w:val="both"/>
      </w:pPr>
    </w:p>
    <w:p w:rsidR="00F66328" w:rsidRPr="00F66328" w:rsidRDefault="005F7E05" w:rsidP="00CA3D38">
      <w:pPr>
        <w:spacing w:after="0" w:line="240" w:lineRule="auto"/>
        <w:jc w:val="both"/>
      </w:pPr>
      <w:r>
        <w:t>10</w:t>
      </w:r>
      <w:r w:rsidR="00F66328" w:rsidRPr="00F66328">
        <w:t xml:space="preserve">. The patient and/or family was informed and involved in </w:t>
      </w:r>
      <w:r w:rsidR="00F66328">
        <w:t>making</w:t>
      </w:r>
    </w:p>
    <w:p w:rsidR="00F66328" w:rsidRDefault="00F66328" w:rsidP="00CA3D38">
      <w:pPr>
        <w:spacing w:after="0" w:line="240" w:lineRule="auto"/>
        <w:jc w:val="both"/>
      </w:pPr>
      <w:r>
        <w:t xml:space="preserve">    </w:t>
      </w:r>
      <w:proofErr w:type="gramStart"/>
      <w:r w:rsidRPr="00F66328">
        <w:t>decisions</w:t>
      </w:r>
      <w:proofErr w:type="gramEnd"/>
      <w:r w:rsidRPr="00F66328">
        <w:t xml:space="preserve"> concerning care and transportation.</w:t>
      </w:r>
      <w:r w:rsidRPr="00F66328">
        <w:tab/>
      </w:r>
      <w:r w:rsidRPr="00F66328">
        <w:tab/>
      </w:r>
      <w:r>
        <w:tab/>
      </w:r>
      <w:r>
        <w:tab/>
      </w:r>
      <w:r w:rsidRPr="00F66328">
        <w:t>[]</w:t>
      </w:r>
      <w:r w:rsidRPr="00F66328">
        <w:tab/>
        <w:t>[]</w:t>
      </w:r>
      <w:r w:rsidRPr="00F66328">
        <w:tab/>
        <w:t>[]</w:t>
      </w:r>
      <w:r w:rsidRPr="00F66328">
        <w:tab/>
        <w:t>[]</w:t>
      </w:r>
      <w:r w:rsidRPr="00F66328">
        <w:tab/>
        <w:t xml:space="preserve">[] </w:t>
      </w:r>
    </w:p>
    <w:p w:rsidR="00F66328" w:rsidRDefault="00F66328" w:rsidP="00CA3D38">
      <w:pPr>
        <w:spacing w:after="0" w:line="240" w:lineRule="auto"/>
        <w:jc w:val="both"/>
      </w:pPr>
    </w:p>
    <w:p w:rsidR="00F66328" w:rsidRDefault="00F66328" w:rsidP="00CA3D38">
      <w:pPr>
        <w:spacing w:after="0" w:line="240" w:lineRule="auto"/>
        <w:jc w:val="both"/>
      </w:pPr>
      <w:r>
        <w:t>Additional comments or personnel to be recognized</w:t>
      </w:r>
      <w:proofErr w:type="gramStart"/>
      <w:r>
        <w:t>?_</w:t>
      </w:r>
      <w:proofErr w:type="gramEnd"/>
      <w:r>
        <w:t>_____________________________________________</w:t>
      </w:r>
    </w:p>
    <w:p w:rsidR="00F66328" w:rsidRDefault="00F66328" w:rsidP="00CA3D38">
      <w:pPr>
        <w:spacing w:after="0" w:line="240" w:lineRule="auto"/>
        <w:jc w:val="both"/>
      </w:pPr>
    </w:p>
    <w:p w:rsidR="00F66328" w:rsidRDefault="00F66328">
      <w:r>
        <w:t>________________________________________________________________________________________</w:t>
      </w:r>
    </w:p>
    <w:p w:rsidR="00F66328" w:rsidRDefault="00F66328">
      <w:r>
        <w:t>________________________________________________________________________________________</w:t>
      </w:r>
    </w:p>
    <w:p w:rsidR="00F66328" w:rsidRPr="00F66328" w:rsidRDefault="005F7E05" w:rsidP="00CA3D38">
      <w:pPr>
        <w:spacing w:after="0" w:line="240" w:lineRule="auto"/>
        <w:jc w:val="both"/>
        <w:rPr>
          <w:b/>
        </w:rPr>
      </w:pPr>
      <w:r w:rsidRPr="00F66328">
        <w:rPr>
          <w:b/>
        </w:rPr>
        <w:t xml:space="preserve"> </w:t>
      </w:r>
      <w:r w:rsidR="00F66328" w:rsidRPr="00F66328">
        <w:rPr>
          <w:b/>
        </w:rPr>
        <w:t xml:space="preserve">[] YES, I wish to be contacted by SEMS </w:t>
      </w:r>
      <w:r>
        <w:rPr>
          <w:b/>
        </w:rPr>
        <w:t xml:space="preserve">Paramedic Services </w:t>
      </w:r>
      <w:r w:rsidR="00F66328" w:rsidRPr="00F66328">
        <w:rPr>
          <w:b/>
        </w:rPr>
        <w:t>management to discuss this further.</w:t>
      </w:r>
    </w:p>
    <w:p w:rsidR="00F66328" w:rsidRDefault="00F66328" w:rsidP="00CA3D38">
      <w:pPr>
        <w:spacing w:after="0" w:line="240" w:lineRule="auto"/>
        <w:jc w:val="both"/>
      </w:pPr>
    </w:p>
    <w:p w:rsidR="00FF15C1" w:rsidRPr="00F66328" w:rsidRDefault="00F66328" w:rsidP="00CA3D38">
      <w:pPr>
        <w:spacing w:after="0" w:line="240" w:lineRule="auto"/>
        <w:jc w:val="both"/>
      </w:pPr>
      <w:r>
        <w:t>Name</w:t>
      </w:r>
      <w:proofErr w:type="gramStart"/>
      <w:r>
        <w:t>:_</w:t>
      </w:r>
      <w:proofErr w:type="gramEnd"/>
      <w:r>
        <w:t>____________________________________</w:t>
      </w:r>
      <w:r>
        <w:tab/>
        <w:t>Telephone:________________________________</w:t>
      </w:r>
    </w:p>
    <w:sectPr w:rsidR="00FF15C1" w:rsidRPr="00F66328" w:rsidSect="004578C8">
      <w:headerReference w:type="even" r:id="rId9"/>
      <w:headerReference w:type="default" r:id="rId10"/>
      <w:footerReference w:type="default" r:id="rId11"/>
      <w:headerReference w:type="first" r:id="rId12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5773" w:rsidRDefault="00625773" w:rsidP="001A11BB">
      <w:pPr>
        <w:spacing w:after="0" w:line="240" w:lineRule="auto"/>
      </w:pPr>
      <w:r>
        <w:separator/>
      </w:r>
    </w:p>
  </w:endnote>
  <w:endnote w:type="continuationSeparator" w:id="0">
    <w:p w:rsidR="00625773" w:rsidRDefault="00625773" w:rsidP="001A1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Franklin Gothic Book">
    <w:altName w:val="Times New Roman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BB" w:rsidRDefault="001A11BB" w:rsidP="001A11BB">
    <w:pPr>
      <w:pStyle w:val="Footer"/>
      <w:jc w:val="center"/>
      <w:rPr>
        <w:b/>
        <w:i/>
      </w:rPr>
    </w:pPr>
  </w:p>
  <w:p w:rsidR="001A11BB" w:rsidRPr="001A11BB" w:rsidRDefault="005F7E05" w:rsidP="001A11BB">
    <w:pPr>
      <w:pStyle w:val="Footer"/>
      <w:jc w:val="center"/>
      <w:rPr>
        <w:b/>
        <w:i/>
        <w:color w:val="1F497D" w:themeColor="text2"/>
      </w:rPr>
    </w:pPr>
    <w:r>
      <w:rPr>
        <w:b/>
        <w:i/>
        <w:color w:val="1F497D" w:themeColor="text2"/>
      </w:rPr>
      <w:t xml:space="preserve">Innovation in Rural </w:t>
    </w:r>
    <w:proofErr w:type="spellStart"/>
    <w:r>
      <w:rPr>
        <w:b/>
        <w:i/>
        <w:color w:val="1F497D" w:themeColor="text2"/>
      </w:rPr>
      <w:t>Paramedicine</w:t>
    </w:r>
    <w:proofErr w:type="spellEnd"/>
  </w:p>
  <w:p w:rsidR="001A11BB" w:rsidRPr="001A11BB" w:rsidRDefault="001A11BB" w:rsidP="001A11BB">
    <w:pPr>
      <w:pStyle w:val="Footer"/>
      <w:jc w:val="center"/>
      <w:rPr>
        <w:b/>
        <w:i/>
        <w:color w:val="1F497D" w:themeColor="text2"/>
      </w:rPr>
    </w:pPr>
    <w:r w:rsidRPr="001A11BB">
      <w:rPr>
        <w:b/>
        <w:i/>
        <w:color w:val="1F497D" w:themeColor="text2"/>
      </w:rPr>
      <w:t xml:space="preserve">Proudly Serving </w:t>
    </w:r>
    <w:r w:rsidR="005F7E05">
      <w:rPr>
        <w:b/>
        <w:i/>
        <w:color w:val="1F497D" w:themeColor="text2"/>
      </w:rPr>
      <w:t>Bremer, Chickasaw, and Fayette Counties</w:t>
    </w:r>
    <w:r w:rsidRPr="001A11BB">
      <w:rPr>
        <w:b/>
        <w:i/>
        <w:color w:val="1F497D" w:themeColor="text2"/>
      </w:rPr>
      <w:t xml:space="preserve"> Since 1982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5773" w:rsidRDefault="00625773" w:rsidP="001A11BB">
      <w:pPr>
        <w:spacing w:after="0" w:line="240" w:lineRule="auto"/>
      </w:pPr>
      <w:r>
        <w:separator/>
      </w:r>
    </w:p>
  </w:footnote>
  <w:footnote w:type="continuationSeparator" w:id="0">
    <w:p w:rsidR="00625773" w:rsidRDefault="00625773" w:rsidP="001A11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BB" w:rsidRDefault="00ED1C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9907" o:spid="_x0000_s2050" type="#_x0000_t75" style="position:absolute;margin-left:0;margin-top:0;width:540pt;height:540pt;z-index:-251657216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BB" w:rsidRDefault="00ED1C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9908" o:spid="_x0000_s2051" type="#_x0000_t75" style="position:absolute;margin-left:0;margin-top:0;width:540pt;height:540pt;z-index:-251656192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11BB" w:rsidRDefault="00ED1C4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669906" o:spid="_x0000_s2049" type="#_x0000_t75" style="position:absolute;margin-left:0;margin-top:0;width:540pt;height:540pt;z-index:-251658240;mso-position-horizontal:center;mso-position-horizontal-relative:margin;mso-position-vertical:center;mso-position-vertical-relative:margin" o:allowincell="f">
          <v:imagedata r:id="rId1" o:title="images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D23DB"/>
    <w:multiLevelType w:val="hybridMultilevel"/>
    <w:tmpl w:val="C2AE32DE"/>
    <w:lvl w:ilvl="0" w:tplc="CABE8550">
      <w:start w:val="90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47B9A"/>
    <w:rsid w:val="00034C84"/>
    <w:rsid w:val="001A11BB"/>
    <w:rsid w:val="00254D53"/>
    <w:rsid w:val="004578C8"/>
    <w:rsid w:val="0048636F"/>
    <w:rsid w:val="004A48F2"/>
    <w:rsid w:val="0057169C"/>
    <w:rsid w:val="005F7E05"/>
    <w:rsid w:val="00625773"/>
    <w:rsid w:val="006B3DDC"/>
    <w:rsid w:val="00705566"/>
    <w:rsid w:val="007B7D2C"/>
    <w:rsid w:val="007F03DC"/>
    <w:rsid w:val="00885687"/>
    <w:rsid w:val="00903E27"/>
    <w:rsid w:val="009747D2"/>
    <w:rsid w:val="00A37E8D"/>
    <w:rsid w:val="00A47B9A"/>
    <w:rsid w:val="00AA1F47"/>
    <w:rsid w:val="00B373A7"/>
    <w:rsid w:val="00BF610C"/>
    <w:rsid w:val="00C71B20"/>
    <w:rsid w:val="00CA3D38"/>
    <w:rsid w:val="00E2472C"/>
    <w:rsid w:val="00ED1C4D"/>
    <w:rsid w:val="00F305E1"/>
    <w:rsid w:val="00F66328"/>
    <w:rsid w:val="00FF1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36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1A1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11BB"/>
  </w:style>
  <w:style w:type="paragraph" w:styleId="Footer">
    <w:name w:val="footer"/>
    <w:basedOn w:val="Normal"/>
    <w:link w:val="FooterChar"/>
    <w:uiPriority w:val="99"/>
    <w:unhideWhenUsed/>
    <w:rsid w:val="001A11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11BB"/>
  </w:style>
  <w:style w:type="paragraph" w:styleId="BalloonText">
    <w:name w:val="Balloon Text"/>
    <w:basedOn w:val="Normal"/>
    <w:link w:val="BalloonTextChar"/>
    <w:uiPriority w:val="99"/>
    <w:semiHidden/>
    <w:unhideWhenUsed/>
    <w:rsid w:val="001A1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1B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F7E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echnic">
      <a:majorFont>
        <a:latin typeface="Franklin Gothic Book"/>
        <a:ea typeface=""/>
        <a:cs typeface=""/>
        <a:font script="Jpan" typeface="ＭＳ Ｐゴシック"/>
        <a:font script="Hang" typeface="HY견고딕"/>
        <a:font script="Hans" typeface="宋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HGｺﾞｼｯｸM"/>
        <a:font script="Hang" typeface="HY중고딕"/>
        <a:font script="Hans" typeface="黑体"/>
        <a:font script="Hant" typeface="微軟正黑體"/>
        <a:font script="Arab" typeface="Tahoma"/>
        <a:font script="Hebr" typeface="Levenim MT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2E01C8-80DE-419F-A5A0-78E30D887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SEMS</dc:creator>
  <cp:keywords/>
  <dc:description/>
  <cp:lastModifiedBy>sems</cp:lastModifiedBy>
  <cp:revision>4</cp:revision>
  <cp:lastPrinted>2012-05-02T20:31:00Z</cp:lastPrinted>
  <dcterms:created xsi:type="dcterms:W3CDTF">2011-08-17T22:39:00Z</dcterms:created>
  <dcterms:modified xsi:type="dcterms:W3CDTF">2012-05-02T20:32:00Z</dcterms:modified>
</cp:coreProperties>
</file>