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A3" w:rsidRDefault="00F63A87" w:rsidP="003671F7">
      <w:pPr>
        <w:pStyle w:val="DefaultText"/>
        <w:rPr>
          <w:rFonts w:ascii="Elephant" w:hAnsi="Elephant"/>
          <w:b/>
          <w:i/>
          <w:sz w:val="56"/>
          <w:szCs w:val="48"/>
        </w:rPr>
      </w:pPr>
      <w:r>
        <w:rPr>
          <w:noProof/>
        </w:rPr>
        <w:drawing>
          <wp:inline distT="0" distB="0" distL="0" distR="0">
            <wp:extent cx="3032760" cy="92964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F7">
        <w:rPr>
          <w:noProof/>
        </w:rPr>
        <w:t xml:space="preserve">                           </w:t>
      </w:r>
      <w:r>
        <w:rPr>
          <w:b/>
          <w:i/>
          <w:noProof/>
        </w:rPr>
        <w:drawing>
          <wp:inline distT="0" distB="0" distL="0" distR="0">
            <wp:extent cx="2697480" cy="1234440"/>
            <wp:effectExtent l="0" t="0" r="0" b="0"/>
            <wp:docPr id="2" name="Picture 2" descr="Copy of Carovettelogo 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Carovettelogo copy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A3" w:rsidRPr="00F63A87" w:rsidRDefault="00101EA3" w:rsidP="005A7762">
      <w:pPr>
        <w:pStyle w:val="DefaultText"/>
        <w:jc w:val="center"/>
        <w:outlineLvl w:val="0"/>
        <w:rPr>
          <w:rFonts w:ascii="Elephant" w:hAnsi="Elephant"/>
          <w:b/>
          <w:i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3A87">
        <w:rPr>
          <w:rFonts w:ascii="Elephant" w:hAnsi="Elephant"/>
          <w:b/>
          <w:i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F91416" w:rsidRPr="00F63A87">
        <w:rPr>
          <w:rFonts w:ascii="Elephant" w:hAnsi="Elephant"/>
          <w:b/>
          <w:i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aro</w:t>
      </w:r>
      <w:r w:rsidRPr="00F63A87">
        <w:rPr>
          <w:rFonts w:ascii="Elephant" w:hAnsi="Elephant"/>
          <w:b/>
          <w:i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-V</w:t>
      </w:r>
      <w:r w:rsidR="00F91416" w:rsidRPr="00F63A87">
        <w:rPr>
          <w:rFonts w:ascii="Elephant" w:hAnsi="Elephant"/>
          <w:b/>
          <w:i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ettes</w:t>
      </w:r>
      <w:r w:rsidRPr="00F63A87">
        <w:rPr>
          <w:rFonts w:ascii="Elephant" w:hAnsi="Elephant"/>
          <w:b/>
          <w:i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</w:t>
      </w:r>
      <w:r w:rsidR="00F91416" w:rsidRPr="00F63A87">
        <w:rPr>
          <w:rFonts w:ascii="Elephant" w:hAnsi="Elephant"/>
          <w:b/>
          <w:i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orvette</w:t>
      </w:r>
      <w:r w:rsidRPr="00F63A87">
        <w:rPr>
          <w:rFonts w:ascii="Elephant" w:hAnsi="Elephant"/>
          <w:b/>
          <w:i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</w:t>
      </w:r>
      <w:r w:rsidR="00F91416" w:rsidRPr="00F63A87">
        <w:rPr>
          <w:rFonts w:ascii="Elephant" w:hAnsi="Elephant"/>
          <w:b/>
          <w:i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</w:t>
      </w:r>
    </w:p>
    <w:p w:rsidR="00101EA3" w:rsidRDefault="00101EA3">
      <w:pPr>
        <w:pStyle w:val="DefaultText"/>
        <w:jc w:val="center"/>
        <w:rPr>
          <w:rFonts w:ascii="Arial Black" w:hAnsi="Arial Black"/>
          <w:b/>
          <w:i/>
          <w:sz w:val="48"/>
          <w:szCs w:val="48"/>
        </w:rPr>
      </w:pPr>
      <w:r>
        <w:rPr>
          <w:rFonts w:ascii="Arial Black" w:hAnsi="Arial Black"/>
          <w:b/>
          <w:i/>
          <w:sz w:val="32"/>
          <w:szCs w:val="48"/>
        </w:rPr>
        <w:t>Presents</w:t>
      </w:r>
      <w:r>
        <w:rPr>
          <w:rFonts w:ascii="Arial Black" w:hAnsi="Arial Black"/>
          <w:b/>
          <w:i/>
          <w:sz w:val="48"/>
          <w:szCs w:val="48"/>
        </w:rPr>
        <w:t xml:space="preserve"> </w:t>
      </w:r>
    </w:p>
    <w:p w:rsidR="00101EA3" w:rsidRPr="00F63A87" w:rsidRDefault="00101EA3">
      <w:pPr>
        <w:pStyle w:val="DefaultText"/>
        <w:jc w:val="center"/>
        <w:rPr>
          <w:rFonts w:ascii="Nadine 2" w:hAnsi="Nadine 2"/>
          <w:b/>
          <w:i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63A87">
        <w:rPr>
          <w:rFonts w:ascii="Elephant" w:hAnsi="Elephant"/>
          <w:b/>
          <w:i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Peoples Choice Corvette Show</w:t>
      </w:r>
    </w:p>
    <w:p w:rsidR="00101EA3" w:rsidRDefault="00101EA3">
      <w:pPr>
        <w:pStyle w:val="DefaultText"/>
        <w:pBdr>
          <w:bottom w:val="dotted" w:sz="24" w:space="3" w:color="auto"/>
        </w:pBdr>
        <w:jc w:val="center"/>
        <w:rPr>
          <w:rFonts w:ascii="Courier New" w:hAnsi="Courier New"/>
          <w:b/>
          <w:color w:val="0000FF"/>
          <w:sz w:val="28"/>
          <w:szCs w:val="24"/>
        </w:rPr>
      </w:pPr>
      <w:r>
        <w:rPr>
          <w:rFonts w:ascii="Courier New" w:hAnsi="Courier New"/>
          <w:b/>
          <w:color w:val="0000FF"/>
          <w:sz w:val="28"/>
          <w:szCs w:val="24"/>
        </w:rPr>
        <w:t>NCCC Sanction CA</w:t>
      </w:r>
      <w:r w:rsidR="000938A6">
        <w:rPr>
          <w:rFonts w:ascii="Courier New" w:hAnsi="Courier New"/>
          <w:b/>
          <w:color w:val="0000FF"/>
          <w:sz w:val="28"/>
          <w:szCs w:val="24"/>
        </w:rPr>
        <w:t>-</w:t>
      </w:r>
      <w:r>
        <w:rPr>
          <w:rFonts w:ascii="Courier New" w:hAnsi="Courier New"/>
          <w:b/>
          <w:color w:val="0000FF"/>
          <w:sz w:val="28"/>
          <w:szCs w:val="24"/>
        </w:rPr>
        <w:t>356-</w:t>
      </w:r>
      <w:r w:rsidR="00DA1F99">
        <w:rPr>
          <w:rFonts w:ascii="Courier New" w:hAnsi="Courier New"/>
          <w:b/>
          <w:color w:val="0000FF"/>
          <w:sz w:val="28"/>
          <w:szCs w:val="24"/>
        </w:rPr>
        <w:t>00</w:t>
      </w:r>
      <w:r w:rsidR="00063BF7">
        <w:rPr>
          <w:rFonts w:ascii="Courier New" w:hAnsi="Courier New"/>
          <w:b/>
          <w:color w:val="0000FF"/>
          <w:sz w:val="28"/>
          <w:szCs w:val="24"/>
        </w:rPr>
        <w:t>4</w:t>
      </w:r>
      <w:r>
        <w:rPr>
          <w:rFonts w:ascii="Courier New" w:hAnsi="Courier New"/>
          <w:b/>
          <w:color w:val="0000FF"/>
          <w:sz w:val="28"/>
          <w:szCs w:val="24"/>
        </w:rPr>
        <w:t xml:space="preserve"> Host: Caro-Vettes Corvette Club</w:t>
      </w:r>
    </w:p>
    <w:p w:rsidR="00101EA3" w:rsidRPr="00F63A87" w:rsidRDefault="00101EA3">
      <w:pPr>
        <w:pStyle w:val="DefaultText"/>
        <w:tabs>
          <w:tab w:val="left" w:pos="10800"/>
        </w:tabs>
        <w:jc w:val="center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63A87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Location: </w:t>
      </w:r>
      <w:r w:rsidR="00DA1F99" w:rsidRPr="00F63A87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Stevenson</w:t>
      </w:r>
      <w:r w:rsidRPr="00F63A87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Chevrolet,</w:t>
      </w:r>
    </w:p>
    <w:p w:rsidR="00101EA3" w:rsidRPr="00F63A87" w:rsidRDefault="00275CCB" w:rsidP="005A7762">
      <w:pPr>
        <w:pStyle w:val="DefaultText"/>
        <w:jc w:val="center"/>
        <w:outlineLvl w:val="0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63A87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1435 W. Corbett Ave</w:t>
      </w:r>
      <w:r w:rsidR="00101EA3" w:rsidRPr="00F63A87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., </w:t>
      </w:r>
      <w:r w:rsidR="00DA1F99" w:rsidRPr="00F63A87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Swansboro</w:t>
      </w:r>
      <w:r w:rsidR="00101EA3" w:rsidRPr="00F63A87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NC</w:t>
      </w:r>
      <w:r w:rsidRPr="00F63A87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28584</w:t>
      </w:r>
    </w:p>
    <w:p w:rsidR="00101EA3" w:rsidRPr="00F63A87" w:rsidRDefault="00101EA3" w:rsidP="00F63A87">
      <w:pPr>
        <w:pStyle w:val="DefaultText"/>
        <w:jc w:val="center"/>
        <w:outlineLvl w:val="0"/>
        <w:rPr>
          <w:b/>
          <w:color w:val="5049D7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3A87">
        <w:rPr>
          <w:b/>
          <w:iCs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Saturday </w:t>
      </w:r>
      <w:r w:rsidR="00F63A87" w:rsidRPr="00F63A87">
        <w:rPr>
          <w:b/>
          <w:iCs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 August</w:t>
      </w:r>
      <w:r w:rsidR="007C25CB" w:rsidRPr="00F63A87">
        <w:rPr>
          <w:b/>
          <w:iCs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201</w:t>
      </w:r>
      <w:r w:rsidR="00063BF7" w:rsidRPr="00F63A87">
        <w:rPr>
          <w:b/>
          <w:iCs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Pr="00F63A87">
        <w:rPr>
          <w:b/>
          <w:iCs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  <w:r w:rsidRPr="00F63A87">
        <w:rPr>
          <w:b/>
          <w:iCs/>
          <w:color w:val="FF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462F6" w:rsidRPr="00F63A87">
        <w:rPr>
          <w:b/>
          <w:iCs/>
          <w:color w:val="FF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8:00 A.M</w:t>
      </w:r>
      <w:r w:rsidRPr="00F63A87">
        <w:rPr>
          <w:b/>
          <w:color w:val="FF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–Car Show Registration</w:t>
      </w:r>
    </w:p>
    <w:p w:rsidR="00101EA3" w:rsidRPr="00F63A87" w:rsidRDefault="00101EA3" w:rsidP="001462F6">
      <w:pPr>
        <w:pStyle w:val="DefaultText"/>
        <w:outlineLvl w:val="0"/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3A87">
        <w:rPr>
          <w:b/>
          <w:color w:val="F32D5C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63A87"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</w:t>
      </w:r>
      <w:r w:rsidR="00812AFD" w:rsidRPr="00F63A87"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63A87"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11:30 A.M. - Drivers Meeting (Cleaning Stops)</w:t>
      </w:r>
    </w:p>
    <w:p w:rsidR="00101EA3" w:rsidRPr="00F63A87" w:rsidRDefault="00101EA3" w:rsidP="005A7762">
      <w:pPr>
        <w:pStyle w:val="DefaultText"/>
        <w:outlineLvl w:val="0"/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3A87"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</w:t>
      </w:r>
      <w:r w:rsidRPr="00F63A87"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</w:t>
      </w:r>
      <w:r w:rsidR="00812AFD" w:rsidRPr="00F63A87"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F63A87"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12:00 Noon - Judging Begins</w:t>
      </w:r>
    </w:p>
    <w:p w:rsidR="00101EA3" w:rsidRPr="00F63A87" w:rsidRDefault="00101EA3">
      <w:pPr>
        <w:pStyle w:val="DefaultText"/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3A87"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</w:t>
      </w:r>
      <w:r w:rsidR="00812AFD" w:rsidRPr="00F63A87"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63A87"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91416" w:rsidRPr="00F63A87"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3:30</w:t>
      </w:r>
      <w:r w:rsidRPr="00F63A87"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P.M. – Awards Presentation at </w:t>
      </w:r>
      <w:r w:rsidR="006B2647" w:rsidRPr="00F63A87"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Stevenson</w:t>
      </w:r>
      <w:r w:rsidRPr="00F63A87"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Chevrolet</w:t>
      </w:r>
    </w:p>
    <w:p w:rsidR="00101EA3" w:rsidRPr="00F63A87" w:rsidRDefault="00101EA3">
      <w:pPr>
        <w:pStyle w:val="DefaultText"/>
        <w:rPr>
          <w:b/>
          <w:color w:val="5049D7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1EA3" w:rsidRPr="00F63A87" w:rsidRDefault="00101EA3" w:rsidP="005A7762">
      <w:pPr>
        <w:pStyle w:val="DefaultText"/>
        <w:jc w:val="center"/>
        <w:outlineLvl w:val="0"/>
        <w:rPr>
          <w:b/>
          <w:color w:val="C0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63A87">
        <w:rPr>
          <w:b/>
          <w:color w:val="C0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AWARDS FOR 1</w:t>
      </w:r>
      <w:r w:rsidRPr="00F63A87">
        <w:rPr>
          <w:b/>
          <w:color w:val="C00000"/>
          <w:sz w:val="28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</w:t>
      </w:r>
      <w:r w:rsidRPr="00F63A87">
        <w:rPr>
          <w:b/>
          <w:color w:val="C0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2</w:t>
      </w:r>
      <w:r w:rsidRPr="00F63A87">
        <w:rPr>
          <w:b/>
          <w:color w:val="C00000"/>
          <w:sz w:val="28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ND</w:t>
      </w:r>
      <w:r w:rsidRPr="00F63A87">
        <w:rPr>
          <w:b/>
          <w:color w:val="C0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Pr="00F63A87">
            <w:rPr>
              <w:b/>
              <w:color w:val="C00000"/>
              <w:sz w:val="28"/>
              <w:szCs w:val="2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3</w:t>
          </w:r>
          <w:r w:rsidRPr="00F63A87">
            <w:rPr>
              <w:b/>
              <w:color w:val="C00000"/>
              <w:sz w:val="28"/>
              <w:szCs w:val="24"/>
              <w:vertAlign w:val="superscript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RD</w:t>
          </w:r>
          <w:r w:rsidRPr="00F63A87">
            <w:rPr>
              <w:b/>
              <w:color w:val="C00000"/>
              <w:sz w:val="28"/>
              <w:szCs w:val="2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 xml:space="preserve"> PLACE</w:t>
          </w:r>
        </w:smartTag>
      </w:smartTag>
      <w:r w:rsidRPr="00F63A87">
        <w:rPr>
          <w:b/>
          <w:color w:val="C0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IN EACH “C” CLASS</w:t>
      </w:r>
    </w:p>
    <w:p w:rsidR="00101EA3" w:rsidRPr="00F63A87" w:rsidRDefault="00101EA3" w:rsidP="00F91416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1F497D" w:themeColor="text2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63A87">
        <w:rPr>
          <w:b/>
          <w:color w:val="1F497D" w:themeColor="text2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“BEST IN SHOW” AWARD</w:t>
      </w:r>
    </w:p>
    <w:p w:rsidR="00101EA3" w:rsidRPr="00F63A87" w:rsidRDefault="00101EA3" w:rsidP="00F91416">
      <w:pPr>
        <w:pStyle w:val="DefaultText"/>
        <w:jc w:val="center"/>
        <w:rPr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63A87">
        <w:rPr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Information:   </w:t>
      </w:r>
      <w:r w:rsidR="00F63A87" w:rsidRPr="00F63A87">
        <w:rPr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Jim Roddy, (910)389-8914</w:t>
      </w:r>
      <w:r w:rsidRPr="00F63A87">
        <w:rPr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063BF7" w:rsidRPr="00F63A87">
        <w:rPr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Shane Manary</w:t>
      </w:r>
      <w:r w:rsidR="00275CCB" w:rsidRPr="00F63A87">
        <w:rPr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(910)326-1804</w:t>
      </w:r>
    </w:p>
    <w:p w:rsidR="00101EA3" w:rsidRPr="006D6221" w:rsidRDefault="00101EA3" w:rsidP="005A7762">
      <w:pPr>
        <w:pStyle w:val="DefaultText"/>
        <w:outlineLvl w:val="0"/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3A87">
        <w:rPr>
          <w:b/>
          <w:color w:val="5049D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bookmarkStart w:id="0" w:name="_GoBack"/>
      <w:bookmarkEnd w:id="0"/>
      <w:r w:rsidRPr="00F63A87">
        <w:rPr>
          <w:b/>
          <w:color w:val="5049D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6D6221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Pre-Registration Fee: $1</w:t>
      </w:r>
      <w:r w:rsidR="005F4736" w:rsidRPr="006D6221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6D6221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.00 (Until </w:t>
      </w:r>
      <w:r w:rsidR="00F63A87" w:rsidRPr="006D6221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August</w:t>
      </w:r>
      <w:r w:rsidR="00D5751D" w:rsidRPr="006D6221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52E28" w:rsidRPr="006D6221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63BF7" w:rsidRPr="006D6221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6D6221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):   </w:t>
      </w:r>
      <w:r w:rsidRPr="006D6221">
        <w:rPr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Fee: $</w:t>
      </w:r>
      <w:r w:rsidR="005F4736" w:rsidRPr="006D6221">
        <w:rPr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D6221">
        <w:rPr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.00 (After </w:t>
      </w:r>
      <w:r w:rsidR="002C101F" w:rsidRPr="006D6221">
        <w:rPr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275CCB" w:rsidRPr="006D6221">
        <w:rPr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3A87" w:rsidRPr="006D6221">
        <w:rPr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August</w:t>
      </w:r>
      <w:r w:rsidR="00852E28" w:rsidRPr="006D6221">
        <w:rPr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063BF7" w:rsidRPr="006D6221">
        <w:rPr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6D6221">
        <w:rPr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5429B8" w:rsidRPr="006D6221" w:rsidRDefault="005429B8" w:rsidP="005A7762">
      <w:pPr>
        <w:pStyle w:val="DefaultText"/>
        <w:outlineLvl w:val="0"/>
        <w:rPr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6907" w:rsidRPr="00FE76EC" w:rsidRDefault="00946907" w:rsidP="00946907">
      <w:pPr>
        <w:pStyle w:val="DefaultText"/>
        <w:jc w:val="center"/>
        <w:outlineLvl w:val="0"/>
        <w:rPr>
          <w:b/>
          <w:i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76EC">
        <w:rPr>
          <w:b/>
          <w:i/>
          <w:caps/>
          <w:color w:val="FF0000"/>
          <w:sz w:val="40"/>
          <w:szCs w:val="40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Proceeds to: Onslow County Habitat for Humanity</w:t>
      </w:r>
    </w:p>
    <w:p w:rsidR="005429B8" w:rsidRPr="006D6221" w:rsidRDefault="005429B8" w:rsidP="005429B8">
      <w:pPr>
        <w:pStyle w:val="DefaultText"/>
        <w:jc w:val="center"/>
        <w:outlineLvl w:val="0"/>
        <w:rPr>
          <w:b/>
          <w:i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221">
        <w:rPr>
          <w:b/>
          <w:i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Lodging </w:t>
      </w:r>
      <w:r w:rsidR="00275CCB" w:rsidRPr="006D6221">
        <w:rPr>
          <w:b/>
          <w:i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Hampton</w:t>
      </w:r>
      <w:r w:rsidRPr="006D6221">
        <w:rPr>
          <w:b/>
          <w:i/>
          <w:vanish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Fairfield</w:t>
      </w:r>
      <w:r w:rsidRPr="006D6221">
        <w:rPr>
          <w:b/>
          <w:i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Inn, </w:t>
      </w:r>
      <w:r w:rsidR="00275CCB" w:rsidRPr="006D6221">
        <w:rPr>
          <w:b/>
          <w:i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215 Old Hammock Road</w:t>
      </w:r>
      <w:r w:rsidRPr="006D6221">
        <w:rPr>
          <w:b/>
          <w:i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275CCB" w:rsidRPr="006D6221">
        <w:rPr>
          <w:b/>
          <w:i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275CCB" w:rsidRPr="006D6221">
        <w:rPr>
          <w:b/>
          <w:i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swansboro</w:t>
      </w:r>
      <w:proofErr w:type="spellEnd"/>
      <w:r w:rsidRPr="006D6221">
        <w:rPr>
          <w:b/>
          <w:i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6D6221">
        <w:rPr>
          <w:b/>
          <w:i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  (</w:t>
      </w:r>
      <w:proofErr w:type="gramEnd"/>
      <w:r w:rsidRPr="006D6221">
        <w:rPr>
          <w:b/>
          <w:i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910)</w:t>
      </w:r>
      <w:r w:rsidR="00275CCB" w:rsidRPr="006D6221">
        <w:rPr>
          <w:b/>
          <w:i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325-9000</w:t>
      </w:r>
    </w:p>
    <w:p w:rsidR="00101EA3" w:rsidRPr="00F63A87" w:rsidRDefault="00101EA3" w:rsidP="005A7762">
      <w:pPr>
        <w:pStyle w:val="Default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utlineLvl w:val="0"/>
        <w:rPr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3A87">
        <w:rPr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F63A87">
        <w:rPr>
          <w:b/>
          <w:i/>
          <w:color w:val="C00000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National Council of Corvette Clubs Judging &amp; Rules applies for this Sanctioned Event</w:t>
      </w:r>
    </w:p>
    <w:p w:rsidR="00101EA3" w:rsidRPr="00F63A87" w:rsidRDefault="00101EA3" w:rsidP="005A7762">
      <w:pPr>
        <w:pStyle w:val="DefaultText"/>
        <w:jc w:val="center"/>
        <w:outlineLvl w:val="0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3A87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Complete registration </w:t>
      </w:r>
      <w:proofErr w:type="gramStart"/>
      <w:r w:rsidRPr="00F63A87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 for each Corvette entered and make</w:t>
      </w:r>
      <w:proofErr w:type="gramEnd"/>
      <w:r w:rsidRPr="00F63A87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checks payable to:</w:t>
      </w:r>
    </w:p>
    <w:p w:rsidR="00101EA3" w:rsidRPr="00F63A87" w:rsidRDefault="00101EA3">
      <w:pPr>
        <w:pStyle w:val="DefaultText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3A87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Caro-Vettes Corvette Club</w:t>
      </w:r>
    </w:p>
    <w:p w:rsidR="00101EA3" w:rsidRDefault="00101EA3" w:rsidP="005A7762">
      <w:pPr>
        <w:pStyle w:val="DefaultText"/>
        <w:outlineLvl w:val="0"/>
        <w:rPr>
          <w:b/>
          <w:szCs w:val="24"/>
        </w:rPr>
      </w:pPr>
      <w:r>
        <w:rPr>
          <w:b/>
          <w:szCs w:val="24"/>
        </w:rPr>
        <w:t xml:space="preserve">      </w:t>
      </w:r>
      <w:r w:rsidR="00A141D8">
        <w:rPr>
          <w:b/>
          <w:szCs w:val="24"/>
        </w:rPr>
        <w:t xml:space="preserve">                                                     </w:t>
      </w:r>
      <w:r>
        <w:rPr>
          <w:b/>
          <w:szCs w:val="24"/>
        </w:rPr>
        <w:t>Mail To: P.O. Box 1654, Jacksonville, NC  28540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90"/>
        <w:gridCol w:w="5990"/>
      </w:tblGrid>
      <w:tr w:rsidR="00101EA3">
        <w:tc>
          <w:tcPr>
            <w:tcW w:w="2500" w:type="pct"/>
          </w:tcPr>
          <w:p w:rsidR="00101EA3" w:rsidRPr="003671F7" w:rsidRDefault="00101EA3">
            <w:pPr>
              <w:pStyle w:val="DefaultText"/>
              <w:rPr>
                <w:b/>
                <w:sz w:val="32"/>
                <w:szCs w:val="32"/>
              </w:rPr>
            </w:pPr>
            <w:r w:rsidRPr="003671F7">
              <w:rPr>
                <w:b/>
                <w:sz w:val="32"/>
                <w:szCs w:val="32"/>
              </w:rPr>
              <w:t xml:space="preserve"> NAME:</w:t>
            </w:r>
          </w:p>
        </w:tc>
        <w:tc>
          <w:tcPr>
            <w:tcW w:w="2500" w:type="pct"/>
          </w:tcPr>
          <w:p w:rsidR="00101EA3" w:rsidRDefault="00101EA3">
            <w:pPr>
              <w:pStyle w:val="DefaultText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b/>
                <w:szCs w:val="16"/>
              </w:rPr>
              <w:t>CLUB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01EA3">
        <w:trPr>
          <w:cantSplit/>
        </w:trPr>
        <w:tc>
          <w:tcPr>
            <w:tcW w:w="5000" w:type="pct"/>
            <w:gridSpan w:val="2"/>
          </w:tcPr>
          <w:p w:rsidR="00101EA3" w:rsidRPr="003671F7" w:rsidRDefault="00101EA3">
            <w:pPr>
              <w:pStyle w:val="DefaultText"/>
              <w:rPr>
                <w:rFonts w:ascii="Arial Black" w:hAnsi="Arial Black"/>
                <w:b/>
                <w:sz w:val="32"/>
                <w:szCs w:val="32"/>
              </w:rPr>
            </w:pPr>
            <w:r w:rsidRPr="003671F7">
              <w:rPr>
                <w:b/>
                <w:sz w:val="32"/>
                <w:szCs w:val="32"/>
              </w:rPr>
              <w:t>ADDRESS</w:t>
            </w:r>
            <w:r w:rsidRPr="003671F7">
              <w:rPr>
                <w:rFonts w:ascii="Arial Black" w:hAnsi="Arial Black"/>
                <w:sz w:val="32"/>
                <w:szCs w:val="32"/>
              </w:rPr>
              <w:t>:</w:t>
            </w:r>
          </w:p>
        </w:tc>
      </w:tr>
      <w:tr w:rsidR="00101EA3">
        <w:tc>
          <w:tcPr>
            <w:tcW w:w="2500" w:type="pct"/>
          </w:tcPr>
          <w:p w:rsidR="00101EA3" w:rsidRPr="003671F7" w:rsidRDefault="00101EA3">
            <w:pPr>
              <w:pStyle w:val="DefaultText"/>
              <w:rPr>
                <w:rFonts w:ascii="Arial Black" w:hAnsi="Arial Black"/>
                <w:b/>
                <w:sz w:val="32"/>
                <w:szCs w:val="32"/>
              </w:rPr>
            </w:pPr>
            <w:r w:rsidRPr="003671F7">
              <w:rPr>
                <w:b/>
                <w:sz w:val="32"/>
                <w:szCs w:val="32"/>
              </w:rPr>
              <w:t>CITY</w:t>
            </w:r>
            <w:r w:rsidRPr="003671F7">
              <w:rPr>
                <w:rFonts w:ascii="Arial Black" w:hAnsi="Arial Black"/>
                <w:b/>
                <w:sz w:val="32"/>
                <w:szCs w:val="32"/>
              </w:rPr>
              <w:t>:</w:t>
            </w:r>
          </w:p>
        </w:tc>
        <w:tc>
          <w:tcPr>
            <w:tcW w:w="2500" w:type="pct"/>
          </w:tcPr>
          <w:p w:rsidR="00101EA3" w:rsidRDefault="00101EA3">
            <w:pPr>
              <w:pStyle w:val="DefaultText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STATE</w:t>
            </w:r>
            <w:r>
              <w:rPr>
                <w:b/>
                <w:sz w:val="28"/>
                <w:szCs w:val="28"/>
              </w:rPr>
              <w:t xml:space="preserve">:               </w:t>
            </w:r>
            <w:r>
              <w:rPr>
                <w:b/>
                <w:szCs w:val="28"/>
              </w:rPr>
              <w:t>ZIP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01EA3">
        <w:tc>
          <w:tcPr>
            <w:tcW w:w="2500" w:type="pct"/>
          </w:tcPr>
          <w:p w:rsidR="00101EA3" w:rsidRPr="003671F7" w:rsidRDefault="00101EA3">
            <w:pPr>
              <w:pStyle w:val="DefaultText"/>
              <w:rPr>
                <w:b/>
                <w:sz w:val="32"/>
                <w:szCs w:val="32"/>
              </w:rPr>
            </w:pPr>
            <w:r w:rsidRPr="003671F7">
              <w:rPr>
                <w:b/>
                <w:sz w:val="32"/>
                <w:szCs w:val="32"/>
              </w:rPr>
              <w:t>PHONE:</w:t>
            </w:r>
          </w:p>
        </w:tc>
        <w:tc>
          <w:tcPr>
            <w:tcW w:w="2500" w:type="pct"/>
          </w:tcPr>
          <w:p w:rsidR="00101EA3" w:rsidRDefault="00101EA3">
            <w:pPr>
              <w:pStyle w:val="DefaultText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01EA3">
        <w:tc>
          <w:tcPr>
            <w:tcW w:w="2500" w:type="pct"/>
          </w:tcPr>
          <w:p w:rsidR="00101EA3" w:rsidRPr="003671F7" w:rsidRDefault="00101EA3">
            <w:pPr>
              <w:pStyle w:val="DefaultText"/>
              <w:rPr>
                <w:b/>
                <w:bCs/>
                <w:sz w:val="32"/>
                <w:szCs w:val="32"/>
              </w:rPr>
            </w:pPr>
            <w:r w:rsidRPr="003671F7">
              <w:rPr>
                <w:b/>
                <w:bCs/>
                <w:sz w:val="32"/>
                <w:szCs w:val="32"/>
              </w:rPr>
              <w:t>NCCC#</w:t>
            </w:r>
          </w:p>
        </w:tc>
        <w:tc>
          <w:tcPr>
            <w:tcW w:w="2500" w:type="pct"/>
          </w:tcPr>
          <w:p w:rsidR="00101EA3" w:rsidRDefault="00101EA3">
            <w:pPr>
              <w:pStyle w:val="DefaultText"/>
              <w:rPr>
                <w:b/>
                <w:szCs w:val="28"/>
              </w:rPr>
            </w:pPr>
            <w:r>
              <w:rPr>
                <w:b/>
                <w:szCs w:val="16"/>
              </w:rPr>
              <w:t>VETTE YEAR:</w:t>
            </w:r>
            <w:r>
              <w:rPr>
                <w:b/>
                <w:szCs w:val="28"/>
              </w:rPr>
              <w:t xml:space="preserve">               </w:t>
            </w:r>
            <w:r>
              <w:rPr>
                <w:b/>
                <w:szCs w:val="16"/>
              </w:rPr>
              <w:t>COLOR</w:t>
            </w:r>
            <w:r>
              <w:rPr>
                <w:b/>
                <w:szCs w:val="28"/>
              </w:rPr>
              <w:t>:</w:t>
            </w:r>
          </w:p>
        </w:tc>
      </w:tr>
      <w:tr w:rsidR="00101EA3">
        <w:tc>
          <w:tcPr>
            <w:tcW w:w="2500" w:type="pct"/>
          </w:tcPr>
          <w:p w:rsidR="00101EA3" w:rsidRPr="003671F7" w:rsidRDefault="00101EA3">
            <w:pPr>
              <w:pStyle w:val="DefaultText"/>
              <w:rPr>
                <w:b/>
                <w:sz w:val="32"/>
                <w:szCs w:val="32"/>
              </w:rPr>
            </w:pPr>
            <w:r w:rsidRPr="003671F7">
              <w:rPr>
                <w:b/>
                <w:sz w:val="32"/>
                <w:szCs w:val="32"/>
              </w:rPr>
              <w:t>SIGNATURE:</w:t>
            </w:r>
          </w:p>
        </w:tc>
        <w:tc>
          <w:tcPr>
            <w:tcW w:w="2500" w:type="pct"/>
          </w:tcPr>
          <w:p w:rsidR="00101EA3" w:rsidRDefault="00101EA3">
            <w:pPr>
              <w:pStyle w:val="DefaultText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MODEL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01EA3">
        <w:tc>
          <w:tcPr>
            <w:tcW w:w="2500" w:type="pct"/>
          </w:tcPr>
          <w:p w:rsidR="00101EA3" w:rsidRPr="003671F7" w:rsidRDefault="00101EA3">
            <w:pPr>
              <w:pStyle w:val="DefaultText"/>
              <w:rPr>
                <w:rFonts w:ascii="Arial Black" w:hAnsi="Arial Black"/>
                <w:b/>
                <w:sz w:val="32"/>
                <w:szCs w:val="32"/>
              </w:rPr>
            </w:pPr>
            <w:r w:rsidRPr="003671F7">
              <w:rPr>
                <w:b/>
                <w:sz w:val="32"/>
                <w:szCs w:val="32"/>
              </w:rPr>
              <w:t>E-MAIL:</w:t>
            </w:r>
          </w:p>
        </w:tc>
        <w:tc>
          <w:tcPr>
            <w:tcW w:w="2500" w:type="pct"/>
          </w:tcPr>
          <w:p w:rsidR="00101EA3" w:rsidRDefault="00101EA3">
            <w:pPr>
              <w:pStyle w:val="DefaultText"/>
              <w:rPr>
                <w:b/>
                <w:szCs w:val="28"/>
              </w:rPr>
            </w:pPr>
            <w:r>
              <w:rPr>
                <w:b/>
                <w:szCs w:val="28"/>
              </w:rPr>
              <w:t>FEE ENCLOSED: $</w:t>
            </w:r>
          </w:p>
        </w:tc>
      </w:tr>
      <w:tr w:rsidR="00101EA3">
        <w:trPr>
          <w:cantSplit/>
        </w:trPr>
        <w:tc>
          <w:tcPr>
            <w:tcW w:w="5000" w:type="pct"/>
            <w:gridSpan w:val="2"/>
          </w:tcPr>
          <w:p w:rsidR="00101EA3" w:rsidRPr="00F63A87" w:rsidRDefault="00275CCB" w:rsidP="002C101F">
            <w:pPr>
              <w:pStyle w:val="DefaultText"/>
              <w:rPr>
                <w:b/>
                <w:bCs/>
                <w:color w:val="FF0000"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3A87">
              <w:rPr>
                <w:b/>
                <w:bCs/>
                <w:color w:val="FF0000"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NOTE: Lodging Deadline to secure rate guarantee: </w:t>
            </w:r>
            <w:r w:rsidR="002C101F">
              <w:rPr>
                <w:b/>
                <w:bCs/>
                <w:color w:val="FF0000"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F63A87">
              <w:rPr>
                <w:b/>
                <w:bCs/>
                <w:color w:val="FF0000"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63A87">
              <w:rPr>
                <w:b/>
                <w:bCs/>
                <w:color w:val="FF0000"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August</w:t>
            </w:r>
            <w:r w:rsidRPr="00F63A87">
              <w:rPr>
                <w:b/>
                <w:bCs/>
                <w:color w:val="FF0000"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</w:t>
            </w:r>
            <w:r w:rsidR="00063BF7" w:rsidRPr="00F63A87">
              <w:rPr>
                <w:b/>
                <w:bCs/>
                <w:color w:val="FF0000"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</w:tbl>
    <w:p w:rsidR="00101EA3" w:rsidRDefault="00101EA3">
      <w:pPr>
        <w:pStyle w:val="DefaultText"/>
        <w:rPr>
          <w:b/>
          <w:sz w:val="20"/>
        </w:rPr>
      </w:pPr>
    </w:p>
    <w:sectPr w:rsidR="00101EA3">
      <w:pgSz w:w="12240" w:h="15840"/>
      <w:pgMar w:top="245" w:right="245" w:bottom="0" w:left="245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0B" w:rsidRDefault="0080030B">
      <w:r>
        <w:separator/>
      </w:r>
    </w:p>
  </w:endnote>
  <w:endnote w:type="continuationSeparator" w:id="0">
    <w:p w:rsidR="0080030B" w:rsidRDefault="0080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Nadine 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0B" w:rsidRDefault="0080030B">
      <w:r>
        <w:separator/>
      </w:r>
    </w:p>
  </w:footnote>
  <w:footnote w:type="continuationSeparator" w:id="0">
    <w:p w:rsidR="0080030B" w:rsidRDefault="0080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6pt;height:9.6pt" o:bullet="t">
        <v:imagedata r:id="rId1" o:title="BD21298_"/>
      </v:shape>
    </w:pict>
  </w:numPicBullet>
  <w:abstractNum w:abstractNumId="0">
    <w:nsid w:val="04C9530C"/>
    <w:multiLevelType w:val="multilevel"/>
    <w:tmpl w:val="978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80BD3"/>
    <w:multiLevelType w:val="multilevel"/>
    <w:tmpl w:val="F538F9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C751B"/>
    <w:multiLevelType w:val="hybridMultilevel"/>
    <w:tmpl w:val="978C3E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7032D"/>
    <w:multiLevelType w:val="hybridMultilevel"/>
    <w:tmpl w:val="1088A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A0346"/>
    <w:multiLevelType w:val="hybridMultilevel"/>
    <w:tmpl w:val="8814ED1A"/>
    <w:lvl w:ilvl="0" w:tplc="78086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324B7C"/>
    <w:multiLevelType w:val="hybridMultilevel"/>
    <w:tmpl w:val="F538F95E"/>
    <w:lvl w:ilvl="0" w:tplc="780860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C771C9"/>
    <w:multiLevelType w:val="hybridMultilevel"/>
    <w:tmpl w:val="0824AE5E"/>
    <w:lvl w:ilvl="0" w:tplc="780860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8C"/>
    <w:rsid w:val="00055698"/>
    <w:rsid w:val="00063BF7"/>
    <w:rsid w:val="000938A6"/>
    <w:rsid w:val="00101C07"/>
    <w:rsid w:val="00101EA3"/>
    <w:rsid w:val="001462F6"/>
    <w:rsid w:val="001C7AE3"/>
    <w:rsid w:val="00275CCB"/>
    <w:rsid w:val="002C0CF7"/>
    <w:rsid w:val="002C101F"/>
    <w:rsid w:val="00301C8D"/>
    <w:rsid w:val="003671F7"/>
    <w:rsid w:val="0039079C"/>
    <w:rsid w:val="003B1A00"/>
    <w:rsid w:val="00454D6C"/>
    <w:rsid w:val="004D72F6"/>
    <w:rsid w:val="005429B8"/>
    <w:rsid w:val="005A7762"/>
    <w:rsid w:val="005F388C"/>
    <w:rsid w:val="005F4736"/>
    <w:rsid w:val="00615E9E"/>
    <w:rsid w:val="006B2647"/>
    <w:rsid w:val="006D6221"/>
    <w:rsid w:val="007750AE"/>
    <w:rsid w:val="007C25CB"/>
    <w:rsid w:val="007D56ED"/>
    <w:rsid w:val="0080030B"/>
    <w:rsid w:val="00812AFD"/>
    <w:rsid w:val="00852E28"/>
    <w:rsid w:val="0085664E"/>
    <w:rsid w:val="008605F3"/>
    <w:rsid w:val="008A3DA5"/>
    <w:rsid w:val="00946907"/>
    <w:rsid w:val="00A141D8"/>
    <w:rsid w:val="00AB35B5"/>
    <w:rsid w:val="00B71DD1"/>
    <w:rsid w:val="00B82F47"/>
    <w:rsid w:val="00BD1843"/>
    <w:rsid w:val="00CE1C31"/>
    <w:rsid w:val="00D5751D"/>
    <w:rsid w:val="00D704F2"/>
    <w:rsid w:val="00DA1F99"/>
    <w:rsid w:val="00DA5489"/>
    <w:rsid w:val="00DB0A2F"/>
    <w:rsid w:val="00DB78CC"/>
    <w:rsid w:val="00E024A2"/>
    <w:rsid w:val="00E2461E"/>
    <w:rsid w:val="00E94CA5"/>
    <w:rsid w:val="00F63A87"/>
    <w:rsid w:val="00F91416"/>
    <w:rsid w:val="00FA7E51"/>
    <w:rsid w:val="00FE76EC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8A3DA5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8A3DA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Presents</vt:lpstr>
    </vt:vector>
  </TitlesOfParts>
  <Company>Toshiba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Presents</dc:title>
  <dc:subject/>
  <dc:creator>owner</dc:creator>
  <cp:keywords/>
  <cp:lastModifiedBy>Jim Roddy</cp:lastModifiedBy>
  <cp:revision>5</cp:revision>
  <cp:lastPrinted>2016-06-28T18:39:00Z</cp:lastPrinted>
  <dcterms:created xsi:type="dcterms:W3CDTF">2016-03-21T02:58:00Z</dcterms:created>
  <dcterms:modified xsi:type="dcterms:W3CDTF">2016-06-28T18:45:00Z</dcterms:modified>
</cp:coreProperties>
</file>