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2D" w:rsidRDefault="0082513C" w:rsidP="0082513C">
      <w:pPr>
        <w:contextualSpacing/>
      </w:pPr>
      <w:r>
        <w:t>*One should remain standing with feet together while reciting the Amidah. It should also be recited from the heart without interruption.</w:t>
      </w:r>
      <w:r w:rsidR="00AB4079">
        <w:t xml:space="preserve"> Remember, you are standing before the King!</w:t>
      </w:r>
    </w:p>
    <w:p w:rsidR="00966C25" w:rsidRDefault="00966C25" w:rsidP="0082513C">
      <w:pPr>
        <w:contextualSpacing/>
      </w:pPr>
      <w:r>
        <w:t>*Can replace “Blessed are You, Yahweh” with “Baruch ata Yahweh”</w:t>
      </w:r>
    </w:p>
    <w:p w:rsidR="004016F3" w:rsidRDefault="0082513C" w:rsidP="009F5D33">
      <w:pPr>
        <w:contextualSpacing/>
      </w:pPr>
      <w:r>
        <w:t xml:space="preserve">*Refer to the Artscroll Siddur concerning </w:t>
      </w:r>
      <w:r w:rsidR="00966C25">
        <w:t xml:space="preserve">the various </w:t>
      </w:r>
      <w:r>
        <w:t xml:space="preserve">traditions and other etiquettes when reciting the Amidah. </w:t>
      </w:r>
    </w:p>
    <w:p w:rsidR="004016F3" w:rsidRDefault="004016F3" w:rsidP="000560D4"/>
    <w:p w:rsidR="00D86B68" w:rsidRDefault="00D86B68" w:rsidP="000560D4"/>
    <w:p w:rsidR="00D86B68" w:rsidRDefault="00D86B68" w:rsidP="000560D4"/>
    <w:p w:rsidR="00D86B68" w:rsidRDefault="00D86B68" w:rsidP="004016F3">
      <w:pPr>
        <w:jc w:val="center"/>
      </w:pPr>
    </w:p>
    <w:p w:rsidR="00D86B68" w:rsidRDefault="00D86B68" w:rsidP="004016F3">
      <w:pPr>
        <w:jc w:val="center"/>
      </w:pPr>
    </w:p>
    <w:p w:rsidR="00D86B68" w:rsidRDefault="00D86B68" w:rsidP="004016F3">
      <w:pPr>
        <w:jc w:val="center"/>
      </w:pPr>
    </w:p>
    <w:p w:rsidR="00D86B68" w:rsidRDefault="00D86B68" w:rsidP="004016F3">
      <w:pPr>
        <w:jc w:val="center"/>
      </w:pPr>
    </w:p>
    <w:p w:rsidR="00D86B68" w:rsidRDefault="00D86B68" w:rsidP="004016F3">
      <w:pPr>
        <w:jc w:val="center"/>
      </w:pPr>
    </w:p>
    <w:p w:rsidR="00D86B68" w:rsidRDefault="00D86B68" w:rsidP="004016F3">
      <w:pPr>
        <w:jc w:val="center"/>
      </w:pPr>
    </w:p>
    <w:p w:rsidR="00D86B68" w:rsidRDefault="00D86B68" w:rsidP="004016F3">
      <w:pPr>
        <w:jc w:val="center"/>
      </w:pPr>
    </w:p>
    <w:p w:rsidR="00D86B68" w:rsidRDefault="00D86B68" w:rsidP="004016F3">
      <w:pPr>
        <w:jc w:val="center"/>
      </w:pPr>
    </w:p>
    <w:p w:rsidR="009F5D33" w:rsidRDefault="009F5D33" w:rsidP="009F5D33">
      <w:pPr>
        <w:contextualSpacing/>
      </w:pPr>
      <w:r>
        <w:t xml:space="preserve">Works Cited: </w:t>
      </w:r>
      <w:r w:rsidRPr="00F244AF">
        <w:rPr>
          <w:u w:val="single"/>
        </w:rPr>
        <w:t>The Complete Artscroll Siddur (Sefard)</w:t>
      </w:r>
    </w:p>
    <w:p w:rsidR="009F5D33" w:rsidRPr="00F244AF" w:rsidRDefault="009F5D33" w:rsidP="009F5D33">
      <w:pPr>
        <w:contextualSpacing/>
        <w:rPr>
          <w:u w:val="single"/>
        </w:rPr>
      </w:pPr>
      <w:r w:rsidRPr="00F244AF">
        <w:rPr>
          <w:u w:val="single"/>
        </w:rPr>
        <w:t>The Artscroll Weekday Minchah Maariv (Ashkenaz)</w:t>
      </w:r>
    </w:p>
    <w:p w:rsidR="00D86B68" w:rsidRPr="00F244AF" w:rsidRDefault="00D773CB" w:rsidP="009F5D33">
      <w:pPr>
        <w:jc w:val="both"/>
        <w:rPr>
          <w:u w:val="single"/>
        </w:rPr>
      </w:pPr>
      <w:r w:rsidRPr="00F244AF">
        <w:rPr>
          <w:u w:val="single"/>
        </w:rPr>
        <w:t>Tribe pictures from “The Journey Magazine” 2011 Vol. 4</w:t>
      </w:r>
    </w:p>
    <w:p w:rsidR="00D86B68" w:rsidRDefault="00315A08" w:rsidP="00315A08">
      <w:r>
        <w:t>Comments or Questions? Email: chad4israel@gmail.com</w:t>
      </w:r>
    </w:p>
    <w:p w:rsidR="004A0FCF" w:rsidRDefault="004A0FCF" w:rsidP="004A0FCF">
      <w:pPr>
        <w:jc w:val="center"/>
        <w:rPr>
          <w:rFonts w:ascii="BSTHebrew" w:hAnsi="BSTHebrew" w:cs="SBL Hebrew"/>
          <w:sz w:val="48"/>
          <w:szCs w:val="48"/>
        </w:rPr>
      </w:pPr>
    </w:p>
    <w:p w:rsidR="004A0FCF" w:rsidRDefault="004A0FCF" w:rsidP="004A0FCF">
      <w:pPr>
        <w:jc w:val="center"/>
        <w:rPr>
          <w:rFonts w:ascii="BSTHebrew" w:hAnsi="BSTHebrew" w:cs="SBL Hebrew"/>
          <w:sz w:val="48"/>
          <w:szCs w:val="48"/>
        </w:rPr>
      </w:pPr>
      <w:r w:rsidRPr="004016F3">
        <w:rPr>
          <w:rFonts w:ascii="BSTHebrew" w:hAnsi="BSTHebrew" w:cs="SBL Hebrew"/>
          <w:noProof/>
          <w:sz w:val="48"/>
          <w:szCs w:val="48"/>
        </w:rPr>
        <w:lastRenderedPageBreak/>
        <w:drawing>
          <wp:anchor distT="0" distB="0" distL="0" distR="0" simplePos="0" relativeHeight="251659264" behindDoc="0" locked="1" layoutInCell="1" allowOverlap="1">
            <wp:simplePos x="0" y="0"/>
            <wp:positionH relativeFrom="page">
              <wp:posOffset>1183005</wp:posOffset>
            </wp:positionH>
            <wp:positionV relativeFrom="page">
              <wp:posOffset>1828800</wp:posOffset>
            </wp:positionV>
            <wp:extent cx="2766695" cy="3079115"/>
            <wp:effectExtent l="19050" t="0" r="0" b="0"/>
            <wp:wrapNone/>
            <wp:docPr id="28" name="Picture_MP1_PF2_PF6_61.766_104.25" descr="Black and Blue Flour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2766695" cy="3079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/>
                  </pic:spPr>
                </pic:pic>
              </a:graphicData>
            </a:graphic>
          </wp:anchor>
        </w:drawing>
      </w:r>
      <w:r>
        <w:rPr>
          <w:rFonts w:ascii="BSTHebrew" w:hAnsi="BSTHebrew" w:cs="SBL Hebrew"/>
          <w:sz w:val="48"/>
          <w:szCs w:val="48"/>
        </w:rPr>
        <w:t>hdym[ larfy</w:t>
      </w:r>
    </w:p>
    <w:p w:rsidR="004A0FCF" w:rsidRPr="004016F3" w:rsidRDefault="004A0FCF" w:rsidP="004A0FCF">
      <w:pPr>
        <w:jc w:val="center"/>
        <w:rPr>
          <w:rFonts w:ascii="Arial" w:hAnsi="Arial" w:cs="Arial"/>
          <w:sz w:val="32"/>
          <w:szCs w:val="32"/>
        </w:rPr>
      </w:pPr>
      <w:r w:rsidRPr="004016F3">
        <w:rPr>
          <w:rFonts w:ascii="Arial" w:hAnsi="Arial" w:cs="Arial"/>
          <w:sz w:val="32"/>
          <w:szCs w:val="32"/>
        </w:rPr>
        <w:t>Israel Amidah</w:t>
      </w:r>
    </w:p>
    <w:p w:rsidR="00315A08" w:rsidRDefault="000560D4" w:rsidP="004016F3">
      <w:pPr>
        <w:jc w:val="center"/>
      </w:pPr>
      <w:r>
        <w:rPr>
          <w:noProof/>
        </w:rPr>
        <w:drawing>
          <wp:inline distT="0" distB="0" distL="0" distR="0">
            <wp:extent cx="991870" cy="991870"/>
            <wp:effectExtent l="1905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0760" cy="1009015"/>
            <wp:effectExtent l="19050" t="0" r="889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6470" cy="1009015"/>
            <wp:effectExtent l="19050" t="0" r="508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3C" w:rsidRDefault="000560D4" w:rsidP="004016F3">
      <w:pPr>
        <w:jc w:val="center"/>
      </w:pPr>
      <w:r>
        <w:rPr>
          <w:noProof/>
        </w:rPr>
        <w:drawing>
          <wp:inline distT="0" distB="0" distL="0" distR="0">
            <wp:extent cx="1000760" cy="974725"/>
            <wp:effectExtent l="19050" t="0" r="889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4725" cy="974725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4725" cy="974725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8" w:rsidRDefault="000560D4" w:rsidP="00D86B68">
      <w:pPr>
        <w:jc w:val="center"/>
        <w:rPr>
          <w:rFonts w:ascii="BSTHebrew" w:hAnsi="BSTHebrew" w:cs="SBL Hebrew"/>
          <w:sz w:val="48"/>
          <w:szCs w:val="48"/>
        </w:rPr>
      </w:pPr>
      <w:r>
        <w:rPr>
          <w:noProof/>
        </w:rPr>
        <w:drawing>
          <wp:inline distT="0" distB="0" distL="0" distR="0">
            <wp:extent cx="1000760" cy="983615"/>
            <wp:effectExtent l="19050" t="0" r="889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3615" cy="983615"/>
            <wp:effectExtent l="19050" t="0" r="6985" b="0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3615" cy="1000760"/>
            <wp:effectExtent l="19050" t="0" r="6985" b="0"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D4" w:rsidRDefault="000560D4" w:rsidP="00D86B68">
      <w:pPr>
        <w:jc w:val="center"/>
        <w:rPr>
          <w:rFonts w:ascii="BSTHebrew" w:hAnsi="BSTHebrew" w:cs="SBL Hebrew"/>
          <w:sz w:val="48"/>
          <w:szCs w:val="48"/>
        </w:rPr>
      </w:pPr>
      <w:r>
        <w:rPr>
          <w:rFonts w:ascii="BSTHebrew" w:hAnsi="BSTHebrew" w:cs="SBL Hebrew"/>
          <w:noProof/>
          <w:sz w:val="48"/>
          <w:szCs w:val="48"/>
        </w:rPr>
        <w:drawing>
          <wp:inline distT="0" distB="0" distL="0" distR="0">
            <wp:extent cx="974725" cy="991870"/>
            <wp:effectExtent l="19050" t="0" r="0" b="0"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STHebrew" w:hAnsi="BSTHebrew" w:cs="SBL Hebrew"/>
          <w:noProof/>
          <w:sz w:val="48"/>
          <w:szCs w:val="48"/>
        </w:rPr>
        <w:drawing>
          <wp:inline distT="0" distB="0" distL="0" distR="0">
            <wp:extent cx="991870" cy="983615"/>
            <wp:effectExtent l="19050" t="0" r="0" b="0"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FCF">
        <w:rPr>
          <w:rFonts w:ascii="BSTHebrew" w:hAnsi="BSTHebrew" w:cs="SBL Hebrew"/>
          <w:noProof/>
          <w:sz w:val="48"/>
          <w:szCs w:val="48"/>
        </w:rPr>
        <w:drawing>
          <wp:inline distT="0" distB="0" distL="0" distR="0">
            <wp:extent cx="974725" cy="991870"/>
            <wp:effectExtent l="19050" t="0" r="0" b="0"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CF" w:rsidRDefault="004A0FCF" w:rsidP="004A0FCF">
      <w:pPr>
        <w:jc w:val="center"/>
        <w:rPr>
          <w:rFonts w:ascii="BSTHebrew" w:hAnsi="BSTHebrew" w:cs="SBL Hebrew"/>
          <w:sz w:val="48"/>
          <w:szCs w:val="48"/>
        </w:rPr>
      </w:pPr>
      <w:r>
        <w:rPr>
          <w:rFonts w:ascii="BSTHebrew" w:hAnsi="BSTHebrew" w:cs="SBL Hebrew"/>
          <w:sz w:val="48"/>
          <w:szCs w:val="48"/>
        </w:rPr>
        <w:t>hrf[ hnwmv</w:t>
      </w:r>
    </w:p>
    <w:p w:rsidR="004A0FCF" w:rsidRPr="004016F3" w:rsidRDefault="004A0FCF" w:rsidP="004A0FC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Shemoneh Esrei</w:t>
      </w:r>
    </w:p>
    <w:sectPr w:rsidR="004A0FCF" w:rsidRPr="004016F3" w:rsidSect="000560D4">
      <w:pgSz w:w="15840" w:h="12240" w:orient="landscape"/>
      <w:pgMar w:top="90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STHebre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6F3"/>
    <w:rsid w:val="000560D4"/>
    <w:rsid w:val="00315A08"/>
    <w:rsid w:val="004016F3"/>
    <w:rsid w:val="004A0FCF"/>
    <w:rsid w:val="004C712D"/>
    <w:rsid w:val="005117B4"/>
    <w:rsid w:val="0082513C"/>
    <w:rsid w:val="00881FEB"/>
    <w:rsid w:val="00902C07"/>
    <w:rsid w:val="00966C25"/>
    <w:rsid w:val="00987DE0"/>
    <w:rsid w:val="009F5D33"/>
    <w:rsid w:val="00AB4079"/>
    <w:rsid w:val="00BC068B"/>
    <w:rsid w:val="00D773CB"/>
    <w:rsid w:val="00D86B68"/>
    <w:rsid w:val="00E174FA"/>
    <w:rsid w:val="00F244AF"/>
    <w:rsid w:val="00F8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Yeshua's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 </dc:creator>
  <cp:keywords/>
  <dc:description/>
  <cp:lastModifiedBy>Albion </cp:lastModifiedBy>
  <cp:revision>10</cp:revision>
  <cp:lastPrinted>2011-06-07T15:03:00Z</cp:lastPrinted>
  <dcterms:created xsi:type="dcterms:W3CDTF">2011-06-07T03:38:00Z</dcterms:created>
  <dcterms:modified xsi:type="dcterms:W3CDTF">2011-06-07T15:36:00Z</dcterms:modified>
</cp:coreProperties>
</file>