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432" w:rsidRPr="00CC6231" w:rsidRDefault="00806163" w:rsidP="00CC6231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29.25pt;margin-top:-2.1pt;width:189.95pt;height:587.6pt;z-index:251659264;mso-width-relative:margin;mso-height-relative:margin" strokeweight="3pt">
            <v:stroke dashstyle="1 1" endcap="round"/>
            <v:textbox style="mso-next-textbox:#_x0000_s1027">
              <w:txbxContent>
                <w:p w:rsidR="00CC6231" w:rsidRPr="009F4D2E" w:rsidRDefault="00CC6231" w:rsidP="00CC6231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9F4D2E">
                    <w:rPr>
                      <w:b/>
                      <w:sz w:val="28"/>
                      <w:szCs w:val="28"/>
                    </w:rPr>
                    <w:t>Gold Seal Scholars</w:t>
                  </w:r>
                </w:p>
                <w:p w:rsidR="00CC6231" w:rsidRPr="009F4D2E" w:rsidRDefault="00CC6231" w:rsidP="00CC6231">
                  <w:pPr>
                    <w:rPr>
                      <w:sz w:val="28"/>
                      <w:szCs w:val="28"/>
                    </w:rPr>
                  </w:pPr>
                  <w:r w:rsidRPr="009F4D2E">
                    <w:rPr>
                      <w:b/>
                      <w:sz w:val="28"/>
                      <w:szCs w:val="28"/>
                    </w:rPr>
                    <w:t xml:space="preserve">GPA: </w:t>
                  </w:r>
                  <w:r w:rsidRPr="009F4D2E">
                    <w:rPr>
                      <w:sz w:val="28"/>
                      <w:szCs w:val="28"/>
                    </w:rPr>
                    <w:t xml:space="preserve"> </w:t>
                  </w:r>
                </w:p>
                <w:p w:rsidR="00CC6231" w:rsidRPr="009F4D2E" w:rsidRDefault="00CC6231" w:rsidP="00CC6231">
                  <w:pPr>
                    <w:rPr>
                      <w:sz w:val="28"/>
                      <w:szCs w:val="28"/>
                    </w:rPr>
                  </w:pPr>
                  <w:r w:rsidRPr="009F4D2E">
                    <w:rPr>
                      <w:sz w:val="28"/>
                      <w:szCs w:val="28"/>
                    </w:rPr>
                    <w:t>3.0 weighted</w:t>
                  </w:r>
                </w:p>
                <w:p w:rsidR="00CC6231" w:rsidRPr="009F4D2E" w:rsidRDefault="00CC6231" w:rsidP="00CC6231">
                  <w:pPr>
                    <w:rPr>
                      <w:sz w:val="28"/>
                      <w:szCs w:val="28"/>
                    </w:rPr>
                  </w:pPr>
                  <w:r w:rsidRPr="009F4D2E">
                    <w:rPr>
                      <w:sz w:val="28"/>
                      <w:szCs w:val="28"/>
                    </w:rPr>
                    <w:t>3.5 unweighted (in a minimum of 3 vocational credits in 1 vocational program)</w:t>
                  </w:r>
                </w:p>
                <w:p w:rsidR="00CC6231" w:rsidRPr="00640AE9" w:rsidRDefault="00CC6231" w:rsidP="00CC6231">
                  <w:pPr>
                    <w:rPr>
                      <w:sz w:val="16"/>
                      <w:szCs w:val="16"/>
                    </w:rPr>
                  </w:pPr>
                </w:p>
                <w:p w:rsidR="00CC6231" w:rsidRPr="009F4D2E" w:rsidRDefault="00CC6231" w:rsidP="00CC6231">
                  <w:pPr>
                    <w:rPr>
                      <w:b/>
                      <w:sz w:val="28"/>
                      <w:szCs w:val="28"/>
                    </w:rPr>
                  </w:pPr>
                  <w:r w:rsidRPr="009F4D2E">
                    <w:rPr>
                      <w:b/>
                      <w:sz w:val="28"/>
                      <w:szCs w:val="28"/>
                    </w:rPr>
                    <w:t xml:space="preserve">Required Credits: </w:t>
                  </w:r>
                </w:p>
                <w:p w:rsidR="00CC6231" w:rsidRPr="009F4D2E" w:rsidRDefault="00CC6231" w:rsidP="00CC6231">
                  <w:pPr>
                    <w:rPr>
                      <w:sz w:val="28"/>
                      <w:szCs w:val="28"/>
                    </w:rPr>
                  </w:pPr>
                  <w:r w:rsidRPr="009F4D2E">
                    <w:rPr>
                      <w:sz w:val="28"/>
                      <w:szCs w:val="28"/>
                    </w:rPr>
                    <w:t>Must include 15.5 credits of college preparatory academics</w:t>
                  </w:r>
                </w:p>
                <w:p w:rsidR="00CC6231" w:rsidRPr="009F4D2E" w:rsidRDefault="00273929" w:rsidP="00CC623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4 </w:t>
                  </w:r>
                  <w:r w:rsidR="00CC6231" w:rsidRPr="009F4D2E">
                    <w:rPr>
                      <w:sz w:val="28"/>
                      <w:szCs w:val="28"/>
                    </w:rPr>
                    <w:t>English</w:t>
                  </w:r>
                </w:p>
                <w:p w:rsidR="00CC6231" w:rsidRPr="009F4D2E" w:rsidRDefault="00273929" w:rsidP="00CC623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</w:t>
                  </w:r>
                  <w:r w:rsidR="00CC6231" w:rsidRPr="009F4D2E">
                    <w:rPr>
                      <w:sz w:val="28"/>
                      <w:szCs w:val="28"/>
                    </w:rPr>
                    <w:t xml:space="preserve"> Mathematics</w:t>
                  </w:r>
                </w:p>
                <w:p w:rsidR="00CC6231" w:rsidRPr="009F4D2E" w:rsidRDefault="00CC6231" w:rsidP="00CC6231">
                  <w:pPr>
                    <w:rPr>
                      <w:sz w:val="28"/>
                      <w:szCs w:val="28"/>
                    </w:rPr>
                  </w:pPr>
                  <w:r w:rsidRPr="009F4D2E">
                    <w:rPr>
                      <w:sz w:val="28"/>
                      <w:szCs w:val="28"/>
                    </w:rPr>
                    <w:t>3 Natural Sciences</w:t>
                  </w:r>
                </w:p>
                <w:p w:rsidR="00CC6231" w:rsidRPr="009F4D2E" w:rsidRDefault="00CC6231" w:rsidP="00CC6231">
                  <w:pPr>
                    <w:rPr>
                      <w:sz w:val="28"/>
                      <w:szCs w:val="28"/>
                    </w:rPr>
                  </w:pPr>
                  <w:r w:rsidRPr="009F4D2E">
                    <w:rPr>
                      <w:sz w:val="28"/>
                      <w:szCs w:val="28"/>
                    </w:rPr>
                    <w:t>3 Social Sciences</w:t>
                  </w:r>
                </w:p>
                <w:p w:rsidR="00CC6231" w:rsidRPr="009F4D2E" w:rsidRDefault="00CC6231" w:rsidP="00273929">
                  <w:pPr>
                    <w:ind w:left="180" w:hanging="180"/>
                    <w:rPr>
                      <w:sz w:val="28"/>
                      <w:szCs w:val="28"/>
                    </w:rPr>
                  </w:pPr>
                  <w:r w:rsidRPr="009F4D2E">
                    <w:rPr>
                      <w:sz w:val="28"/>
                      <w:szCs w:val="28"/>
                    </w:rPr>
                    <w:t xml:space="preserve">1 </w:t>
                  </w:r>
                  <w:r w:rsidR="00273929">
                    <w:rPr>
                      <w:sz w:val="28"/>
                      <w:szCs w:val="28"/>
                    </w:rPr>
                    <w:t>Fine OR Identified Practical                     Art: OR</w:t>
                  </w:r>
                  <w:r w:rsidRPr="009F4D2E">
                    <w:rPr>
                      <w:sz w:val="28"/>
                      <w:szCs w:val="28"/>
                    </w:rPr>
                    <w:t xml:space="preserve"> .5 in each</w:t>
                  </w:r>
                </w:p>
                <w:p w:rsidR="00CC6231" w:rsidRPr="009F4D2E" w:rsidRDefault="00273929" w:rsidP="00273929">
                  <w:pPr>
                    <w:tabs>
                      <w:tab w:val="left" w:pos="180"/>
                    </w:tabs>
                    <w:ind w:left="180" w:hanging="18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 Physical Education (to include the integration of health)</w:t>
                  </w:r>
                </w:p>
                <w:p w:rsidR="00CC6231" w:rsidRDefault="00CC6231" w:rsidP="00273929">
                  <w:pPr>
                    <w:ind w:left="180" w:hanging="180"/>
                    <w:rPr>
                      <w:sz w:val="28"/>
                      <w:szCs w:val="28"/>
                    </w:rPr>
                  </w:pPr>
                  <w:r w:rsidRPr="009F4D2E">
                    <w:rPr>
                      <w:sz w:val="28"/>
                      <w:szCs w:val="28"/>
                    </w:rPr>
                    <w:t>3Vocational courses in 1 program</w:t>
                  </w:r>
                </w:p>
                <w:p w:rsidR="005F3B61" w:rsidRDefault="005F3B61" w:rsidP="005F3B61">
                  <w:pPr>
                    <w:widowControl w:val="0"/>
                    <w:ind w:left="180" w:hanging="18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**30 community service hours</w:t>
                  </w:r>
                </w:p>
                <w:p w:rsidR="00CC6231" w:rsidRPr="00640AE9" w:rsidRDefault="00CC6231" w:rsidP="00CC6231">
                  <w:pPr>
                    <w:rPr>
                      <w:sz w:val="16"/>
                      <w:szCs w:val="16"/>
                    </w:rPr>
                  </w:pPr>
                </w:p>
                <w:p w:rsidR="00CC6231" w:rsidRPr="009F4D2E" w:rsidRDefault="00CC6231" w:rsidP="00CC6231">
                  <w:pPr>
                    <w:rPr>
                      <w:b/>
                      <w:sz w:val="28"/>
                      <w:szCs w:val="28"/>
                    </w:rPr>
                  </w:pPr>
                  <w:r w:rsidRPr="009F4D2E">
                    <w:rPr>
                      <w:b/>
                      <w:sz w:val="28"/>
                      <w:szCs w:val="28"/>
                    </w:rPr>
                    <w:t>Test Scores</w:t>
                  </w:r>
                </w:p>
                <w:p w:rsidR="00CC6231" w:rsidRPr="009F4D2E" w:rsidRDefault="00CC6231" w:rsidP="00CC6231">
                  <w:pPr>
                    <w:rPr>
                      <w:sz w:val="28"/>
                      <w:szCs w:val="28"/>
                    </w:rPr>
                  </w:pPr>
                  <w:r w:rsidRPr="009F4D2E">
                    <w:rPr>
                      <w:sz w:val="28"/>
                      <w:szCs w:val="28"/>
                    </w:rPr>
                    <w:t xml:space="preserve">SAT </w:t>
                  </w:r>
                </w:p>
                <w:p w:rsidR="00CC6231" w:rsidRPr="009F4D2E" w:rsidRDefault="00CC6231" w:rsidP="00CC6231">
                  <w:pPr>
                    <w:rPr>
                      <w:sz w:val="28"/>
                      <w:szCs w:val="28"/>
                    </w:rPr>
                  </w:pPr>
                  <w:r w:rsidRPr="009F4D2E">
                    <w:rPr>
                      <w:sz w:val="28"/>
                      <w:szCs w:val="28"/>
                    </w:rPr>
                    <w:t xml:space="preserve">440 Critical Reading </w:t>
                  </w:r>
                </w:p>
                <w:p w:rsidR="00CC6231" w:rsidRPr="009F4D2E" w:rsidRDefault="00CC6231" w:rsidP="00CC6231">
                  <w:pPr>
                    <w:rPr>
                      <w:sz w:val="28"/>
                      <w:szCs w:val="28"/>
                    </w:rPr>
                  </w:pPr>
                  <w:r w:rsidRPr="009F4D2E">
                    <w:rPr>
                      <w:sz w:val="28"/>
                      <w:szCs w:val="28"/>
                    </w:rPr>
                    <w:t>440 Math</w:t>
                  </w:r>
                </w:p>
                <w:p w:rsidR="00CC6231" w:rsidRPr="009F4D2E" w:rsidRDefault="00CC6231" w:rsidP="00CC6231">
                  <w:pPr>
                    <w:rPr>
                      <w:sz w:val="28"/>
                      <w:szCs w:val="28"/>
                    </w:rPr>
                  </w:pPr>
                  <w:r w:rsidRPr="009F4D2E">
                    <w:rPr>
                      <w:sz w:val="28"/>
                      <w:szCs w:val="28"/>
                    </w:rPr>
                    <w:t>ACT:</w:t>
                  </w:r>
                </w:p>
                <w:p w:rsidR="00CC6231" w:rsidRPr="009F4D2E" w:rsidRDefault="00CC6231" w:rsidP="00CC6231">
                  <w:pPr>
                    <w:rPr>
                      <w:sz w:val="28"/>
                      <w:szCs w:val="28"/>
                    </w:rPr>
                  </w:pPr>
                  <w:r w:rsidRPr="009F4D2E">
                    <w:rPr>
                      <w:sz w:val="28"/>
                      <w:szCs w:val="28"/>
                    </w:rPr>
                    <w:t xml:space="preserve"> English 17</w:t>
                  </w:r>
                </w:p>
                <w:p w:rsidR="00CC6231" w:rsidRPr="009F4D2E" w:rsidRDefault="00CC6231" w:rsidP="00CC6231">
                  <w:pPr>
                    <w:rPr>
                      <w:sz w:val="28"/>
                      <w:szCs w:val="28"/>
                    </w:rPr>
                  </w:pPr>
                  <w:r w:rsidRPr="009F4D2E">
                    <w:rPr>
                      <w:sz w:val="28"/>
                      <w:szCs w:val="28"/>
                    </w:rPr>
                    <w:t>Reading 19</w:t>
                  </w:r>
                </w:p>
                <w:p w:rsidR="00CC6231" w:rsidRPr="009F4D2E" w:rsidRDefault="00CC6231" w:rsidP="00CC6231">
                  <w:pPr>
                    <w:rPr>
                      <w:sz w:val="28"/>
                      <w:szCs w:val="28"/>
                    </w:rPr>
                  </w:pPr>
                  <w:r w:rsidRPr="009F4D2E">
                    <w:rPr>
                      <w:sz w:val="28"/>
                      <w:szCs w:val="28"/>
                    </w:rPr>
                    <w:t>Math 19</w:t>
                  </w:r>
                </w:p>
                <w:p w:rsidR="00CC6231" w:rsidRPr="009F4D2E" w:rsidRDefault="00CC6231" w:rsidP="00CC6231">
                  <w:pPr>
                    <w:rPr>
                      <w:sz w:val="28"/>
                      <w:szCs w:val="28"/>
                    </w:rPr>
                  </w:pPr>
                  <w:r w:rsidRPr="009F4D2E">
                    <w:rPr>
                      <w:sz w:val="28"/>
                      <w:szCs w:val="28"/>
                    </w:rPr>
                    <w:t>CPT:</w:t>
                  </w:r>
                </w:p>
                <w:p w:rsidR="00CC6231" w:rsidRPr="009F4D2E" w:rsidRDefault="00CC6231" w:rsidP="00CC6231">
                  <w:pPr>
                    <w:rPr>
                      <w:sz w:val="28"/>
                      <w:szCs w:val="28"/>
                    </w:rPr>
                  </w:pPr>
                  <w:r w:rsidRPr="009F4D2E">
                    <w:rPr>
                      <w:sz w:val="28"/>
                      <w:szCs w:val="28"/>
                    </w:rPr>
                    <w:t>Reading 83</w:t>
                  </w:r>
                </w:p>
                <w:p w:rsidR="00CC6231" w:rsidRPr="009F4D2E" w:rsidRDefault="00CC6231" w:rsidP="00CC6231">
                  <w:pPr>
                    <w:rPr>
                      <w:sz w:val="28"/>
                      <w:szCs w:val="28"/>
                    </w:rPr>
                  </w:pPr>
                  <w:r w:rsidRPr="009F4D2E">
                    <w:rPr>
                      <w:sz w:val="28"/>
                      <w:szCs w:val="28"/>
                    </w:rPr>
                    <w:t>Sentence Skills: 83</w:t>
                  </w:r>
                </w:p>
                <w:p w:rsidR="00CC6231" w:rsidRPr="009F4D2E" w:rsidRDefault="00CC6231" w:rsidP="00CC6231">
                  <w:pPr>
                    <w:rPr>
                      <w:sz w:val="28"/>
                      <w:szCs w:val="28"/>
                    </w:rPr>
                  </w:pPr>
                  <w:r w:rsidRPr="009F4D2E">
                    <w:rPr>
                      <w:sz w:val="28"/>
                      <w:szCs w:val="28"/>
                    </w:rPr>
                    <w:t>Algebra: 72</w:t>
                  </w:r>
                </w:p>
                <w:p w:rsidR="00CC6231" w:rsidRPr="009F4D2E" w:rsidRDefault="00CC6231" w:rsidP="00CC6231">
                  <w:pPr>
                    <w:rPr>
                      <w:sz w:val="28"/>
                      <w:szCs w:val="28"/>
                    </w:rPr>
                  </w:pPr>
                </w:p>
                <w:p w:rsidR="00CC6231" w:rsidRPr="009F4D2E" w:rsidRDefault="00CC6231" w:rsidP="00CC6231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-49pt;margin-top:293.4pt;width:368pt;height:292.1pt;z-index:251660288;mso-width-relative:margin;mso-height-relative:margin" strokeweight="3pt">
            <v:stroke dashstyle="1 1" endcap="round"/>
            <v:textbox style="mso-next-textbox:#_x0000_s1028">
              <w:txbxContent>
                <w:p w:rsidR="00CC6231" w:rsidRPr="009F4D2E" w:rsidRDefault="00CC6231" w:rsidP="00CC6231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9F4D2E">
                    <w:rPr>
                      <w:b/>
                      <w:sz w:val="28"/>
                      <w:szCs w:val="28"/>
                    </w:rPr>
                    <w:t>Medallion Scholars</w:t>
                  </w:r>
                </w:p>
                <w:p w:rsidR="00CC6231" w:rsidRPr="009F4D2E" w:rsidRDefault="00CC6231" w:rsidP="00CC6231">
                  <w:pPr>
                    <w:rPr>
                      <w:sz w:val="28"/>
                      <w:szCs w:val="28"/>
                    </w:rPr>
                  </w:pPr>
                  <w:r w:rsidRPr="009F4D2E">
                    <w:rPr>
                      <w:b/>
                      <w:sz w:val="28"/>
                      <w:szCs w:val="28"/>
                    </w:rPr>
                    <w:t xml:space="preserve">GPA: </w:t>
                  </w:r>
                  <w:r w:rsidRPr="009F4D2E">
                    <w:rPr>
                      <w:sz w:val="28"/>
                      <w:szCs w:val="28"/>
                    </w:rPr>
                    <w:t xml:space="preserve"> 3.0</w:t>
                  </w:r>
                </w:p>
                <w:p w:rsidR="00CC6231" w:rsidRPr="00640AE9" w:rsidRDefault="00CC6231" w:rsidP="00CC6231">
                  <w:pPr>
                    <w:rPr>
                      <w:sz w:val="16"/>
                      <w:szCs w:val="16"/>
                    </w:rPr>
                  </w:pPr>
                </w:p>
                <w:p w:rsidR="00CC6231" w:rsidRPr="009F4D2E" w:rsidRDefault="00CC6231" w:rsidP="00CC6231">
                  <w:pPr>
                    <w:rPr>
                      <w:b/>
                      <w:sz w:val="28"/>
                      <w:szCs w:val="28"/>
                    </w:rPr>
                  </w:pPr>
                  <w:r w:rsidRPr="009F4D2E">
                    <w:rPr>
                      <w:b/>
                      <w:sz w:val="28"/>
                      <w:szCs w:val="28"/>
                    </w:rPr>
                    <w:t xml:space="preserve">Required Credits: </w:t>
                  </w:r>
                </w:p>
                <w:p w:rsidR="00CC6231" w:rsidRPr="009F4D2E" w:rsidRDefault="00CC6231" w:rsidP="00CC6231">
                  <w:pPr>
                    <w:rPr>
                      <w:sz w:val="28"/>
                      <w:szCs w:val="28"/>
                    </w:rPr>
                  </w:pPr>
                  <w:r w:rsidRPr="009F4D2E">
                    <w:rPr>
                      <w:sz w:val="28"/>
                      <w:szCs w:val="28"/>
                    </w:rPr>
                    <w:t>Must include 15 credits of college preparatory academics</w:t>
                  </w:r>
                </w:p>
                <w:p w:rsidR="00CC6231" w:rsidRPr="009F4D2E" w:rsidRDefault="00CC6231" w:rsidP="00CC6231">
                  <w:pPr>
                    <w:rPr>
                      <w:sz w:val="28"/>
                      <w:szCs w:val="28"/>
                    </w:rPr>
                  </w:pPr>
                  <w:r w:rsidRPr="009F4D2E">
                    <w:rPr>
                      <w:sz w:val="28"/>
                      <w:szCs w:val="28"/>
                    </w:rPr>
                    <w:t>4 English</w:t>
                  </w:r>
                </w:p>
                <w:p w:rsidR="00CC6231" w:rsidRPr="009F4D2E" w:rsidRDefault="00273929" w:rsidP="00CC623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</w:t>
                  </w:r>
                  <w:r w:rsidR="00CC6231" w:rsidRPr="009F4D2E">
                    <w:rPr>
                      <w:sz w:val="28"/>
                      <w:szCs w:val="28"/>
                    </w:rPr>
                    <w:t xml:space="preserve"> Mathematics</w:t>
                  </w:r>
                  <w:r w:rsidR="004B4B11">
                    <w:rPr>
                      <w:sz w:val="28"/>
                      <w:szCs w:val="28"/>
                    </w:rPr>
                    <w:t xml:space="preserve"> </w:t>
                  </w:r>
                  <w:r w:rsidR="004B4B11" w:rsidRPr="004B4B11">
                    <w:rPr>
                      <w:sz w:val="20"/>
                      <w:szCs w:val="20"/>
                    </w:rPr>
                    <w:t>(Algebra 1 level and above)</w:t>
                  </w:r>
                </w:p>
                <w:p w:rsidR="00CC6231" w:rsidRPr="009F4D2E" w:rsidRDefault="00CC6231" w:rsidP="00CC6231">
                  <w:pPr>
                    <w:rPr>
                      <w:sz w:val="28"/>
                      <w:szCs w:val="28"/>
                    </w:rPr>
                  </w:pPr>
                  <w:r w:rsidRPr="009F4D2E">
                    <w:rPr>
                      <w:sz w:val="28"/>
                      <w:szCs w:val="28"/>
                    </w:rPr>
                    <w:t>3 Natural Sciences</w:t>
                  </w:r>
                  <w:r w:rsidR="004B4B11">
                    <w:rPr>
                      <w:sz w:val="28"/>
                      <w:szCs w:val="28"/>
                    </w:rPr>
                    <w:t xml:space="preserve"> </w:t>
                  </w:r>
                  <w:r w:rsidR="004B4B11" w:rsidRPr="004B4B11">
                    <w:rPr>
                      <w:sz w:val="20"/>
                      <w:szCs w:val="20"/>
                    </w:rPr>
                    <w:t>(2 with substantial labs)</w:t>
                  </w:r>
                </w:p>
                <w:p w:rsidR="00CC6231" w:rsidRPr="009F4D2E" w:rsidRDefault="00CC6231" w:rsidP="00CC6231">
                  <w:pPr>
                    <w:rPr>
                      <w:sz w:val="28"/>
                      <w:szCs w:val="28"/>
                    </w:rPr>
                  </w:pPr>
                  <w:r w:rsidRPr="009F4D2E">
                    <w:rPr>
                      <w:sz w:val="28"/>
                      <w:szCs w:val="28"/>
                    </w:rPr>
                    <w:t>3 Social Sciences</w:t>
                  </w:r>
                </w:p>
                <w:p w:rsidR="00CC6231" w:rsidRPr="009F4D2E" w:rsidRDefault="00CC6231" w:rsidP="00CC6231">
                  <w:pPr>
                    <w:rPr>
                      <w:sz w:val="28"/>
                      <w:szCs w:val="28"/>
                    </w:rPr>
                  </w:pPr>
                  <w:r w:rsidRPr="009F4D2E">
                    <w:rPr>
                      <w:sz w:val="28"/>
                      <w:szCs w:val="28"/>
                    </w:rPr>
                    <w:t>2 Foreign Language (in same Language)</w:t>
                  </w:r>
                </w:p>
                <w:p w:rsidR="00CC6231" w:rsidRDefault="00CC6231" w:rsidP="00CC6231">
                  <w:pPr>
                    <w:rPr>
                      <w:sz w:val="28"/>
                      <w:szCs w:val="28"/>
                    </w:rPr>
                  </w:pPr>
                  <w:r w:rsidRPr="009F4D2E">
                    <w:rPr>
                      <w:sz w:val="28"/>
                      <w:szCs w:val="28"/>
                    </w:rPr>
                    <w:t xml:space="preserve">May use up to </w:t>
                  </w:r>
                  <w:r w:rsidR="00273929">
                    <w:rPr>
                      <w:sz w:val="28"/>
                      <w:szCs w:val="28"/>
                    </w:rPr>
                    <w:t>2</w:t>
                  </w:r>
                  <w:r w:rsidRPr="009F4D2E">
                    <w:rPr>
                      <w:sz w:val="28"/>
                      <w:szCs w:val="28"/>
                    </w:rPr>
                    <w:t xml:space="preserve"> additional credits from courses in the academic areas listed above and AP, IB, AICE, fine arts to raise the GPA.</w:t>
                  </w:r>
                </w:p>
                <w:p w:rsidR="005F3B61" w:rsidRDefault="005F3B61" w:rsidP="005F3B61">
                  <w:pPr>
                    <w:widowControl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**75 community service hours</w:t>
                  </w:r>
                </w:p>
                <w:p w:rsidR="00CC6231" w:rsidRPr="00640AE9" w:rsidRDefault="00CC6231" w:rsidP="00CC6231">
                  <w:pPr>
                    <w:rPr>
                      <w:b/>
                      <w:sz w:val="16"/>
                      <w:szCs w:val="16"/>
                    </w:rPr>
                  </w:pPr>
                </w:p>
                <w:p w:rsidR="00CC6231" w:rsidRPr="009F4D2E" w:rsidRDefault="00CC6231" w:rsidP="00CC6231">
                  <w:pPr>
                    <w:rPr>
                      <w:b/>
                      <w:sz w:val="28"/>
                      <w:szCs w:val="28"/>
                    </w:rPr>
                  </w:pPr>
                  <w:r w:rsidRPr="009F4D2E">
                    <w:rPr>
                      <w:b/>
                      <w:sz w:val="28"/>
                      <w:szCs w:val="28"/>
                    </w:rPr>
                    <w:t>Test Scores</w:t>
                  </w:r>
                </w:p>
                <w:p w:rsidR="00CC6231" w:rsidRPr="009F4D2E" w:rsidRDefault="00315888" w:rsidP="00CC623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1020</w:t>
                  </w:r>
                  <w:r w:rsidR="00CC6231" w:rsidRPr="009F4D2E">
                    <w:rPr>
                      <w:sz w:val="28"/>
                      <w:szCs w:val="28"/>
                    </w:rPr>
                    <w:t xml:space="preserve"> SAT (best combines score in Math and Critical Reading)</w:t>
                  </w:r>
                </w:p>
                <w:p w:rsidR="00CC6231" w:rsidRPr="009F4D2E" w:rsidRDefault="00CC6231" w:rsidP="00CC6231">
                  <w:pPr>
                    <w:rPr>
                      <w:sz w:val="28"/>
                      <w:szCs w:val="28"/>
                    </w:rPr>
                  </w:pPr>
                  <w:r w:rsidRPr="009F4D2E">
                    <w:rPr>
                      <w:sz w:val="28"/>
                      <w:szCs w:val="28"/>
                    </w:rPr>
                    <w:t>2</w:t>
                  </w:r>
                  <w:r w:rsidR="00315888">
                    <w:rPr>
                      <w:sz w:val="28"/>
                      <w:szCs w:val="28"/>
                    </w:rPr>
                    <w:t>2</w:t>
                  </w:r>
                  <w:r w:rsidRPr="009F4D2E">
                    <w:rPr>
                      <w:sz w:val="28"/>
                      <w:szCs w:val="28"/>
                    </w:rPr>
                    <w:t xml:space="preserve"> ACT Composite (not including the writing portion.)</w:t>
                  </w:r>
                </w:p>
                <w:p w:rsidR="00CC6231" w:rsidRPr="009F4D2E" w:rsidRDefault="00CC6231" w:rsidP="00CC6231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margin-left:-49pt;margin-top:-2.1pt;width:368pt;height:285.75pt;z-index:251658240;mso-position-horizontal-relative:text;mso-position-vertical-relative:text;mso-width-relative:margin;mso-height-relative:margin" strokeweight="3pt">
            <v:stroke dashstyle="1 1" endcap="round"/>
            <v:textbox style="mso-next-textbox:#_x0000_s1026">
              <w:txbxContent>
                <w:p w:rsidR="00CC6231" w:rsidRPr="009F4D2E" w:rsidRDefault="00CC6231" w:rsidP="00CC6231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9F4D2E">
                    <w:rPr>
                      <w:b/>
                      <w:sz w:val="28"/>
                      <w:szCs w:val="28"/>
                    </w:rPr>
                    <w:t>Academic Scholars</w:t>
                  </w:r>
                </w:p>
                <w:p w:rsidR="00CC6231" w:rsidRPr="009F4D2E" w:rsidRDefault="00CC6231" w:rsidP="00CC6231">
                  <w:pPr>
                    <w:rPr>
                      <w:sz w:val="28"/>
                      <w:szCs w:val="28"/>
                    </w:rPr>
                  </w:pPr>
                  <w:r w:rsidRPr="009F4D2E">
                    <w:rPr>
                      <w:b/>
                      <w:sz w:val="28"/>
                      <w:szCs w:val="28"/>
                    </w:rPr>
                    <w:t xml:space="preserve">GPA: </w:t>
                  </w:r>
                  <w:r w:rsidRPr="009F4D2E">
                    <w:rPr>
                      <w:sz w:val="28"/>
                      <w:szCs w:val="28"/>
                    </w:rPr>
                    <w:t xml:space="preserve"> 3.5</w:t>
                  </w:r>
                </w:p>
                <w:p w:rsidR="00CC6231" w:rsidRPr="00640AE9" w:rsidRDefault="00CC6231" w:rsidP="00CC6231">
                  <w:pPr>
                    <w:rPr>
                      <w:sz w:val="16"/>
                      <w:szCs w:val="16"/>
                    </w:rPr>
                  </w:pPr>
                </w:p>
                <w:p w:rsidR="00CC6231" w:rsidRPr="009F4D2E" w:rsidRDefault="00CC6231" w:rsidP="00CC6231">
                  <w:pPr>
                    <w:rPr>
                      <w:b/>
                      <w:sz w:val="28"/>
                      <w:szCs w:val="28"/>
                    </w:rPr>
                  </w:pPr>
                  <w:r w:rsidRPr="009F4D2E">
                    <w:rPr>
                      <w:b/>
                      <w:sz w:val="28"/>
                      <w:szCs w:val="28"/>
                    </w:rPr>
                    <w:t xml:space="preserve">Required Credits: </w:t>
                  </w:r>
                </w:p>
                <w:p w:rsidR="00CC6231" w:rsidRPr="009F4D2E" w:rsidRDefault="00CC6231" w:rsidP="00CC6231">
                  <w:pPr>
                    <w:rPr>
                      <w:sz w:val="28"/>
                      <w:szCs w:val="28"/>
                    </w:rPr>
                  </w:pPr>
                  <w:r w:rsidRPr="009F4D2E">
                    <w:rPr>
                      <w:sz w:val="28"/>
                      <w:szCs w:val="28"/>
                    </w:rPr>
                    <w:t>Must include 15 credits of college preparatory academics</w:t>
                  </w:r>
                </w:p>
                <w:p w:rsidR="00CC6231" w:rsidRPr="009F4D2E" w:rsidRDefault="00CC6231" w:rsidP="00CC6231">
                  <w:pPr>
                    <w:rPr>
                      <w:sz w:val="28"/>
                      <w:szCs w:val="28"/>
                    </w:rPr>
                  </w:pPr>
                  <w:r w:rsidRPr="009F4D2E">
                    <w:rPr>
                      <w:sz w:val="28"/>
                      <w:szCs w:val="28"/>
                    </w:rPr>
                    <w:t>4</w:t>
                  </w:r>
                  <w:r w:rsidR="00273929">
                    <w:rPr>
                      <w:sz w:val="28"/>
                      <w:szCs w:val="28"/>
                    </w:rPr>
                    <w:t xml:space="preserve"> </w:t>
                  </w:r>
                  <w:r w:rsidRPr="009F4D2E">
                    <w:rPr>
                      <w:sz w:val="28"/>
                      <w:szCs w:val="28"/>
                    </w:rPr>
                    <w:t>English</w:t>
                  </w:r>
                </w:p>
                <w:p w:rsidR="00CC6231" w:rsidRPr="009F4D2E" w:rsidRDefault="00273929" w:rsidP="00CC623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</w:t>
                  </w:r>
                  <w:r w:rsidR="00CC6231" w:rsidRPr="009F4D2E">
                    <w:rPr>
                      <w:sz w:val="28"/>
                      <w:szCs w:val="28"/>
                    </w:rPr>
                    <w:t xml:space="preserve"> Mathematics</w:t>
                  </w:r>
                  <w:r w:rsidR="004B4B11">
                    <w:rPr>
                      <w:sz w:val="28"/>
                      <w:szCs w:val="28"/>
                    </w:rPr>
                    <w:t xml:space="preserve"> </w:t>
                  </w:r>
                  <w:r w:rsidR="004B4B11" w:rsidRPr="004B4B11">
                    <w:rPr>
                      <w:sz w:val="20"/>
                      <w:szCs w:val="20"/>
                    </w:rPr>
                    <w:t>(Algebra 1 level and above)</w:t>
                  </w:r>
                </w:p>
                <w:p w:rsidR="00CC6231" w:rsidRPr="009F4D2E" w:rsidRDefault="00CC6231" w:rsidP="00CC6231">
                  <w:pPr>
                    <w:rPr>
                      <w:sz w:val="28"/>
                      <w:szCs w:val="28"/>
                    </w:rPr>
                  </w:pPr>
                  <w:r w:rsidRPr="009F4D2E">
                    <w:rPr>
                      <w:sz w:val="28"/>
                      <w:szCs w:val="28"/>
                    </w:rPr>
                    <w:t>3 Natural Sciences</w:t>
                  </w:r>
                  <w:r w:rsidR="004B4B11">
                    <w:rPr>
                      <w:sz w:val="28"/>
                      <w:szCs w:val="28"/>
                    </w:rPr>
                    <w:t xml:space="preserve"> </w:t>
                  </w:r>
                  <w:r w:rsidR="004B4B11" w:rsidRPr="004B4B11">
                    <w:rPr>
                      <w:sz w:val="20"/>
                      <w:szCs w:val="20"/>
                    </w:rPr>
                    <w:t>(2 with substantial labs)</w:t>
                  </w:r>
                </w:p>
                <w:p w:rsidR="00CC6231" w:rsidRPr="009F4D2E" w:rsidRDefault="00CC6231" w:rsidP="00CC6231">
                  <w:pPr>
                    <w:rPr>
                      <w:sz w:val="28"/>
                      <w:szCs w:val="28"/>
                    </w:rPr>
                  </w:pPr>
                  <w:r w:rsidRPr="009F4D2E">
                    <w:rPr>
                      <w:sz w:val="28"/>
                      <w:szCs w:val="28"/>
                    </w:rPr>
                    <w:t>3 Social Sciences</w:t>
                  </w:r>
                </w:p>
                <w:p w:rsidR="00CC6231" w:rsidRPr="009F4D2E" w:rsidRDefault="00CC6231" w:rsidP="00CC6231">
                  <w:pPr>
                    <w:rPr>
                      <w:sz w:val="28"/>
                      <w:szCs w:val="28"/>
                    </w:rPr>
                  </w:pPr>
                  <w:r w:rsidRPr="009F4D2E">
                    <w:rPr>
                      <w:sz w:val="28"/>
                      <w:szCs w:val="28"/>
                    </w:rPr>
                    <w:t>2 Foreign Language (in same Language)</w:t>
                  </w:r>
                </w:p>
                <w:p w:rsidR="00CC6231" w:rsidRDefault="00CC6231" w:rsidP="00CC6231">
                  <w:pPr>
                    <w:rPr>
                      <w:sz w:val="28"/>
                      <w:szCs w:val="28"/>
                    </w:rPr>
                  </w:pPr>
                  <w:r w:rsidRPr="009F4D2E">
                    <w:rPr>
                      <w:sz w:val="28"/>
                      <w:szCs w:val="28"/>
                    </w:rPr>
                    <w:t xml:space="preserve">May use up to </w:t>
                  </w:r>
                  <w:r w:rsidR="00273929">
                    <w:rPr>
                      <w:sz w:val="28"/>
                      <w:szCs w:val="28"/>
                    </w:rPr>
                    <w:t>2</w:t>
                  </w:r>
                  <w:r w:rsidRPr="009F4D2E">
                    <w:rPr>
                      <w:sz w:val="28"/>
                      <w:szCs w:val="28"/>
                    </w:rPr>
                    <w:t xml:space="preserve"> additional credits from courses in the academic areas listed above and AP, IB, AICE, fine arts to raise the GPA.</w:t>
                  </w:r>
                </w:p>
                <w:p w:rsidR="005F3B61" w:rsidRDefault="005F3B61" w:rsidP="005F3B61">
                  <w:pPr>
                    <w:widowControl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**100 community service hours</w:t>
                  </w:r>
                </w:p>
                <w:p w:rsidR="00CC6231" w:rsidRPr="00640AE9" w:rsidRDefault="00CC6231" w:rsidP="00CC6231">
                  <w:pPr>
                    <w:rPr>
                      <w:b/>
                      <w:sz w:val="16"/>
                      <w:szCs w:val="16"/>
                    </w:rPr>
                  </w:pPr>
                </w:p>
                <w:p w:rsidR="00CC6231" w:rsidRPr="009F4D2E" w:rsidRDefault="00CC6231" w:rsidP="00CC6231">
                  <w:pPr>
                    <w:rPr>
                      <w:b/>
                      <w:sz w:val="28"/>
                      <w:szCs w:val="28"/>
                    </w:rPr>
                  </w:pPr>
                  <w:r w:rsidRPr="009F4D2E">
                    <w:rPr>
                      <w:b/>
                      <w:sz w:val="28"/>
                      <w:szCs w:val="28"/>
                    </w:rPr>
                    <w:t>Test Scores</w:t>
                  </w:r>
                </w:p>
                <w:p w:rsidR="00CC6231" w:rsidRPr="009F4D2E" w:rsidRDefault="00CC6231" w:rsidP="00CC6231">
                  <w:pPr>
                    <w:rPr>
                      <w:sz w:val="28"/>
                      <w:szCs w:val="28"/>
                    </w:rPr>
                  </w:pPr>
                  <w:r w:rsidRPr="009F4D2E">
                    <w:rPr>
                      <w:sz w:val="28"/>
                      <w:szCs w:val="28"/>
                    </w:rPr>
                    <w:t>12</w:t>
                  </w:r>
                  <w:r w:rsidR="00315888">
                    <w:rPr>
                      <w:sz w:val="28"/>
                      <w:szCs w:val="28"/>
                    </w:rPr>
                    <w:t>8</w:t>
                  </w:r>
                  <w:r w:rsidRPr="009F4D2E">
                    <w:rPr>
                      <w:sz w:val="28"/>
                      <w:szCs w:val="28"/>
                    </w:rPr>
                    <w:t>0 SAT (best combines score in Math and Critical Reading)</w:t>
                  </w:r>
                </w:p>
                <w:p w:rsidR="00CC6231" w:rsidRPr="009F4D2E" w:rsidRDefault="00CC6231" w:rsidP="00CC6231">
                  <w:pPr>
                    <w:rPr>
                      <w:sz w:val="28"/>
                      <w:szCs w:val="28"/>
                    </w:rPr>
                  </w:pPr>
                  <w:r w:rsidRPr="009F4D2E">
                    <w:rPr>
                      <w:sz w:val="28"/>
                      <w:szCs w:val="28"/>
                    </w:rPr>
                    <w:t>28 ACT Composite (not including the writing portion.)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-23.25pt;margin-top:585.5pt;width:531pt;height:41pt;z-index:251661312" strokeweight="3pt">
            <v:stroke dashstyle="1 1" endcap="round"/>
            <v:textbox style="mso-next-textbox:#_x0000_s1029">
              <w:txbxContent>
                <w:p w:rsidR="00CC6231" w:rsidRDefault="00CC6231" w:rsidP="00CC623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Other Ways to Qualify</w:t>
                  </w:r>
                </w:p>
                <w:p w:rsidR="00CC6231" w:rsidRPr="00640AE9" w:rsidRDefault="00CC6231" w:rsidP="00CC6231">
                  <w:pPr>
                    <w:jc w:val="center"/>
                  </w:pPr>
                  <w:r>
                    <w:t>National Merit or Achievement Scholars and Finalists, National Hispanic Scholars, IB Diploma Recipients</w:t>
                  </w:r>
                </w:p>
              </w:txbxContent>
            </v:textbox>
          </v:shape>
        </w:pict>
      </w:r>
      <w:r w:rsidR="00CC6231">
        <w:rPr>
          <w:noProof/>
        </w:rPr>
        <w:drawing>
          <wp:anchor distT="0" distB="0" distL="76200" distR="76200" simplePos="0" relativeHeight="251662336" behindDoc="0" locked="0" layoutInCell="1" allowOverlap="1">
            <wp:simplePos x="0" y="0"/>
            <wp:positionH relativeFrom="column">
              <wp:posOffset>4667250</wp:posOffset>
            </wp:positionH>
            <wp:positionV relativeFrom="paragraph">
              <wp:posOffset>-1388745</wp:posOffset>
            </wp:positionV>
            <wp:extent cx="1123950" cy="1304925"/>
            <wp:effectExtent l="19050" t="0" r="0" b="0"/>
            <wp:wrapNone/>
            <wp:docPr id="6" name="Picture 6" descr="Click to view image details">
              <a:hlinkClick xmlns:a="http://schemas.openxmlformats.org/drawingml/2006/main" r:id="rId6" tgtFrame="_top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lick to view image details">
                      <a:hlinkClick r:id="rId6" tgtFrame="_top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5B6432" w:rsidRPr="00CC6231" w:rsidSect="005B6432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6231" w:rsidRDefault="00CC6231" w:rsidP="00CC6231">
      <w:r>
        <w:separator/>
      </w:r>
    </w:p>
  </w:endnote>
  <w:endnote w:type="continuationSeparator" w:id="0">
    <w:p w:rsidR="00CC6231" w:rsidRDefault="00CC6231" w:rsidP="00CC62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6231" w:rsidRDefault="00CC6231" w:rsidP="00CC6231">
      <w:r>
        <w:separator/>
      </w:r>
    </w:p>
  </w:footnote>
  <w:footnote w:type="continuationSeparator" w:id="0">
    <w:p w:rsidR="00CC6231" w:rsidRDefault="00CC6231" w:rsidP="00CC62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231" w:rsidRDefault="00CC6231">
    <w:pPr>
      <w:pStyle w:val="Header"/>
      <w:rPr>
        <w:b/>
        <w:sz w:val="72"/>
        <w:szCs w:val="72"/>
      </w:rPr>
    </w:pPr>
    <w:r w:rsidRPr="00CC6231">
      <w:rPr>
        <w:b/>
        <w:sz w:val="72"/>
        <w:szCs w:val="72"/>
      </w:rPr>
      <w:t xml:space="preserve">Bright Futures </w:t>
    </w:r>
    <w:r>
      <w:rPr>
        <w:b/>
        <w:sz w:val="72"/>
        <w:szCs w:val="72"/>
      </w:rPr>
      <w:t xml:space="preserve"> </w:t>
    </w:r>
  </w:p>
  <w:p w:rsidR="00CC6231" w:rsidRPr="00CC6231" w:rsidRDefault="00CC6231">
    <w:pPr>
      <w:pStyle w:val="Header"/>
      <w:rPr>
        <w:b/>
        <w:sz w:val="72"/>
        <w:szCs w:val="72"/>
      </w:rPr>
    </w:pPr>
    <w:r w:rsidRPr="00CC6231">
      <w:rPr>
        <w:b/>
        <w:sz w:val="72"/>
        <w:szCs w:val="72"/>
      </w:rPr>
      <w:t>Scholarships</w:t>
    </w:r>
    <w:r w:rsidR="009062EC">
      <w:rPr>
        <w:b/>
        <w:sz w:val="72"/>
        <w:szCs w:val="72"/>
      </w:rPr>
      <w:t xml:space="preserve"> 201</w:t>
    </w:r>
    <w:r w:rsidR="00315888">
      <w:rPr>
        <w:b/>
        <w:sz w:val="72"/>
        <w:szCs w:val="72"/>
      </w:rPr>
      <w:t>2</w:t>
    </w:r>
    <w:r w:rsidR="009062EC">
      <w:rPr>
        <w:b/>
        <w:sz w:val="72"/>
        <w:szCs w:val="72"/>
      </w:rPr>
      <w:t>-201</w:t>
    </w:r>
    <w:r w:rsidR="00315888">
      <w:rPr>
        <w:b/>
        <w:sz w:val="72"/>
        <w:szCs w:val="72"/>
      </w:rPr>
      <w:t>3</w:t>
    </w:r>
  </w:p>
  <w:p w:rsidR="00CC6231" w:rsidRDefault="00CC623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6231"/>
    <w:rsid w:val="00273929"/>
    <w:rsid w:val="00315888"/>
    <w:rsid w:val="0048189C"/>
    <w:rsid w:val="004B4B11"/>
    <w:rsid w:val="005B6432"/>
    <w:rsid w:val="005F3B61"/>
    <w:rsid w:val="00712254"/>
    <w:rsid w:val="00806163"/>
    <w:rsid w:val="009062EC"/>
    <w:rsid w:val="009849C3"/>
    <w:rsid w:val="00A92632"/>
    <w:rsid w:val="00CC6231"/>
    <w:rsid w:val="00D56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231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62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6231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CC62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C6231"/>
    <w:rPr>
      <w:rFonts w:eastAsia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62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23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media2.picsearch.com/is?ZqfP29lRZHoa-JzgKKdaOg5LcNEozFVrf10U_koGenI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icsearch.com/info.cgi?q=light%20bulb%20clip%20art&amp;id=ZqfP29lRZHoa-JzgKKdaOg5LcNEozFVrf10U_koGenI&amp;start=61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4</DocSecurity>
  <Lines>1</Lines>
  <Paragraphs>1</Paragraphs>
  <ScaleCrop>false</ScaleCrop>
  <Company>Hillsborough County Public Schools, FL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Hillsborough Public Schools</dc:creator>
  <cp:keywords/>
  <dc:description/>
  <cp:lastModifiedBy>Hillsborough Public Schools</cp:lastModifiedBy>
  <cp:revision>2</cp:revision>
  <dcterms:created xsi:type="dcterms:W3CDTF">2012-09-27T11:13:00Z</dcterms:created>
  <dcterms:modified xsi:type="dcterms:W3CDTF">2012-09-27T11:13:00Z</dcterms:modified>
</cp:coreProperties>
</file>