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F5C5B" w14:textId="77777777" w:rsidR="006078E8" w:rsidRDefault="006078E8" w:rsidP="006078E8">
      <w:pPr>
        <w:rPr>
          <w:b/>
        </w:rPr>
      </w:pPr>
      <w:bookmarkStart w:id="0" w:name="_GoBack"/>
      <w:bookmarkEnd w:id="0"/>
      <w:r>
        <w:rPr>
          <w:b/>
        </w:rPr>
        <w:t>High School Bible 1:</w:t>
      </w:r>
      <w:r w:rsidRPr="00FE0239">
        <w:rPr>
          <w:b/>
        </w:rPr>
        <w:t xml:space="preserve"> Cat &amp; Dog Theology </w:t>
      </w:r>
    </w:p>
    <w:p w14:paraId="6706DFC1" w14:textId="77777777" w:rsidR="006078E8" w:rsidRDefault="006078E8" w:rsidP="006078E8">
      <w:pPr>
        <w:rPr>
          <w:b/>
        </w:rPr>
      </w:pPr>
    </w:p>
    <w:p w14:paraId="0DC2E102" w14:textId="77777777" w:rsidR="006078E8" w:rsidRDefault="006078E8" w:rsidP="006078E8">
      <w:r w:rsidRPr="001C336B">
        <w:rPr>
          <w:i/>
        </w:rPr>
        <w:t>Cat and Dog Theology</w:t>
      </w:r>
      <w:r w:rsidRPr="001C336B">
        <w:t xml:space="preserve"> helps students le</w:t>
      </w:r>
      <w:r>
        <w:t>arn that life is not all about them.</w:t>
      </w:r>
      <w:r w:rsidRPr="001C336B">
        <w:t xml:space="preserve"> </w:t>
      </w:r>
    </w:p>
    <w:p w14:paraId="083EC0CD" w14:textId="77777777" w:rsidR="006078E8" w:rsidRDefault="006078E8" w:rsidP="006078E8">
      <w:r>
        <w:t>They will discover a new purpose for living ---</w:t>
      </w:r>
      <w:r w:rsidRPr="001C336B">
        <w:t xml:space="preserve"> to glorify God!</w:t>
      </w:r>
      <w:r>
        <w:t xml:space="preserve">  </w:t>
      </w:r>
    </w:p>
    <w:p w14:paraId="6A773F5A" w14:textId="77777777" w:rsidR="006078E8" w:rsidRDefault="006078E8" w:rsidP="006078E8"/>
    <w:p w14:paraId="7BC65973" w14:textId="77777777" w:rsidR="006078E8" w:rsidRDefault="006078E8" w:rsidP="006078E8">
      <w:r>
        <w:t xml:space="preserve">Students are challenged to consider their core motivation:  Whom do I live for? </w:t>
      </w:r>
    </w:p>
    <w:p w14:paraId="0362975A" w14:textId="77777777" w:rsidR="006078E8" w:rsidRPr="001C336B" w:rsidRDefault="006078E8" w:rsidP="006078E8">
      <w:r>
        <w:t>Do I live for God --- or do I expect God to live for me?  These two totally different heart motivations create two totally different views of Christianity, both of which are prevalent in our churches today.</w:t>
      </w:r>
    </w:p>
    <w:p w14:paraId="785513DC" w14:textId="77777777" w:rsidR="006078E8" w:rsidRDefault="006078E8" w:rsidP="006078E8">
      <w:pPr>
        <w:spacing w:before="100" w:beforeAutospacing="1" w:after="100" w:afterAutospacing="1"/>
        <w:jc w:val="both"/>
      </w:pPr>
      <w:r>
        <w:t>Through reading, homework questions, and discussion, your student will learn more about God’s Glory. The students will also learn by teaching others using a power point presentation of what they have learned, twice during the school year.</w:t>
      </w:r>
    </w:p>
    <w:p w14:paraId="3F68F82F" w14:textId="141ECE41" w:rsidR="006078E8" w:rsidRDefault="006078E8" w:rsidP="006078E8">
      <w:pPr>
        <w:spacing w:before="100" w:beforeAutospacing="1" w:after="100" w:afterAutospacing="1"/>
      </w:pPr>
      <w:r>
        <w:t>This class is designed for high school students, but 8</w:t>
      </w:r>
      <w:r w:rsidRPr="00B72B8A">
        <w:rPr>
          <w:vertAlign w:val="superscript"/>
        </w:rPr>
        <w:t>th</w:t>
      </w:r>
      <w:r>
        <w:t xml:space="preserve"> graders will be welcomed.  There will be guided study and homework assigned weekly. There will be quizzes to ensure comprehension.  Completion will earn one high school Bible credit</w:t>
      </w:r>
    </w:p>
    <w:p w14:paraId="4E524AB6" w14:textId="3905F067" w:rsidR="00B72B8A" w:rsidRDefault="00C512B8" w:rsidP="006078E8">
      <w:pPr>
        <w:spacing w:before="100" w:beforeAutospacing="1" w:after="100" w:afterAutospacing="1"/>
      </w:pPr>
      <w:r>
        <w:rPr>
          <w:b/>
        </w:rPr>
        <w:t>B</w:t>
      </w:r>
      <w:r w:rsidR="00B72B8A" w:rsidRPr="00A056F4">
        <w:rPr>
          <w:b/>
        </w:rPr>
        <w:t>ook</w:t>
      </w:r>
      <w:r w:rsidR="00B72B8A">
        <w:rPr>
          <w:b/>
        </w:rPr>
        <w:t>s</w:t>
      </w:r>
      <w:r>
        <w:rPr>
          <w:b/>
        </w:rPr>
        <w:t xml:space="preserve"> Needed for Course</w:t>
      </w:r>
      <w:r w:rsidR="00B72B8A" w:rsidRPr="00A056F4">
        <w:rPr>
          <w:b/>
        </w:rPr>
        <w:t>:</w:t>
      </w:r>
      <w:r w:rsidR="00B72B8A">
        <w:tab/>
      </w:r>
    </w:p>
    <w:p w14:paraId="646EEACB" w14:textId="77777777" w:rsidR="006078E8" w:rsidRDefault="00B72B8A" w:rsidP="006078E8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6078E8">
        <w:rPr>
          <w:i/>
        </w:rPr>
        <w:t>Cat &amp; Dog Theology</w:t>
      </w:r>
      <w:r>
        <w:t xml:space="preserve">, Revised Edition, by Bob Sjogren and Gerald Robison </w:t>
      </w:r>
    </w:p>
    <w:p w14:paraId="624C694C" w14:textId="0E326C14" w:rsidR="00B72B8A" w:rsidRDefault="00B72B8A" w:rsidP="006078E8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6078E8">
        <w:rPr>
          <w:i/>
        </w:rPr>
        <w:t xml:space="preserve">Cat &amp; Dog Prayer, </w:t>
      </w:r>
      <w:r w:rsidRPr="00B72B8A">
        <w:t>by Bob Sjogren and Gerald Robison</w:t>
      </w:r>
    </w:p>
    <w:p w14:paraId="2870624D" w14:textId="3C8E777B" w:rsidR="00B72B8A" w:rsidRDefault="00B72B8A" w:rsidP="006078E8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6078E8">
        <w:rPr>
          <w:i/>
        </w:rPr>
        <w:t>Cat and Dog Theology Curriculum Workbook</w:t>
      </w:r>
      <w:r>
        <w:t xml:space="preserve">: </w:t>
      </w:r>
      <w:r w:rsidRPr="006078E8">
        <w:rPr>
          <w:i/>
        </w:rPr>
        <w:t>Year 1,</w:t>
      </w:r>
      <w:r w:rsidR="006078E8">
        <w:t xml:space="preserve"> by Bob &amp;</w:t>
      </w:r>
      <w:r>
        <w:t xml:space="preserve"> Debby Sjogren </w:t>
      </w:r>
    </w:p>
    <w:p w14:paraId="7A77E7B4" w14:textId="423657D2" w:rsidR="00B72B8A" w:rsidRDefault="00B72B8A" w:rsidP="00B72B8A">
      <w:pPr>
        <w:pStyle w:val="NormalWeb"/>
      </w:pPr>
      <w:r>
        <w:rPr>
          <w:b/>
          <w:bCs/>
        </w:rPr>
        <w:t>Instructor:</w:t>
      </w:r>
      <w:r w:rsidR="006078E8">
        <w:t> </w:t>
      </w:r>
      <w:r w:rsidR="006078E8">
        <w:tab/>
        <w:t xml:space="preserve">Debby Sjogren,; </w:t>
      </w:r>
      <w:hyperlink r:id="rId5" w:history="1">
        <w:r w:rsidR="006078E8" w:rsidRPr="003E3E23">
          <w:rPr>
            <w:rStyle w:val="Hyperlink"/>
          </w:rPr>
          <w:t>mmkidzmom@gmail.com</w:t>
        </w:r>
      </w:hyperlink>
      <w:r w:rsidR="006078E8">
        <w:t>; (804)387-2877</w:t>
      </w:r>
    </w:p>
    <w:p w14:paraId="1E5224B8" w14:textId="77777777" w:rsidR="00B72B8A" w:rsidRDefault="00B72B8A" w:rsidP="00B72B8A">
      <w:pPr>
        <w:pStyle w:val="NormalWeb"/>
        <w:outlineLvl w:val="0"/>
      </w:pPr>
      <w:r>
        <w:rPr>
          <w:b/>
          <w:bCs/>
        </w:rPr>
        <w:t>Course Fee: $25 /month</w:t>
      </w:r>
      <w:r>
        <w:t xml:space="preserve"> </w:t>
      </w:r>
    </w:p>
    <w:p w14:paraId="505771B2" w14:textId="77777777" w:rsidR="00B72B8A" w:rsidRPr="00C512B8" w:rsidRDefault="00B72B8A" w:rsidP="00B72B8A">
      <w:pPr>
        <w:pStyle w:val="NormalWeb"/>
        <w:outlineLvl w:val="0"/>
        <w:rPr>
          <w:bCs/>
        </w:rPr>
      </w:pPr>
      <w:r>
        <w:rPr>
          <w:b/>
          <w:bCs/>
        </w:rPr>
        <w:t xml:space="preserve">One Time Book Fee: </w:t>
      </w:r>
      <w:r w:rsidRPr="00C512B8">
        <w:rPr>
          <w:bCs/>
        </w:rPr>
        <w:t>$95 for all three books needed (</w:t>
      </w:r>
      <w:r w:rsidR="00C512B8">
        <w:rPr>
          <w:bCs/>
        </w:rPr>
        <w:t xml:space="preserve">This is our discounted price for homeschool conventions </w:t>
      </w:r>
      <w:r w:rsidRPr="00C512B8">
        <w:rPr>
          <w:bCs/>
        </w:rPr>
        <w:t>or you can purchase elsewhere but needed for the first class</w:t>
      </w:r>
      <w:r w:rsidR="00C512B8">
        <w:rPr>
          <w:bCs/>
        </w:rPr>
        <w:t>.</w:t>
      </w:r>
      <w:r w:rsidRPr="00C512B8">
        <w:rPr>
          <w:bCs/>
        </w:rPr>
        <w:t>)</w:t>
      </w:r>
    </w:p>
    <w:p w14:paraId="45B1A51C" w14:textId="77777777" w:rsidR="00B72B8A" w:rsidRDefault="00B72B8A" w:rsidP="00B72B8A">
      <w:pPr>
        <w:outlineLvl w:val="0"/>
      </w:pPr>
      <w:r w:rsidRPr="009F0F1D">
        <w:rPr>
          <w:b/>
        </w:rPr>
        <w:t>Class Min</w:t>
      </w:r>
      <w:r>
        <w:t>:  5 students / Max 12 students</w:t>
      </w:r>
    </w:p>
    <w:p w14:paraId="4B180F25" w14:textId="77777777" w:rsidR="00C512B8" w:rsidRDefault="00C512B8" w:rsidP="00B72B8A">
      <w:pPr>
        <w:outlineLvl w:val="0"/>
      </w:pPr>
    </w:p>
    <w:p w14:paraId="7509CE76" w14:textId="77777777" w:rsidR="00C512B8" w:rsidRPr="00DF18E9" w:rsidRDefault="00C512B8" w:rsidP="00C512B8">
      <w:pPr>
        <w:rPr>
          <w:i/>
        </w:rPr>
      </w:pPr>
      <w:r w:rsidRPr="00DF18E9">
        <w:rPr>
          <w:i/>
        </w:rPr>
        <w:t>Presently residing in Mechanicsville, Virginia, Debby Sjogren graduated from The</w:t>
      </w:r>
    </w:p>
    <w:p w14:paraId="144284C6" w14:textId="77777777" w:rsidR="00C512B8" w:rsidRPr="00DF18E9" w:rsidRDefault="00C512B8" w:rsidP="00C512B8">
      <w:pPr>
        <w:rPr>
          <w:i/>
        </w:rPr>
      </w:pPr>
      <w:r w:rsidRPr="00DF18E9">
        <w:rPr>
          <w:i/>
        </w:rPr>
        <w:t>University of Alabama with a B.S. in Education in 1982. She has been married to </w:t>
      </w:r>
    </w:p>
    <w:p w14:paraId="56EC55CD" w14:textId="77777777" w:rsidR="00C512B8" w:rsidRPr="00DF18E9" w:rsidRDefault="00C512B8" w:rsidP="00C512B8">
      <w:pPr>
        <w:rPr>
          <w:i/>
        </w:rPr>
      </w:pPr>
      <w:r w:rsidRPr="00DF18E9">
        <w:rPr>
          <w:i/>
        </w:rPr>
        <w:t>author and missions speaker, Bob Sjogren, since 1986, and God has blessed them </w:t>
      </w:r>
    </w:p>
    <w:p w14:paraId="43A48A51" w14:textId="77777777" w:rsidR="00C512B8" w:rsidRPr="00DF18E9" w:rsidRDefault="00C512B8" w:rsidP="00C512B8">
      <w:pPr>
        <w:rPr>
          <w:i/>
        </w:rPr>
      </w:pPr>
      <w:r w:rsidRPr="00DF18E9">
        <w:rPr>
          <w:i/>
        </w:rPr>
        <w:t>with four wonderful children whom Debby began homeschooling in 1993 in Mesa, </w:t>
      </w:r>
    </w:p>
    <w:p w14:paraId="1A5B0E09" w14:textId="77777777" w:rsidR="00C512B8" w:rsidRPr="00DF18E9" w:rsidRDefault="00C512B8" w:rsidP="00C512B8">
      <w:pPr>
        <w:rPr>
          <w:i/>
        </w:rPr>
      </w:pPr>
      <w:r w:rsidRPr="00DF18E9">
        <w:rPr>
          <w:i/>
        </w:rPr>
        <w:t>Arizona. Now twenty years later, with four home school graduates whom have all </w:t>
      </w:r>
    </w:p>
    <w:p w14:paraId="3236231F" w14:textId="77777777" w:rsidR="00C512B8" w:rsidRPr="00DF18E9" w:rsidRDefault="00C512B8" w:rsidP="00C512B8">
      <w:pPr>
        <w:rPr>
          <w:i/>
        </w:rPr>
      </w:pPr>
      <w:r w:rsidRPr="00DF18E9">
        <w:rPr>
          <w:i/>
        </w:rPr>
        <w:t>recently graduated with their bachelor’s degrees, God led Debby and her husband, </w:t>
      </w:r>
    </w:p>
    <w:p w14:paraId="61EE2A69" w14:textId="77777777" w:rsidR="00C512B8" w:rsidRPr="00DF18E9" w:rsidRDefault="00C512B8" w:rsidP="00C512B8">
      <w:pPr>
        <w:rPr>
          <w:i/>
        </w:rPr>
      </w:pPr>
      <w:r w:rsidRPr="00DF18E9">
        <w:rPr>
          <w:i/>
        </w:rPr>
        <w:t>Bob, to begin writing and publishing Bible curriculum for high school credit through </w:t>
      </w:r>
    </w:p>
    <w:p w14:paraId="08DDE94C" w14:textId="77777777" w:rsidR="00C512B8" w:rsidRPr="00DF18E9" w:rsidRDefault="00C512B8" w:rsidP="00C512B8">
      <w:pPr>
        <w:rPr>
          <w:i/>
        </w:rPr>
      </w:pPr>
      <w:r w:rsidRPr="00DF18E9">
        <w:rPr>
          <w:i/>
        </w:rPr>
        <w:t>the ministry of UnveilinGLORY, a home-based missions mobilization ministry. We </w:t>
      </w:r>
    </w:p>
    <w:p w14:paraId="444BB258" w14:textId="77777777" w:rsidR="00C512B8" w:rsidRPr="00DF18E9" w:rsidRDefault="00C512B8" w:rsidP="00C512B8">
      <w:pPr>
        <w:rPr>
          <w:i/>
        </w:rPr>
      </w:pPr>
      <w:r w:rsidRPr="00DF18E9">
        <w:rPr>
          <w:i/>
        </w:rPr>
        <w:t>have also expanded to Elementary and Middle School curricula in the past two </w:t>
      </w:r>
    </w:p>
    <w:p w14:paraId="2705BA7A" w14:textId="77777777" w:rsidR="00C512B8" w:rsidRPr="00DF18E9" w:rsidRDefault="00C512B8" w:rsidP="00C512B8">
      <w:pPr>
        <w:rPr>
          <w:i/>
        </w:rPr>
      </w:pPr>
      <w:r w:rsidRPr="00DF18E9">
        <w:rPr>
          <w:i/>
        </w:rPr>
        <w:t>years.  Besides publishing curriculum, Debby also mentors young mothers at her </w:t>
      </w:r>
    </w:p>
    <w:p w14:paraId="21CFB25D" w14:textId="77777777" w:rsidR="00C512B8" w:rsidRPr="00DF18E9" w:rsidRDefault="00C512B8" w:rsidP="00C512B8">
      <w:pPr>
        <w:rPr>
          <w:i/>
        </w:rPr>
      </w:pPr>
      <w:r w:rsidRPr="00DF18E9">
        <w:rPr>
          <w:i/>
        </w:rPr>
        <w:t>local church, serves as the Guidance Counselor at Arete Christian Academy, and </w:t>
      </w:r>
    </w:p>
    <w:p w14:paraId="37FA5DAC" w14:textId="77777777" w:rsidR="009539A9" w:rsidRPr="00C512B8" w:rsidRDefault="00C512B8">
      <w:pPr>
        <w:rPr>
          <w:i/>
        </w:rPr>
      </w:pPr>
      <w:r w:rsidRPr="00DF18E9">
        <w:rPr>
          <w:i/>
        </w:rPr>
        <w:t>co-leads summer mission trips with her husband as Associate Staff of e3Partners.</w:t>
      </w:r>
    </w:p>
    <w:sectPr w:rsidR="009539A9" w:rsidRPr="00C512B8" w:rsidSect="00953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1369"/>
    <w:multiLevelType w:val="hybridMultilevel"/>
    <w:tmpl w:val="95B0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2DEF"/>
    <w:multiLevelType w:val="hybridMultilevel"/>
    <w:tmpl w:val="B07E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5D7D95"/>
    <w:rsid w:val="006078E8"/>
    <w:rsid w:val="009539A9"/>
    <w:rsid w:val="00B72B8A"/>
    <w:rsid w:val="00C512B8"/>
    <w:rsid w:val="00C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F4388"/>
  <w14:defaultImageDpi w14:val="300"/>
  <w15:docId w15:val="{D97ACB60-688D-4E48-B0A3-4EA07A0F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2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2B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2B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kidzm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UnveilinGLORY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Sjogren</dc:creator>
  <cp:keywords/>
  <dc:description/>
  <cp:lastModifiedBy>Maggie Johns</cp:lastModifiedBy>
  <cp:revision>2</cp:revision>
  <dcterms:created xsi:type="dcterms:W3CDTF">2017-03-01T19:35:00Z</dcterms:created>
  <dcterms:modified xsi:type="dcterms:W3CDTF">2017-03-01T19:35:00Z</dcterms:modified>
</cp:coreProperties>
</file>