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2E" w:rsidRPr="00B06146" w:rsidRDefault="000A202E" w:rsidP="000A202E">
      <w:pPr>
        <w:spacing w:before="100" w:beforeAutospacing="1" w:after="100" w:afterAutospacing="1" w:line="240" w:lineRule="auto"/>
        <w:ind w:left="408"/>
        <w:outlineLvl w:val="1"/>
        <w:rPr>
          <w:rFonts w:ascii="Times New Roman" w:eastAsia="Times New Roman" w:hAnsi="Times New Roman" w:cs="Times New Roman"/>
          <w:b/>
          <w:bCs/>
          <w:sz w:val="36"/>
          <w:szCs w:val="36"/>
        </w:rPr>
      </w:pPr>
      <w:r w:rsidRPr="00B06146">
        <w:rPr>
          <w:rFonts w:ascii="Times New Roman" w:eastAsia="Times New Roman" w:hAnsi="Times New Roman" w:cs="Times New Roman"/>
          <w:b/>
          <w:bCs/>
          <w:sz w:val="36"/>
          <w:szCs w:val="36"/>
        </w:rPr>
        <w:t>Paragon Award for New Advisors - Application</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rPr>
        <w:t xml:space="preserve">Question </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b/>
          <w:bCs/>
          <w:sz w:val="24"/>
          <w:szCs w:val="24"/>
        </w:rPr>
        <w:t>Select the nominee for the Paragon Award for New Advisors from the list of eligible advisors below. Advisors serving less than 4 years as of April 14, 2012, are eligible. An advisor may receive this award only once.</w:t>
      </w:r>
      <w:r w:rsidRPr="00B06146">
        <w:rPr>
          <w:rFonts w:ascii="Times New Roman" w:eastAsia="Times New Roman" w:hAnsi="Times New Roman" w:cs="Times New Roman"/>
          <w:b/>
          <w:bCs/>
          <w:sz w:val="24"/>
          <w:szCs w:val="24"/>
        </w:rPr>
        <w:br/>
      </w:r>
      <w:r w:rsidRPr="00B06146">
        <w:rPr>
          <w:rFonts w:ascii="Times New Roman" w:eastAsia="Times New Roman" w:hAnsi="Times New Roman" w:cs="Times New Roman"/>
          <w:b/>
          <w:bCs/>
          <w:sz w:val="24"/>
          <w:szCs w:val="24"/>
        </w:rPr>
        <w:br/>
        <w:t xml:space="preserve">If nominating more than 1 advisor for this award, the chapter president must set up a </w:t>
      </w:r>
      <w:r w:rsidRPr="00B06146">
        <w:rPr>
          <w:rFonts w:ascii="Times New Roman" w:eastAsia="Times New Roman" w:hAnsi="Times New Roman" w:cs="Times New Roman"/>
          <w:b/>
          <w:bCs/>
          <w:i/>
          <w:iCs/>
          <w:sz w:val="24"/>
          <w:szCs w:val="24"/>
        </w:rPr>
        <w:t xml:space="preserve">new </w:t>
      </w:r>
      <w:r w:rsidRPr="00B06146">
        <w:rPr>
          <w:rFonts w:ascii="Times New Roman" w:eastAsia="Times New Roman" w:hAnsi="Times New Roman" w:cs="Times New Roman"/>
          <w:b/>
          <w:bCs/>
          <w:sz w:val="24"/>
          <w:szCs w:val="24"/>
        </w:rPr>
        <w:t>collaboration team to create the application.</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t>Selection:</w:t>
      </w:r>
    </w:p>
    <w:p w:rsidR="000A202E" w:rsidRPr="00B06146" w:rsidRDefault="000A202E" w:rsidP="000A202E">
      <w:pPr>
        <w:spacing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4" o:title=""/>
          </v:shape>
          <w:control r:id="rId5" w:name="DefaultOcxName" w:shapeid="_x0000_i1027"/>
        </w:object>
      </w:r>
      <w:r w:rsidRPr="00B06146">
        <w:rPr>
          <w:rFonts w:ascii="Times New Roman" w:eastAsia="Times New Roman" w:hAnsi="Times New Roman" w:cs="Times New Roman"/>
          <w:sz w:val="24"/>
          <w:szCs w:val="24"/>
        </w:rPr>
        <w:t xml:space="preserve">Hall, Ashley </w:t>
      </w:r>
    </w:p>
    <w:p w:rsidR="000A202E" w:rsidRPr="00B06146" w:rsidRDefault="000A202E" w:rsidP="000A202E">
      <w:pPr>
        <w:spacing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b/>
          <w:bCs/>
          <w:sz w:val="24"/>
          <w:szCs w:val="24"/>
        </w:rPr>
        <w:t>Nomination 1 (3 Questions Listed Below): To be completed by a Chapter Officer or Current Member.</w:t>
      </w:r>
      <w:r w:rsidRPr="00B06146">
        <w:rPr>
          <w:rFonts w:ascii="Times New Roman" w:eastAsia="Times New Roman" w:hAnsi="Times New Roman" w:cs="Times New Roman"/>
          <w:sz w:val="24"/>
          <w:szCs w:val="24"/>
        </w:rPr>
        <w:t xml:space="preserve"> </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rPr>
        <w:t xml:space="preserve">Question </w:t>
      </w:r>
      <w:r w:rsidRPr="00B06146">
        <w:rPr>
          <w:rFonts w:ascii="Times New Roman" w:eastAsia="Times New Roman" w:hAnsi="Times New Roman" w:cs="Times New Roman"/>
          <w:sz w:val="24"/>
          <w:szCs w:val="24"/>
        </w:rPr>
        <w:t xml:space="preserve">2 </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b/>
          <w:bCs/>
          <w:sz w:val="24"/>
          <w:szCs w:val="24"/>
        </w:rPr>
        <w:t>Describe up to three examples of how the advisor contributed to the development of chapter members.</w:t>
      </w:r>
      <w:r w:rsidRPr="00B06146">
        <w:rPr>
          <w:rFonts w:ascii="Times New Roman" w:eastAsia="Times New Roman" w:hAnsi="Times New Roman" w:cs="Times New Roman"/>
          <w:sz w:val="24"/>
          <w:szCs w:val="24"/>
        </w:rPr>
        <w:br/>
      </w:r>
      <w:r w:rsidRPr="00B06146">
        <w:rPr>
          <w:rFonts w:ascii="Times New Roman" w:eastAsia="Times New Roman" w:hAnsi="Times New Roman" w:cs="Times New Roman"/>
          <w:i/>
          <w:iCs/>
          <w:sz w:val="24"/>
          <w:szCs w:val="24"/>
        </w:rPr>
        <w:t>(Response cannot exceed 500 words.)</w:t>
      </w:r>
    </w:p>
    <w:p w:rsidR="00C53690" w:rsidRDefault="000A202E" w:rsidP="000A202E">
      <w:pPr>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t>Answer:</w:t>
      </w:r>
    </w:p>
    <w:p w:rsidR="000A202E" w:rsidRPr="00B06146" w:rsidRDefault="000A202E" w:rsidP="000A202E">
      <w:pPr>
        <w:spacing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t>Mrs. Hall has contributed to the development of the chapter members by coaching the members not only through PTK but with school and personnel related issues. She has helped with many projects such as the "Help Fight the Wave" campaign our chapter did to help after the Japan tsunami and the Easter Bunny picture/Egg hunt we did on campus not only for the PTK members but for all students and their families. Mrs. Hall is always a part of every fundraiser and campaign we as a chapter are a part of because she believes in helping us succeed in whatever we take on.</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rPr>
        <w:t xml:space="preserve">Question </w:t>
      </w:r>
      <w:r w:rsidRPr="00B06146">
        <w:rPr>
          <w:rFonts w:ascii="Times New Roman" w:eastAsia="Times New Roman" w:hAnsi="Times New Roman" w:cs="Times New Roman"/>
          <w:sz w:val="24"/>
          <w:szCs w:val="24"/>
        </w:rPr>
        <w:t xml:space="preserve">3 </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b/>
          <w:bCs/>
          <w:sz w:val="24"/>
          <w:szCs w:val="24"/>
        </w:rPr>
        <w:t>Describe up to three examples of how the advisor inspired chapter officers and members to participate in chapter programs.</w:t>
      </w:r>
      <w:r w:rsidRPr="00B06146">
        <w:rPr>
          <w:rFonts w:ascii="Times New Roman" w:eastAsia="Times New Roman" w:hAnsi="Times New Roman" w:cs="Times New Roman"/>
          <w:sz w:val="24"/>
          <w:szCs w:val="24"/>
        </w:rPr>
        <w:br/>
      </w:r>
      <w:r w:rsidRPr="00B06146">
        <w:rPr>
          <w:rFonts w:ascii="Times New Roman" w:eastAsia="Times New Roman" w:hAnsi="Times New Roman" w:cs="Times New Roman"/>
          <w:i/>
          <w:iCs/>
          <w:sz w:val="24"/>
          <w:szCs w:val="24"/>
        </w:rPr>
        <w:t>(Response cannot exceed 500 words.)</w:t>
      </w:r>
    </w:p>
    <w:p w:rsidR="000A202E" w:rsidRPr="00B06146" w:rsidRDefault="000A202E" w:rsidP="000A202E">
      <w:pPr>
        <w:spacing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t xml:space="preserve">Answer: </w:t>
      </w:r>
    </w:p>
    <w:p w:rsidR="000A202E" w:rsidRPr="00B06146" w:rsidRDefault="000A202E" w:rsidP="000A202E">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t xml:space="preserve">Mrs. Hall has always inspired us to be a part of any opportunity given to us through Phi Theta Kappa, she will remind us that this is what will build our character and help with networking later. Mrs. Hall always exhibits a positive work ethic and helps us stay focused on our studies. She will help in any way with fundraising to make sure each member or officer who would like to participate has the opportunity to do so. </w:t>
      </w:r>
    </w:p>
    <w:p w:rsidR="00EA1518" w:rsidRDefault="00EA1518" w:rsidP="00EA1518">
      <w:pPr>
        <w:spacing w:after="0" w:line="240" w:lineRule="auto"/>
        <w:rPr>
          <w:rFonts w:ascii="Times New Roman" w:eastAsia="Times New Roman" w:hAnsi="Times New Roman" w:cs="Times New Roman"/>
          <w:sz w:val="24"/>
        </w:rPr>
      </w:pPr>
    </w:p>
    <w:p w:rsidR="00EA1518" w:rsidRPr="00B06146" w:rsidRDefault="00EA1518" w:rsidP="00EA1518">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rPr>
        <w:t xml:space="preserve">Question </w:t>
      </w:r>
      <w:r w:rsidRPr="00B06146">
        <w:rPr>
          <w:rFonts w:ascii="Times New Roman" w:eastAsia="Times New Roman" w:hAnsi="Times New Roman" w:cs="Times New Roman"/>
          <w:sz w:val="24"/>
          <w:szCs w:val="24"/>
        </w:rPr>
        <w:t xml:space="preserve">4 </w:t>
      </w:r>
    </w:p>
    <w:p w:rsidR="00EA1518" w:rsidRPr="00B06146" w:rsidRDefault="00EA1518" w:rsidP="00EA1518">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b/>
          <w:bCs/>
          <w:sz w:val="24"/>
          <w:szCs w:val="24"/>
        </w:rPr>
        <w:t>Describe up to three examples of how the advisor led the chapter to participate on the regional and/or international level.</w:t>
      </w:r>
      <w:r w:rsidRPr="00B06146">
        <w:rPr>
          <w:rFonts w:ascii="Times New Roman" w:eastAsia="Times New Roman" w:hAnsi="Times New Roman" w:cs="Times New Roman"/>
          <w:sz w:val="24"/>
          <w:szCs w:val="24"/>
        </w:rPr>
        <w:br/>
      </w:r>
      <w:r w:rsidRPr="00B06146">
        <w:rPr>
          <w:rFonts w:ascii="Times New Roman" w:eastAsia="Times New Roman" w:hAnsi="Times New Roman" w:cs="Times New Roman"/>
          <w:i/>
          <w:iCs/>
          <w:sz w:val="24"/>
          <w:szCs w:val="24"/>
        </w:rPr>
        <w:t>(Response cannot exceed 500 words.)</w:t>
      </w:r>
    </w:p>
    <w:p w:rsidR="00EA1518" w:rsidRPr="00B06146" w:rsidRDefault="00EA1518" w:rsidP="00EA1518">
      <w:pPr>
        <w:spacing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t xml:space="preserve">Answer: </w:t>
      </w:r>
    </w:p>
    <w:p w:rsidR="00EA1518" w:rsidRPr="00B06146" w:rsidRDefault="00EA1518" w:rsidP="00EA1518">
      <w:pPr>
        <w:spacing w:before="100" w:beforeAutospacing="1" w:after="100" w:afterAutospacing="1"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szCs w:val="24"/>
        </w:rPr>
        <w:lastRenderedPageBreak/>
        <w:t>Mrs. Hall was instrumental in organizing fundraisers. She was also a constant participant in these fundraisers, always willing to help sell candy bars both on and off campus. Mrs. Hall held extra meetings so that everyone was notified and understood when, where, and why taking the opportunity to go to the Regional and International Conventions was important. I was, unfortunately, unable to attend the International Convention because of last minute family issues, but Mrs. Hall was more than happy to bring me back a souvenir to let me know, though I was not present, I was not far from her thoughts. Mrs. Hall is truly dedicated to the students she mentors. Since I joined PTK, she has become a part of my family. She is the most caring and influential adviser or instructor I have had the pleasure of knowing. Mrs. Hall's interest in her students goes beyond whether they pass or fail their classes. Her efforts extend beyond her explicit responsibilities to help ensure the futures success of the members of PTK as well as all of the students she mentors.</w:t>
      </w:r>
    </w:p>
    <w:p w:rsidR="00EA1518" w:rsidRPr="00B06146" w:rsidRDefault="00EA1518" w:rsidP="00EA1518">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sz w:val="24"/>
        </w:rPr>
        <w:t xml:space="preserve">Question </w:t>
      </w:r>
    </w:p>
    <w:p w:rsidR="00EA1518" w:rsidRPr="00B06146" w:rsidRDefault="00EA1518" w:rsidP="00EA1518">
      <w:pPr>
        <w:spacing w:after="0" w:line="240" w:lineRule="auto"/>
        <w:rPr>
          <w:rFonts w:ascii="Times New Roman" w:eastAsia="Times New Roman" w:hAnsi="Times New Roman" w:cs="Times New Roman"/>
          <w:sz w:val="24"/>
          <w:szCs w:val="24"/>
        </w:rPr>
      </w:pPr>
      <w:r w:rsidRPr="00B06146">
        <w:rPr>
          <w:rFonts w:ascii="Times New Roman" w:eastAsia="Times New Roman" w:hAnsi="Times New Roman" w:cs="Times New Roman"/>
          <w:b/>
          <w:bCs/>
          <w:sz w:val="24"/>
          <w:szCs w:val="24"/>
        </w:rPr>
        <w:t>Nomination 2: To be completed by the College President, Campus CEO, or Administrator</w:t>
      </w:r>
      <w:r w:rsidRPr="00B06146">
        <w:rPr>
          <w:rFonts w:ascii="Times New Roman" w:eastAsia="Times New Roman" w:hAnsi="Times New Roman" w:cs="Times New Roman"/>
          <w:b/>
          <w:bCs/>
          <w:sz w:val="24"/>
          <w:szCs w:val="24"/>
        </w:rPr>
        <w:br/>
      </w:r>
      <w:r w:rsidRPr="00B06146">
        <w:rPr>
          <w:rFonts w:ascii="Times New Roman" w:eastAsia="Times New Roman" w:hAnsi="Times New Roman" w:cs="Times New Roman"/>
          <w:sz w:val="24"/>
          <w:szCs w:val="24"/>
        </w:rPr>
        <w:br/>
      </w:r>
      <w:r w:rsidRPr="00B06146">
        <w:rPr>
          <w:rFonts w:ascii="Times New Roman" w:eastAsia="Times New Roman" w:hAnsi="Times New Roman" w:cs="Times New Roman"/>
          <w:sz w:val="24"/>
          <w:szCs w:val="24"/>
        </w:rPr>
        <w:br/>
      </w:r>
      <w:r w:rsidRPr="00B06146">
        <w:rPr>
          <w:rFonts w:ascii="Times New Roman" w:eastAsia="Times New Roman" w:hAnsi="Times New Roman" w:cs="Times New Roman"/>
          <w:b/>
          <w:bCs/>
          <w:sz w:val="24"/>
          <w:szCs w:val="24"/>
        </w:rPr>
        <w:t>Describe the advisor's contributions as an advocate for your college's chapter in the areas of awareness, funding, and visibility on campus and in the community.</w:t>
      </w:r>
      <w:r w:rsidRPr="00B06146">
        <w:rPr>
          <w:rFonts w:ascii="Times New Roman" w:eastAsia="Times New Roman" w:hAnsi="Times New Roman" w:cs="Times New Roman"/>
          <w:sz w:val="24"/>
          <w:szCs w:val="24"/>
        </w:rPr>
        <w:br/>
      </w:r>
      <w:r w:rsidRPr="00B06146">
        <w:rPr>
          <w:rFonts w:ascii="Times New Roman" w:eastAsia="Times New Roman" w:hAnsi="Times New Roman" w:cs="Times New Roman"/>
          <w:i/>
          <w:iCs/>
          <w:sz w:val="24"/>
          <w:szCs w:val="24"/>
        </w:rPr>
        <w:t>(Response cannot exceed 500 words.)</w:t>
      </w:r>
    </w:p>
    <w:p w:rsidR="000A202E" w:rsidRDefault="000A202E" w:rsidP="000A202E"/>
    <w:p w:rsidR="00E04631" w:rsidRDefault="00E04631" w:rsidP="00E04631">
      <w:pPr>
        <w:spacing w:after="0"/>
      </w:pPr>
      <w:r>
        <w:t>Dear Colleagues of Phi Theta Kappa,</w:t>
      </w:r>
    </w:p>
    <w:p w:rsidR="00E04631" w:rsidRDefault="00E04631" w:rsidP="00E04631">
      <w:pPr>
        <w:spacing w:after="0"/>
      </w:pPr>
    </w:p>
    <w:p w:rsidR="00E04631" w:rsidRDefault="00E04631" w:rsidP="00E04631">
      <w:pPr>
        <w:spacing w:after="0"/>
      </w:pPr>
      <w:r>
        <w:t>On behalf of Black River Technical College, it is my pleasure to nominate Mrs. Ashley Hall for the Phi Theta Kappa Paragon Award for New Advisors.  Mrs. Hall has been a significant asset to the Beta Delta Phi chapter.  Consistently advocating on behalf of the students, in each endeavor Mrs. Hall maintains a high level of professionalism and sets equally high standards of excellence for her students and for the members of her chapter. They are motivated through her example and positive, enthusiastic spirit to strive for and achieve greater goals than they ever thought themselves capable of accomplishing.  Her leadership and positive attitude are driving forces behind this highly successful chapter.</w:t>
      </w:r>
    </w:p>
    <w:p w:rsidR="00E04631" w:rsidRDefault="00E04631" w:rsidP="00E04631">
      <w:pPr>
        <w:spacing w:after="0"/>
      </w:pPr>
    </w:p>
    <w:p w:rsidR="00E04631" w:rsidRDefault="00E04631" w:rsidP="00E04631">
      <w:pPr>
        <w:spacing w:after="0"/>
      </w:pPr>
      <w:r>
        <w:t>Phi Theta Kappa is the most well known student organization on the BRTC campus.  PTK sponsored campus and community service events are common and well-received both on campus and in the community. This notoriety has not occurred by chance.  The current members supply the energy and the teamwork necessary to carry out the many goals of the chapter, but it is the inspiration and motivation provided by Mrs. Hall on the Paragould Campus that initiates the spirit of service within them.  Mrs. Hall has built lasting relationships with Phi Theta Kappa and this community and many local organizations.</w:t>
      </w:r>
    </w:p>
    <w:p w:rsidR="00E04631" w:rsidRDefault="00E04631" w:rsidP="00E04631">
      <w:pPr>
        <w:spacing w:after="0"/>
      </w:pPr>
    </w:p>
    <w:p w:rsidR="00E04631" w:rsidRDefault="00E04631" w:rsidP="00E04631">
      <w:pPr>
        <w:spacing w:after="0"/>
      </w:pPr>
      <w:r>
        <w:t xml:space="preserve">As this college continues to grow and innovate, Mrs. Hall readily adapts with the advancements in technology and innovative instruction, experimenting with new techniques to teach her students—striving for ways to enhance academic excellence.  The Beta Delta Phi chapter is an integral part of the foundation of Black River Technical College as it continues to maintain its standards of excellence.  Mrs. Hall represents excellence.  It has been said that </w:t>
      </w:r>
      <w:r w:rsidRPr="009F331A">
        <w:rPr>
          <w:i/>
        </w:rPr>
        <w:t xml:space="preserve">excellence is the result of caring more than others think </w:t>
      </w:r>
      <w:r w:rsidRPr="009F331A">
        <w:rPr>
          <w:i/>
        </w:rPr>
        <w:lastRenderedPageBreak/>
        <w:t>is wise, risking more than others think is safe, dreaming more than others think is practical, and expecting more than others think is possible</w:t>
      </w:r>
      <w:r>
        <w:t>.   This describes Mrs. Hall, and I think should also describe those selected for the Paragon Award.  Thank you for receiving my recommendation and for considering Mrs. Ashley Hall for this honor.</w:t>
      </w:r>
    </w:p>
    <w:p w:rsidR="00E04631" w:rsidRDefault="00E04631" w:rsidP="00E04631">
      <w:pPr>
        <w:spacing w:after="0"/>
      </w:pPr>
    </w:p>
    <w:p w:rsidR="00E04631" w:rsidRDefault="00E04631" w:rsidP="00E04631">
      <w:pPr>
        <w:spacing w:after="0"/>
      </w:pPr>
      <w:r>
        <w:t>Sincerely,</w:t>
      </w:r>
    </w:p>
    <w:p w:rsidR="00E04631" w:rsidRDefault="00E04631" w:rsidP="00E04631">
      <w:pPr>
        <w:spacing w:after="0"/>
      </w:pPr>
    </w:p>
    <w:p w:rsidR="00E04631" w:rsidRDefault="00E04631" w:rsidP="00E04631">
      <w:pPr>
        <w:spacing w:after="0"/>
      </w:pPr>
    </w:p>
    <w:p w:rsidR="00E04631" w:rsidRDefault="00E04631" w:rsidP="00E04631">
      <w:pPr>
        <w:spacing w:after="0"/>
      </w:pPr>
    </w:p>
    <w:p w:rsidR="00E04631" w:rsidRDefault="00E04631" w:rsidP="00E04631">
      <w:pPr>
        <w:spacing w:after="0"/>
      </w:pPr>
      <w:r>
        <w:t>Dr. Wayne Hatcher, President</w:t>
      </w:r>
    </w:p>
    <w:p w:rsidR="00E04631" w:rsidRDefault="00E04631" w:rsidP="00E04631">
      <w:pPr>
        <w:spacing w:after="0"/>
      </w:pPr>
      <w:r>
        <w:t>Black River Technical College</w:t>
      </w:r>
    </w:p>
    <w:p w:rsidR="00E04631" w:rsidRPr="009F331A" w:rsidRDefault="00E04631" w:rsidP="00E04631">
      <w:pPr>
        <w:spacing w:after="0"/>
        <w:rPr>
          <w:i/>
        </w:rPr>
      </w:pPr>
      <w:r w:rsidRPr="009F331A">
        <w:rPr>
          <w:i/>
        </w:rPr>
        <w:t>Tau Theta, Labette Community College (Honorary)</w:t>
      </w:r>
    </w:p>
    <w:p w:rsidR="00E04631" w:rsidRDefault="00E04631" w:rsidP="00E04631">
      <w:r w:rsidRPr="009F331A">
        <w:rPr>
          <w:i/>
        </w:rPr>
        <w:t>Hallmark/Distinguished College Administrator (2008)</w:t>
      </w:r>
    </w:p>
    <w:sectPr w:rsidR="00E04631"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02E"/>
    <w:rsid w:val="000A202E"/>
    <w:rsid w:val="00733CE1"/>
    <w:rsid w:val="0082533A"/>
    <w:rsid w:val="008C1C0C"/>
    <w:rsid w:val="00C53690"/>
    <w:rsid w:val="00E04631"/>
    <w:rsid w:val="00EA1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2E"/>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1</cp:revision>
  <dcterms:created xsi:type="dcterms:W3CDTF">2012-02-04T01:23:00Z</dcterms:created>
  <dcterms:modified xsi:type="dcterms:W3CDTF">2012-02-04T01:28:00Z</dcterms:modified>
</cp:coreProperties>
</file>