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9142" w14:textId="1866F2CD" w:rsidR="005E32DC" w:rsidRDefault="005E32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E5F14" wp14:editId="407D67B5">
                <wp:simplePos x="0" y="0"/>
                <wp:positionH relativeFrom="column">
                  <wp:posOffset>-294005</wp:posOffset>
                </wp:positionH>
                <wp:positionV relativeFrom="paragraph">
                  <wp:posOffset>0</wp:posOffset>
                </wp:positionV>
                <wp:extent cx="3773805" cy="574040"/>
                <wp:effectExtent l="0" t="0" r="0" b="10160"/>
                <wp:wrapThrough wrapText="bothSides">
                  <wp:wrapPolygon edited="0">
                    <wp:start x="145" y="0"/>
                    <wp:lineTo x="145" y="21027"/>
                    <wp:lineTo x="21226" y="21027"/>
                    <wp:lineTo x="21226" y="0"/>
                    <wp:lineTo x="145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C4EC19" w14:textId="5703A19C" w:rsidR="005E32DC" w:rsidRPr="005E32DC" w:rsidRDefault="0000772D" w:rsidP="005E32D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</w:t>
                            </w:r>
                            <w:r w:rsidR="005E32DC" w:rsidRPr="005E32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ale Reproductive </w:t>
                            </w:r>
                          </w:p>
                          <w:p w14:paraId="54A230BB" w14:textId="77777777" w:rsidR="005E32DC" w:rsidRPr="005E32DC" w:rsidRDefault="005E32DC" w:rsidP="005E32D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2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5F1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3.15pt;margin-top:0;width:297.1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" filled="f" stroked="f">
                <v:fill o:detectmouseclick="t"/>
                <v:textbox>
                  <w:txbxContent>
                    <w:p w14:paraId="23C4EC19" w14:textId="5703A19C" w:rsidR="005E32DC" w:rsidRPr="005E32DC" w:rsidRDefault="0000772D" w:rsidP="005E32D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</w:t>
                      </w:r>
                      <w:r w:rsidR="005E32DC" w:rsidRPr="005E32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ale Reproductive </w:t>
                      </w:r>
                    </w:p>
                    <w:p w14:paraId="54A230BB" w14:textId="77777777" w:rsidR="005E32DC" w:rsidRPr="005E32DC" w:rsidRDefault="005E32DC" w:rsidP="005E32D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2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System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2AEFC" wp14:editId="5B6FD8C8">
                <wp:simplePos x="0" y="0"/>
                <wp:positionH relativeFrom="column">
                  <wp:posOffset>3819102</wp:posOffset>
                </wp:positionH>
                <wp:positionV relativeFrom="paragraph">
                  <wp:posOffset>423</wp:posOffset>
                </wp:positionV>
                <wp:extent cx="2623820" cy="802640"/>
                <wp:effectExtent l="0" t="0" r="17780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29666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70ACCF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9A24E74" w14:textId="77777777" w:rsidR="005E32DC" w:rsidRP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 Period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AEFC" id="Text Box 1" o:spid="_x0000_s1027" type="#_x0000_t202" style="position:absolute;margin-left:300.7pt;margin-top:.05pt;width:206.6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" fillcolor="white [3201]" strokecolor="black [3200]" strokeweight="1pt">
                <v:textbox>
                  <w:txbxContent>
                    <w:p w14:paraId="74A29666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70ACCF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9A24E74" w14:textId="77777777" w:rsidR="005E32DC" w:rsidRP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 Period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D4E91" w14:textId="77777777" w:rsidR="005E32DC" w:rsidRDefault="005E32DC"/>
    <w:p w14:paraId="2FABF65B" w14:textId="5A13EFCF" w:rsidR="005E32DC" w:rsidRDefault="00BE28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FBBBF" wp14:editId="1CB2C361">
                <wp:simplePos x="0" y="0"/>
                <wp:positionH relativeFrom="column">
                  <wp:posOffset>-67945</wp:posOffset>
                </wp:positionH>
                <wp:positionV relativeFrom="paragraph">
                  <wp:posOffset>4144010</wp:posOffset>
                </wp:positionV>
                <wp:extent cx="6062345" cy="262318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12D8C" w14:textId="082ED3C8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Ovary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7E99CBC" w14:textId="2D8DEC66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Oviduct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198EF3" w14:textId="734347F5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Body Cavity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D3251B" w14:textId="17BCFC53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Urinary bladder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355A58D" w14:textId="762CF684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Urethra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CE206D5" w14:textId="37685638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Clitoris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A5203CA" w14:textId="0C5AA6EE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</w:t>
                            </w:r>
                            <w:r w:rsidR="002431A9">
                              <w:rPr>
                                <w:u w:val="single"/>
                              </w:rPr>
                              <w:t>ab</w:t>
                            </w:r>
                            <w:r>
                              <w:rPr>
                                <w:u w:val="single"/>
                              </w:rPr>
                              <w:t>ium majora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B95D34" w14:textId="1D0EB1CB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Labium minora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CBD811A" w14:textId="6BEB42BC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Vagina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14B833" w14:textId="12E3788B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Cervix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D5938C3" w14:textId="5E67D9C8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Uterus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E60C04" w14:textId="0798886B" w:rsid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Rectum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517F97" w14:textId="2030D53B" w:rsidR="00BE2809" w:rsidRPr="00BE2809" w:rsidRDefault="00BE2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Ureter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BBBF" id="Text Box 8" o:spid="_x0000_s1028" type="#_x0000_t202" style="position:absolute;margin-left:-5.35pt;margin-top:326.3pt;width:477.35pt;height:20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" filled="f" stroked="f">
                <v:textbox>
                  <w:txbxContent>
                    <w:p w14:paraId="4D512D8C" w14:textId="082ED3C8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Ovary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7E99CBC" w14:textId="2D8DEC66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Oviduct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198EF3" w14:textId="734347F5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Body Cavity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D3251B" w14:textId="17BCFC53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Urinary bladder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355A58D" w14:textId="762CF684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Urethra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CE206D5" w14:textId="37685638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Clitoris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A5203CA" w14:textId="0C5AA6EE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</w:t>
                      </w:r>
                      <w:r w:rsidR="002431A9">
                        <w:rPr>
                          <w:u w:val="single"/>
                        </w:rPr>
                        <w:t>ab</w:t>
                      </w:r>
                      <w:r>
                        <w:rPr>
                          <w:u w:val="single"/>
                        </w:rPr>
                        <w:t>ium majora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B95D34" w14:textId="1D0EB1CB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Labium minora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CBD811A" w14:textId="6BEB42BC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Vagina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14B833" w14:textId="12E3788B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Cervix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D5938C3" w14:textId="5E67D9C8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Uterus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2E60C04" w14:textId="0798886B" w:rsid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Rectum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517F97" w14:textId="2030D53B" w:rsidR="00BE2809" w:rsidRPr="00BE2809" w:rsidRDefault="00BE280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Ureter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72D" w:rsidRPr="0000772D">
        <w:drawing>
          <wp:inline distT="0" distB="0" distL="0" distR="0" wp14:anchorId="40429553" wp14:editId="37D70772">
            <wp:extent cx="5943600" cy="4093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7D3D" w14:textId="06AB5C06" w:rsidR="00A704AE" w:rsidRDefault="002431A9">
      <w:bookmarkStart w:id="0" w:name="_GoBack"/>
      <w:bookmarkEnd w:id="0"/>
    </w:p>
    <w:sectPr w:rsidR="00A704AE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C"/>
    <w:rsid w:val="0000772D"/>
    <w:rsid w:val="00171CA0"/>
    <w:rsid w:val="002431A9"/>
    <w:rsid w:val="005E32DC"/>
    <w:rsid w:val="00AD033B"/>
    <w:rsid w:val="00BE2809"/>
    <w:rsid w:val="00D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7A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2017-05-08T15:37:00Z</cp:lastPrinted>
  <dcterms:created xsi:type="dcterms:W3CDTF">2017-05-08T16:33:00Z</dcterms:created>
  <dcterms:modified xsi:type="dcterms:W3CDTF">2017-05-08T18:21:00Z</dcterms:modified>
</cp:coreProperties>
</file>