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9142" w14:textId="77777777" w:rsidR="005E32DC" w:rsidRDefault="005E32DC">
      <w:bookmarkStart w:id="0" w:name="_GoBack"/>
      <w:r w:rsidRPr="00900EFA">
        <w:drawing>
          <wp:anchor distT="0" distB="0" distL="114300" distR="114300" simplePos="0" relativeHeight="251663360" behindDoc="0" locked="0" layoutInCell="1" allowOverlap="1" wp14:anchorId="3E7296D0" wp14:editId="4D10783D">
            <wp:simplePos x="0" y="0"/>
            <wp:positionH relativeFrom="column">
              <wp:posOffset>622653</wp:posOffset>
            </wp:positionH>
            <wp:positionV relativeFrom="paragraph">
              <wp:posOffset>688058</wp:posOffset>
            </wp:positionV>
            <wp:extent cx="5255613" cy="394171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613" cy="394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E5F14" wp14:editId="0F624661">
                <wp:simplePos x="0" y="0"/>
                <wp:positionH relativeFrom="column">
                  <wp:posOffset>-294005</wp:posOffset>
                </wp:positionH>
                <wp:positionV relativeFrom="paragraph">
                  <wp:posOffset>0</wp:posOffset>
                </wp:positionV>
                <wp:extent cx="3773805" cy="574040"/>
                <wp:effectExtent l="0" t="0" r="0" b="10160"/>
                <wp:wrapThrough wrapText="bothSides">
                  <wp:wrapPolygon edited="0">
                    <wp:start x="145" y="0"/>
                    <wp:lineTo x="145" y="21027"/>
                    <wp:lineTo x="21226" y="21027"/>
                    <wp:lineTo x="21226" y="0"/>
                    <wp:lineTo x="145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C4EC19" w14:textId="77777777" w:rsidR="005E32DC" w:rsidRPr="005E32DC" w:rsidRDefault="005E32DC" w:rsidP="005E32D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2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Male Reproductive </w:t>
                            </w:r>
                          </w:p>
                          <w:p w14:paraId="54A230BB" w14:textId="77777777" w:rsidR="005E32DC" w:rsidRPr="005E32DC" w:rsidRDefault="005E32DC" w:rsidP="005E32D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2D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5F1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3.15pt;margin-top:0;width:297.1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" filled="f" stroked="f">
                <v:fill o:detectmouseclick="t"/>
                <v:textbox>
                  <w:txbxContent>
                    <w:p w14:paraId="23C4EC19" w14:textId="77777777" w:rsidR="005E32DC" w:rsidRPr="005E32DC" w:rsidRDefault="005E32DC" w:rsidP="005E32D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2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Male Reproductive </w:t>
                      </w:r>
                    </w:p>
                    <w:p w14:paraId="54A230BB" w14:textId="77777777" w:rsidR="005E32DC" w:rsidRPr="005E32DC" w:rsidRDefault="005E32DC" w:rsidP="005E32D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2D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System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2AEFC" wp14:editId="5B6FD8C8">
                <wp:simplePos x="0" y="0"/>
                <wp:positionH relativeFrom="column">
                  <wp:posOffset>3819102</wp:posOffset>
                </wp:positionH>
                <wp:positionV relativeFrom="paragraph">
                  <wp:posOffset>423</wp:posOffset>
                </wp:positionV>
                <wp:extent cx="2623820" cy="802640"/>
                <wp:effectExtent l="0" t="0" r="17780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29666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70ACCF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9A24E74" w14:textId="77777777" w:rsidR="005E32DC" w:rsidRP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 Period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AEFC" id="Text Box 1" o:spid="_x0000_s1027" type="#_x0000_t202" style="position:absolute;margin-left:300.7pt;margin-top:.05pt;width:206.6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" fillcolor="white [3201]" strokecolor="black [3200]" strokeweight="1pt">
                <v:textbox>
                  <w:txbxContent>
                    <w:p w14:paraId="74A29666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70ACCF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9A24E74" w14:textId="77777777" w:rsidR="005E32DC" w:rsidRP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 Period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D4E91" w14:textId="77777777" w:rsidR="005E32DC" w:rsidRDefault="005E32DC"/>
    <w:p w14:paraId="2FABF65B" w14:textId="77777777" w:rsidR="005E32DC" w:rsidRDefault="005E32DC"/>
    <w:p w14:paraId="7316C730" w14:textId="77777777" w:rsidR="005E32DC" w:rsidRDefault="005E32DC"/>
    <w:p w14:paraId="4BE47D3D" w14:textId="77777777" w:rsidR="00A704AE" w:rsidRDefault="005E32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3950F" wp14:editId="5C5A5317">
                <wp:simplePos x="0" y="0"/>
                <wp:positionH relativeFrom="column">
                  <wp:posOffset>270510</wp:posOffset>
                </wp:positionH>
                <wp:positionV relativeFrom="paragraph">
                  <wp:posOffset>3174859</wp:posOffset>
                </wp:positionV>
                <wp:extent cx="6172200" cy="3564184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64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CFC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Seminal vesicle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539F26D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15FFE3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Bladder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067B75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BB2918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Prostate gland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2465A6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35C424F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Vas deferens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568A299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Urethra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328F83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Scrotum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0B87CD1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Penis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0992ACE" w14:textId="77777777" w:rsid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Testicle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F0BE23F" w14:textId="77777777" w:rsidR="005E32DC" w:rsidRPr="005E32DC" w:rsidRDefault="005E32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Epididymis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950F" id="Text Box 4" o:spid="_x0000_s1028" type="#_x0000_t202" style="position:absolute;margin-left:21.3pt;margin-top:250pt;width:486pt;height:28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" filled="f" stroked="f">
                <v:textbox>
                  <w:txbxContent>
                    <w:p w14:paraId="0B35ACFC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Seminal vesicle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539F26D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15FFE3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Bladder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067B75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BB2918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Prostate gland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42465A6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35C424F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Vas deferens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568A299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Urethra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328F83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Scrotum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0B87CD1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Penis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0992ACE" w14:textId="77777777" w:rsid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Testicle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F0BE23F" w14:textId="77777777" w:rsidR="005E32DC" w:rsidRPr="005E32DC" w:rsidRDefault="005E32D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Epididymis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04AE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C"/>
    <w:rsid w:val="00171CA0"/>
    <w:rsid w:val="005E32DC"/>
    <w:rsid w:val="00D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7A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2017-05-08T15:25:00Z</dcterms:created>
  <dcterms:modified xsi:type="dcterms:W3CDTF">2017-05-08T15:32:00Z</dcterms:modified>
</cp:coreProperties>
</file>