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D104" w14:textId="67DB9C70" w:rsidR="00517C1A" w:rsidRPr="0030033F" w:rsidRDefault="00B36C23" w:rsidP="00517C1A">
      <w:pPr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color w:val="000000" w:themeColor="text1"/>
          <w:sz w:val="36"/>
          <w:szCs w:val="36"/>
        </w:rPr>
        <w:t>UNIT “I</w:t>
      </w:r>
      <w:r w:rsidR="00517C1A" w:rsidRPr="0030033F">
        <w:rPr>
          <w:rFonts w:asciiTheme="majorHAnsi" w:hAnsiTheme="majorHAnsi"/>
          <w:b/>
          <w:color w:val="000000" w:themeColor="text1"/>
          <w:sz w:val="36"/>
          <w:szCs w:val="36"/>
        </w:rPr>
        <w:t>”</w:t>
      </w:r>
    </w:p>
    <w:p w14:paraId="717B67DB" w14:textId="23295653" w:rsidR="00517C1A" w:rsidRPr="00167D38" w:rsidRDefault="00D37C49" w:rsidP="00517C1A">
      <w:pPr>
        <w:jc w:val="center"/>
        <w:rPr>
          <w:rFonts w:asciiTheme="majorHAnsi" w:hAnsiTheme="majorHAns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96C86" wp14:editId="52A0BF0F">
                <wp:simplePos x="0" y="0"/>
                <wp:positionH relativeFrom="column">
                  <wp:posOffset>53975</wp:posOffset>
                </wp:positionH>
                <wp:positionV relativeFrom="paragraph">
                  <wp:posOffset>635635</wp:posOffset>
                </wp:positionV>
                <wp:extent cx="6051550" cy="802640"/>
                <wp:effectExtent l="0" t="0" r="19050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8026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C20E" w14:textId="3B189957" w:rsidR="00D37C49" w:rsidRPr="00D37C49" w:rsidRDefault="00D37C49" w:rsidP="00D37C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What are the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factors that influence who we are and how do we make effective decisions?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6C86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25pt;margin-top:50.05pt;width:476.5pt;height:6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" filled="f" strokecolor="#4472c4 [3208]" strokeweight="1pt">
                <v:textbox>
                  <w:txbxContent>
                    <w:p w14:paraId="595FC20E" w14:textId="3B189957" w:rsidR="00D37C49" w:rsidRPr="00D37C49" w:rsidRDefault="00D37C49" w:rsidP="00D37C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What are the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factors that influence who we are and how do we make effective decisions?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FF2F2" wp14:editId="08567A5D">
                <wp:simplePos x="0" y="0"/>
                <wp:positionH relativeFrom="column">
                  <wp:posOffset>3141552</wp:posOffset>
                </wp:positionH>
                <wp:positionV relativeFrom="paragraph">
                  <wp:posOffset>5306280</wp:posOffset>
                </wp:positionV>
                <wp:extent cx="2972435" cy="2628045"/>
                <wp:effectExtent l="0" t="0" r="24765" b="1397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628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1A6BE" w14:textId="77777777" w:rsidR="00476856" w:rsidRPr="009B2871" w:rsidRDefault="00476856" w:rsidP="004768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Communicate how media and peer pressure influences a person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’</w:t>
                            </w:r>
                            <w:r w:rsidRPr="009B28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 perceptions and judgments regarding sexual activity.</w:t>
                            </w:r>
                          </w:p>
                          <w:p w14:paraId="26C6AF1A" w14:textId="77777777" w:rsidR="00476856" w:rsidRPr="009B2871" w:rsidRDefault="00476856" w:rsidP="004768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Identify strategic decision making in order to understand the consequences of the choices students make. </w:t>
                            </w:r>
                          </w:p>
                          <w:p w14:paraId="2F383776" w14:textId="77777777" w:rsidR="00476856" w:rsidRPr="009B2871" w:rsidRDefault="00476856" w:rsidP="004768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20" w:line="240" w:lineRule="auto"/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  <w:t xml:space="preserve">Identify Understand the transmission and prevention of blood borne pathogens as relates to sexual contact and abstinence (school nurse presentation). </w:t>
                            </w:r>
                          </w:p>
                          <w:p w14:paraId="1AB47A7E" w14:textId="77777777" w:rsidR="00476856" w:rsidRPr="009B2871" w:rsidRDefault="00476856" w:rsidP="004768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Identify the most common types of STD’s, their symptoms, complications and treatment.</w:t>
                            </w:r>
                          </w:p>
                          <w:p w14:paraId="46460C2C" w14:textId="18CBF856" w:rsidR="00CF24C1" w:rsidRDefault="00476856" w:rsidP="004768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9B287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Identify effective decision-making strategies to prevent the transmission of STD’s and STI’s.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F2F2" id="Text Box 13" o:spid="_x0000_s1027" type="#_x0000_t202" style="position:absolute;left:0;text-align:left;margin-left:247.35pt;margin-top:417.8pt;width:234.05pt;height:20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" fillcolor="white [3201]" strokecolor="#5b9bd5 [3204]" strokeweight="1pt">
                <v:textbox>
                  <w:txbxContent>
                    <w:p w14:paraId="77E1A6BE" w14:textId="77777777" w:rsidR="00476856" w:rsidRPr="009B2871" w:rsidRDefault="00476856" w:rsidP="004768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Communicate how media and peer pressure influences a person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’</w:t>
                      </w:r>
                      <w:r w:rsidRPr="009B2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 perceptions and judgments regarding sexual activity.</w:t>
                      </w:r>
                    </w:p>
                    <w:p w14:paraId="26C6AF1A" w14:textId="77777777" w:rsidR="00476856" w:rsidRPr="009B2871" w:rsidRDefault="00476856" w:rsidP="004768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Identify strategic decision making in order to understand the consequences of the choices students make. </w:t>
                      </w:r>
                    </w:p>
                    <w:p w14:paraId="2F383776" w14:textId="77777777" w:rsidR="00476856" w:rsidRPr="009B2871" w:rsidRDefault="00476856" w:rsidP="00476856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20" w:line="240" w:lineRule="auto"/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  <w:t xml:space="preserve">Identify Understand the transmission and prevention of blood borne pathogens as relates to sexual contact and abstinence (school nurse presentation). </w:t>
                      </w:r>
                    </w:p>
                    <w:p w14:paraId="1AB47A7E" w14:textId="77777777" w:rsidR="00476856" w:rsidRPr="009B2871" w:rsidRDefault="00476856" w:rsidP="004768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Identify the most common types of STD’s, their symptoms, complications and treatment.</w:t>
                      </w:r>
                    </w:p>
                    <w:p w14:paraId="46460C2C" w14:textId="18CBF856" w:rsidR="00CF24C1" w:rsidRDefault="00476856" w:rsidP="004768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9B28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Identify effective decision-making strategies to prevent the transmission of STD’s and STI’s.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C06D0" wp14:editId="1A584304">
                <wp:simplePos x="0" y="0"/>
                <wp:positionH relativeFrom="column">
                  <wp:posOffset>54321</wp:posOffset>
                </wp:positionH>
                <wp:positionV relativeFrom="paragraph">
                  <wp:posOffset>5306279</wp:posOffset>
                </wp:positionV>
                <wp:extent cx="3086100" cy="2628045"/>
                <wp:effectExtent l="0" t="0" r="38100" b="139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28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07F89" w14:textId="77777777" w:rsidR="00476856" w:rsidRPr="009B2871" w:rsidRDefault="00476856" w:rsidP="004768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20"/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  <w:t>Media influences and peer pressure can affect people’s judgement regarding sexual activity.</w:t>
                            </w:r>
                          </w:p>
                          <w:p w14:paraId="7BE97E63" w14:textId="77777777" w:rsidR="00476856" w:rsidRPr="009B2871" w:rsidRDefault="00476856" w:rsidP="004768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20"/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  <w:t>Strategic decision-making is critical to understand the value and consequences of the choices they make.</w:t>
                            </w:r>
                          </w:p>
                          <w:p w14:paraId="47A29114" w14:textId="77777777" w:rsidR="00476856" w:rsidRPr="009B2871" w:rsidRDefault="00476856" w:rsidP="004768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320"/>
                              <w:rPr>
                                <w:rFonts w:asciiTheme="majorHAnsi" w:eastAsiaTheme="minorEastAsia" w:hAnsiTheme="majorHAnsi" w:cs="Symbol"/>
                                <w:sz w:val="20"/>
                                <w:szCs w:val="20"/>
                              </w:rPr>
                            </w:pPr>
                            <w:r w:rsidRPr="009B2871"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  <w:t xml:space="preserve">Certain habits and health practices can have positive or negative effects on the body. </w:t>
                            </w:r>
                          </w:p>
                          <w:p w14:paraId="3D424FBB" w14:textId="42A48282" w:rsidR="00F01D2E" w:rsidRDefault="00476856" w:rsidP="004768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B2871">
                              <w:rPr>
                                <w:rFonts w:asciiTheme="majorHAnsi" w:eastAsiaTheme="minorEastAsia" w:hAnsiTheme="majorHAnsi" w:cs="Times"/>
                                <w:sz w:val="20"/>
                                <w:szCs w:val="20"/>
                              </w:rPr>
                              <w:t>There are common types of STD’s and STI’s with their symptoms, complications and treatment.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C06D0" id="Text Box 14" o:spid="_x0000_s1028" type="#_x0000_t202" style="position:absolute;left:0;text-align:left;margin-left:4.3pt;margin-top:417.8pt;width:243pt;height:206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" fillcolor="white [3201]" strokecolor="red" strokeweight="1pt">
                <v:textbox>
                  <w:txbxContent>
                    <w:p w14:paraId="28C07F89" w14:textId="77777777" w:rsidR="00476856" w:rsidRPr="009B2871" w:rsidRDefault="00476856" w:rsidP="0047685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20"/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  <w:t>Media influences and peer pressure can affect people’s judgement regarding sexual activity.</w:t>
                      </w:r>
                    </w:p>
                    <w:p w14:paraId="7BE97E63" w14:textId="77777777" w:rsidR="00476856" w:rsidRPr="009B2871" w:rsidRDefault="00476856" w:rsidP="0047685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20"/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  <w:t>Strategic decision-making is critical to understand the value and consequences of the choices they make.</w:t>
                      </w:r>
                    </w:p>
                    <w:p w14:paraId="47A29114" w14:textId="77777777" w:rsidR="00476856" w:rsidRPr="009B2871" w:rsidRDefault="00476856" w:rsidP="0047685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320"/>
                        <w:rPr>
                          <w:rFonts w:asciiTheme="majorHAnsi" w:eastAsiaTheme="minorEastAsia" w:hAnsiTheme="majorHAnsi" w:cs="Symbol"/>
                          <w:sz w:val="20"/>
                          <w:szCs w:val="20"/>
                        </w:rPr>
                      </w:pPr>
                      <w:r w:rsidRPr="009B2871"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  <w:t xml:space="preserve">Certain habits and health practices can have positive or negative effects on the body. </w:t>
                      </w:r>
                    </w:p>
                    <w:p w14:paraId="3D424FBB" w14:textId="42A48282" w:rsidR="00F01D2E" w:rsidRDefault="00476856" w:rsidP="0047685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B2871">
                        <w:rPr>
                          <w:rFonts w:asciiTheme="majorHAnsi" w:eastAsiaTheme="minorEastAsia" w:hAnsiTheme="majorHAnsi" w:cs="Times"/>
                          <w:sz w:val="20"/>
                          <w:szCs w:val="20"/>
                        </w:rPr>
                        <w:t>There are common types of STD’s and STI’s with their symptoms, complications and treatment.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2F0AD" wp14:editId="62095314">
                <wp:simplePos x="0" y="0"/>
                <wp:positionH relativeFrom="column">
                  <wp:posOffset>45720</wp:posOffset>
                </wp:positionH>
                <wp:positionV relativeFrom="paragraph">
                  <wp:posOffset>4064057</wp:posOffset>
                </wp:positionV>
                <wp:extent cx="6058535" cy="1374140"/>
                <wp:effectExtent l="0" t="0" r="3746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374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97232" w14:textId="127830F8" w:rsidR="0030033F" w:rsidRPr="00476856" w:rsidRDefault="00476856" w:rsidP="0047685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AB6FA4">
                              <w:rPr>
                                <w:rFonts w:asciiTheme="majorHAnsi" w:hAnsiTheme="majorHAnsi"/>
                              </w:rPr>
                              <w:t>values,</w:t>
                            </w:r>
                            <w:r w:rsidRPr="00AB6FA4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AB6FA4">
                              <w:rPr>
                                <w:rFonts w:asciiTheme="majorHAnsi" w:hAnsiTheme="majorHAnsi"/>
                              </w:rPr>
                              <w:t>communication,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honesty, loyalty, respect, self-</w:t>
                            </w:r>
                            <w:r w:rsidRPr="00AB6FA4">
                              <w:rPr>
                                <w:rFonts w:asciiTheme="majorHAnsi" w:hAnsiTheme="majorHAnsi"/>
                              </w:rPr>
                              <w:t>esteem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47685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AB6FA4">
                              <w:rPr>
                                <w:rFonts w:asciiTheme="majorHAnsi" w:hAnsiTheme="majorHAnsi"/>
                              </w:rPr>
                              <w:t>Assertiveness, passive, alternatives, solutions, values, discrimination, sex roles, peer pressure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47685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AB6FA4">
                              <w:rPr>
                                <w:rFonts w:asciiTheme="majorHAnsi" w:hAnsiTheme="majorHAnsi"/>
                              </w:rPr>
                              <w:t>HIV/AIDS, genital herpes, Chlamydia, abstinence, sexual intercourse, monogamous, STD, 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F0AD" id="Text Box 5" o:spid="_x0000_s1029" type="#_x0000_t202" style="position:absolute;left:0;text-align:left;margin-left:3.6pt;margin-top:320pt;width:477.05pt;height:10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" fillcolor="white [3201]" strokecolor="#70ad47 [3209]" strokeweight="1pt">
                <v:textbox>
                  <w:txbxContent>
                    <w:p w14:paraId="08B97232" w14:textId="127830F8" w:rsidR="0030033F" w:rsidRPr="00476856" w:rsidRDefault="00476856" w:rsidP="0047685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AB6FA4">
                        <w:rPr>
                          <w:rFonts w:asciiTheme="majorHAnsi" w:hAnsiTheme="majorHAnsi"/>
                        </w:rPr>
                        <w:t>values,</w:t>
                      </w:r>
                      <w:r w:rsidRPr="00AB6FA4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AB6FA4">
                        <w:rPr>
                          <w:rFonts w:asciiTheme="majorHAnsi" w:hAnsiTheme="majorHAnsi"/>
                        </w:rPr>
                        <w:t>communication,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honesty, loyalty, respect, self-</w:t>
                      </w:r>
                      <w:r w:rsidRPr="00AB6FA4">
                        <w:rPr>
                          <w:rFonts w:asciiTheme="majorHAnsi" w:hAnsiTheme="majorHAnsi"/>
                        </w:rPr>
                        <w:t>esteem</w:t>
                      </w:r>
                      <w:r>
                        <w:rPr>
                          <w:rFonts w:asciiTheme="majorHAnsi" w:hAnsiTheme="majorHAnsi"/>
                        </w:rPr>
                        <w:t>,</w:t>
                      </w:r>
                      <w:r w:rsidRPr="0047685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AB6FA4">
                        <w:rPr>
                          <w:rFonts w:asciiTheme="majorHAnsi" w:hAnsiTheme="majorHAnsi"/>
                        </w:rPr>
                        <w:t>Assertiveness, passive, alternatives, solutions, values, discrimination, sex roles, peer pressure</w:t>
                      </w:r>
                      <w:r>
                        <w:rPr>
                          <w:rFonts w:asciiTheme="majorHAnsi" w:hAnsiTheme="majorHAnsi"/>
                        </w:rPr>
                        <w:t>,</w:t>
                      </w:r>
                      <w:r w:rsidRPr="0047685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AB6FA4">
                        <w:rPr>
                          <w:rFonts w:asciiTheme="majorHAnsi" w:hAnsiTheme="majorHAnsi"/>
                        </w:rPr>
                        <w:t>HIV/AIDS, genital herpes, Chlamydia, abstinence, sexual intercourse, monogamous, STD, 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02E7B" wp14:editId="7FE52CB4">
                <wp:simplePos x="0" y="0"/>
                <wp:positionH relativeFrom="column">
                  <wp:posOffset>50165</wp:posOffset>
                </wp:positionH>
                <wp:positionV relativeFrom="paragraph">
                  <wp:posOffset>3722923</wp:posOffset>
                </wp:positionV>
                <wp:extent cx="6058535" cy="337185"/>
                <wp:effectExtent l="0" t="0" r="37465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337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03AFA" w14:textId="77777777" w:rsidR="00517C1A" w:rsidRPr="00F00ED1" w:rsidRDefault="00517C1A">
                            <w:pPr>
                              <w:rPr>
                                <w:rFonts w:ascii="Snell Roundhand" w:hAnsi="Snell Roundhand"/>
                                <w:b/>
                                <w:sz w:val="28"/>
                                <w:szCs w:val="28"/>
                              </w:rPr>
                            </w:pPr>
                            <w:r w:rsidRPr="00F00ED1">
                              <w:rPr>
                                <w:rFonts w:ascii="Snell Roundhand" w:hAnsi="Snell Roundhand"/>
                                <w:b/>
                                <w:sz w:val="28"/>
                                <w:szCs w:val="28"/>
                              </w:rPr>
                              <w:t>Vocabulary: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2E7B" id="Text Box 7" o:spid="_x0000_s1030" type="#_x0000_t202" style="position:absolute;left:0;text-align:left;margin-left:3.95pt;margin-top:293.15pt;width:477.05pt;height:2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" fillcolor="#70ad47 [3209]" strokecolor="#375623 [1609]" strokeweight="1pt">
                <v:textbox>
                  <w:txbxContent>
                    <w:p w14:paraId="40F03AFA" w14:textId="77777777" w:rsidR="00517C1A" w:rsidRPr="00F00ED1" w:rsidRDefault="00517C1A">
                      <w:pPr>
                        <w:rPr>
                          <w:rFonts w:ascii="Snell Roundhand" w:hAnsi="Snell Roundhand"/>
                          <w:b/>
                          <w:sz w:val="28"/>
                          <w:szCs w:val="28"/>
                        </w:rPr>
                      </w:pPr>
                      <w:r w:rsidRPr="00F00ED1">
                        <w:rPr>
                          <w:rFonts w:ascii="Snell Roundhand" w:hAnsi="Snell Roundhand"/>
                          <w:b/>
                          <w:sz w:val="28"/>
                          <w:szCs w:val="28"/>
                        </w:rPr>
                        <w:t>Vocabulary: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05139" wp14:editId="59EE5111">
                <wp:simplePos x="0" y="0"/>
                <wp:positionH relativeFrom="column">
                  <wp:posOffset>48895</wp:posOffset>
                </wp:positionH>
                <wp:positionV relativeFrom="paragraph">
                  <wp:posOffset>1325245</wp:posOffset>
                </wp:positionV>
                <wp:extent cx="707390" cy="2402840"/>
                <wp:effectExtent l="0" t="0" r="2921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07390" cy="2402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C8A35" w14:textId="77777777" w:rsidR="00D51FC0" w:rsidRPr="00F00ED1" w:rsidRDefault="00D51FC0" w:rsidP="00517C1A">
                            <w:pPr>
                              <w:jc w:val="center"/>
                              <w:rPr>
                                <w:rFonts w:ascii="Al Bayan Plain" w:hAnsi="Al Bayan Plain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0ED1">
                              <w:rPr>
                                <w:rFonts w:ascii="Calibri" w:eastAsia="Calibri" w:hAnsi="Calibri" w:cs="Calibri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</w:t>
                            </w:r>
                            <w:r w:rsidRPr="00F00ED1">
                              <w:rPr>
                                <w:rFonts w:ascii="Al Bayan Plain" w:hAnsi="Al Bayan Plain" w:hint="cs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00ED1">
                              <w:rPr>
                                <w:rFonts w:ascii="Calibri" w:eastAsia="Calibri" w:hAnsi="Calibri" w:cs="Calibri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Standards</w:t>
                            </w:r>
                            <w:r w:rsidRPr="00F00ED1">
                              <w:rPr>
                                <w:rFonts w:ascii="Al Bayan Plain" w:hAnsi="Al Bayan Plain" w:hint="cs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2D0EC921" w14:textId="77777777" w:rsidR="00D51FC0" w:rsidRPr="00F00ED1" w:rsidRDefault="00D51FC0" w:rsidP="00517C1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5139" id="Text Box 10" o:spid="_x0000_s1031" type="#_x0000_t202" style="position:absolute;left:0;text-align:left;margin-left:3.85pt;margin-top:104.35pt;width:55.7pt;height:189.2pt;rotation:18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" fillcolor="#ed7d31 [3205]" strokecolor="#823b0b [1605]" strokeweight="1pt">
                <v:textbox style="layout-flow:vertical-ideographic;mso-fit-shape-to-text:t">
                  <w:txbxContent>
                    <w:p w14:paraId="05BC8A35" w14:textId="77777777" w:rsidR="00D51FC0" w:rsidRPr="00F00ED1" w:rsidRDefault="00D51FC0" w:rsidP="00517C1A">
                      <w:pPr>
                        <w:jc w:val="center"/>
                        <w:rPr>
                          <w:rFonts w:ascii="Al Bayan Plain" w:hAnsi="Al Bayan Plain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0ED1">
                        <w:rPr>
                          <w:rFonts w:ascii="Calibri" w:eastAsia="Calibri" w:hAnsi="Calibri" w:cs="Calibri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</w:t>
                      </w:r>
                      <w:r w:rsidRPr="00F00ED1">
                        <w:rPr>
                          <w:rFonts w:ascii="Al Bayan Plain" w:hAnsi="Al Bayan Plain" w:hint="cs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00ED1">
                        <w:rPr>
                          <w:rFonts w:ascii="Calibri" w:eastAsia="Calibri" w:hAnsi="Calibri" w:cs="Calibri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Standards</w:t>
                      </w:r>
                      <w:r w:rsidRPr="00F00ED1">
                        <w:rPr>
                          <w:rFonts w:ascii="Al Bayan Plain" w:hAnsi="Al Bayan Plain" w:hint="cs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2D0EC921" w14:textId="77777777" w:rsidR="00D51FC0" w:rsidRPr="00F00ED1" w:rsidRDefault="00D51FC0" w:rsidP="00517C1A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2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2765B" wp14:editId="0348E2EC">
                <wp:simplePos x="0" y="0"/>
                <wp:positionH relativeFrom="column">
                  <wp:posOffset>737235</wp:posOffset>
                </wp:positionH>
                <wp:positionV relativeFrom="paragraph">
                  <wp:posOffset>1322705</wp:posOffset>
                </wp:positionV>
                <wp:extent cx="5371465" cy="2400935"/>
                <wp:effectExtent l="0" t="0" r="13335" b="374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465" cy="2400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1CD31" w14:textId="77777777" w:rsidR="005B1171" w:rsidRDefault="00476856" w:rsidP="00476856">
                            <w:pPr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12A8F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SC.</w:t>
                            </w:r>
                            <w:proofErr w:type="gramStart"/>
                            <w:r w:rsidRPr="00E12A8F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6.L.</w:t>
                            </w:r>
                            <w:proofErr w:type="gramEnd"/>
                            <w:r w:rsidRPr="00E12A8F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 xml:space="preserve">14.6  </w:t>
                            </w:r>
                            <w:r w:rsidRPr="00E12A8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Compare and contrast types of infectious agents that may infect the human body, including viruses, bacteria, fungi and parasites.</w:t>
                            </w:r>
                          </w:p>
                          <w:p w14:paraId="786F2433" w14:textId="77777777" w:rsidR="005B1171" w:rsidRDefault="005B1171" w:rsidP="00476856">
                            <w:pPr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C373063" w14:textId="0D89BEF3" w:rsidR="00476856" w:rsidRPr="00764FDB" w:rsidRDefault="00476856" w:rsidP="00476856">
                            <w:pPr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HE.</w:t>
                            </w:r>
                            <w:proofErr w:type="gramStart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7.P.</w:t>
                            </w:r>
                            <w:proofErr w:type="gramEnd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1.1</w:t>
                            </w:r>
                            <w:r w:rsidRPr="00764FDB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4FDB">
                              <w:rPr>
                                <w:rFonts w:asciiTheme="majorHAnsi" w:eastAsia="Times New Roman" w:hAnsiTheme="majorHAnsi" w:cs="Arial"/>
                                <w:i/>
                                <w:sz w:val="20"/>
                                <w:szCs w:val="20"/>
                              </w:rPr>
                              <w:t>Explain the importance of assuming responsibility for personal health behaviors.</w:t>
                            </w:r>
                          </w:p>
                          <w:p w14:paraId="5ACCB402" w14:textId="77777777" w:rsidR="005B1171" w:rsidRDefault="005B1171" w:rsidP="004768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B92" w14:textId="53ABDDB8" w:rsidR="00476856" w:rsidRPr="00764FDB" w:rsidRDefault="00476856" w:rsidP="004768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HE.</w:t>
                            </w:r>
                            <w:proofErr w:type="gramStart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7.P.</w:t>
                            </w:r>
                            <w:proofErr w:type="gramEnd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1.2</w:t>
                            </w:r>
                            <w:r w:rsidRPr="00764FDB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4FDB">
                              <w:rPr>
                                <w:rFonts w:asciiTheme="majorHAnsi" w:eastAsia="Times New Roman" w:hAnsiTheme="majorHAnsi" w:cs="Arial"/>
                                <w:i/>
                                <w:sz w:val="20"/>
                                <w:szCs w:val="20"/>
                              </w:rPr>
                              <w:t>Analyze healthy practices and behaviors that will maintain or improve personal health</w:t>
                            </w:r>
                          </w:p>
                          <w:p w14:paraId="7A2297C0" w14:textId="77777777" w:rsidR="005B1171" w:rsidRDefault="005B1171" w:rsidP="004768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F0D66D" w14:textId="0365AD72" w:rsidR="00476856" w:rsidRPr="00764FDB" w:rsidRDefault="00476856" w:rsidP="004768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HE.</w:t>
                            </w:r>
                            <w:proofErr w:type="gramStart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7.P.</w:t>
                            </w:r>
                            <w:proofErr w:type="gramEnd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 w:rsidRPr="00764FDB">
                              <w:rPr>
                                <w:rFonts w:asciiTheme="majorHAnsi" w:eastAsiaTheme="minorEastAsia" w:hAnsiTheme="majorHAnsi" w:cs="Arial"/>
                                <w:i/>
                                <w:sz w:val="20"/>
                                <w:szCs w:val="20"/>
                              </w:rPr>
                              <w:t>Differentiate a variety of behaviors that avoid or reduce health risks</w:t>
                            </w:r>
                            <w:r w:rsidRPr="00764FDB">
                              <w:rPr>
                                <w:rFonts w:asciiTheme="majorHAnsi" w:eastAsiaTheme="minorEastAsia" w:hAnsiTheme="majorHAns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249797" w14:textId="77777777" w:rsidR="005B1171" w:rsidRDefault="005B1171" w:rsidP="00476856">
                            <w:pPr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708212" w14:textId="6EBB9A78" w:rsidR="0030033F" w:rsidRDefault="00476856" w:rsidP="00476856"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HE.</w:t>
                            </w:r>
                            <w:proofErr w:type="gramStart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>7.B.</w:t>
                            </w:r>
                            <w:proofErr w:type="gramEnd"/>
                            <w:r w:rsidRPr="00764FDB">
                              <w:rPr>
                                <w:rFonts w:asciiTheme="majorHAnsi" w:eastAsia="Times New Roman" w:hAnsiTheme="majorHAnsi"/>
                                <w:b/>
                                <w:sz w:val="20"/>
                                <w:szCs w:val="20"/>
                              </w:rPr>
                              <w:t xml:space="preserve">3.1 </w:t>
                            </w:r>
                            <w:r w:rsidRPr="00764FDB">
                              <w:rPr>
                                <w:rFonts w:asciiTheme="majorHAnsi" w:eastAsia="Times New Roman" w:hAnsiTheme="majorHAnsi" w:cs="Arial"/>
                                <w:i/>
                                <w:sz w:val="20"/>
                                <w:szCs w:val="20"/>
                              </w:rPr>
                              <w:t>Predict when health-related situations require the application of a thoughtful decision-making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765B" id="Text Box 3" o:spid="_x0000_s1032" type="#_x0000_t202" style="position:absolute;left:0;text-align:left;margin-left:58.05pt;margin-top:104.15pt;width:422.95pt;height:18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" fillcolor="white [3201]" strokecolor="black [3200]" strokeweight="1pt">
                <v:textbox>
                  <w:txbxContent>
                    <w:p w14:paraId="4CE1CD31" w14:textId="77777777" w:rsidR="005B1171" w:rsidRDefault="00476856" w:rsidP="00476856">
                      <w:pPr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E12A8F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SC.</w:t>
                      </w:r>
                      <w:proofErr w:type="gramStart"/>
                      <w:r w:rsidRPr="00E12A8F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6.L.</w:t>
                      </w:r>
                      <w:proofErr w:type="gramEnd"/>
                      <w:r w:rsidRPr="00E12A8F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 xml:space="preserve">14.6  </w:t>
                      </w:r>
                      <w:r w:rsidRPr="00E12A8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Compare and contrast types of infectious agents that may infect the human body, including viruses, bacteria, fungi and parasites.</w:t>
                      </w:r>
                    </w:p>
                    <w:p w14:paraId="786F2433" w14:textId="77777777" w:rsidR="005B1171" w:rsidRDefault="005B1171" w:rsidP="00476856">
                      <w:pPr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</w:p>
                    <w:p w14:paraId="2C373063" w14:textId="0D89BEF3" w:rsidR="00476856" w:rsidRPr="00764FDB" w:rsidRDefault="00476856" w:rsidP="00476856">
                      <w:pPr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HE.</w:t>
                      </w:r>
                      <w:proofErr w:type="gramStart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7.P.</w:t>
                      </w:r>
                      <w:proofErr w:type="gramEnd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1.1</w:t>
                      </w:r>
                      <w:r w:rsidRPr="00764FDB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64FDB">
                        <w:rPr>
                          <w:rFonts w:asciiTheme="majorHAnsi" w:eastAsia="Times New Roman" w:hAnsiTheme="majorHAnsi" w:cs="Arial"/>
                          <w:i/>
                          <w:sz w:val="20"/>
                          <w:szCs w:val="20"/>
                        </w:rPr>
                        <w:t>Explain the importance of assuming responsibility for personal health behaviors.</w:t>
                      </w:r>
                    </w:p>
                    <w:p w14:paraId="5ACCB402" w14:textId="77777777" w:rsidR="005B1171" w:rsidRDefault="005B1171" w:rsidP="0047685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5C480B92" w14:textId="53ABDDB8" w:rsidR="00476856" w:rsidRPr="00764FDB" w:rsidRDefault="00476856" w:rsidP="0047685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HE.</w:t>
                      </w:r>
                      <w:proofErr w:type="gramStart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7.P.</w:t>
                      </w:r>
                      <w:proofErr w:type="gramEnd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1.2</w:t>
                      </w:r>
                      <w:r w:rsidRPr="00764FDB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64FDB">
                        <w:rPr>
                          <w:rFonts w:asciiTheme="majorHAnsi" w:eastAsia="Times New Roman" w:hAnsiTheme="majorHAnsi" w:cs="Arial"/>
                          <w:i/>
                          <w:sz w:val="20"/>
                          <w:szCs w:val="20"/>
                        </w:rPr>
                        <w:t>Analyze healthy practices and behaviors that will maintain or improve personal health</w:t>
                      </w:r>
                    </w:p>
                    <w:p w14:paraId="7A2297C0" w14:textId="77777777" w:rsidR="005B1171" w:rsidRDefault="005B1171" w:rsidP="0047685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52F0D66D" w14:textId="0365AD72" w:rsidR="00476856" w:rsidRPr="00764FDB" w:rsidRDefault="00476856" w:rsidP="0047685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HE.</w:t>
                      </w:r>
                      <w:proofErr w:type="gramStart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7.P.</w:t>
                      </w:r>
                      <w:proofErr w:type="gramEnd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 xml:space="preserve">1.3 </w:t>
                      </w:r>
                      <w:r w:rsidRPr="00764FDB">
                        <w:rPr>
                          <w:rFonts w:asciiTheme="majorHAnsi" w:eastAsiaTheme="minorEastAsia" w:hAnsiTheme="majorHAnsi" w:cs="Arial"/>
                          <w:i/>
                          <w:sz w:val="20"/>
                          <w:szCs w:val="20"/>
                        </w:rPr>
                        <w:t>Differentiate a variety of behaviors that avoid or reduce health risks</w:t>
                      </w:r>
                      <w:r w:rsidRPr="00764FDB">
                        <w:rPr>
                          <w:rFonts w:asciiTheme="majorHAnsi" w:eastAsiaTheme="minorEastAsia" w:hAnsiTheme="majorHAnsi" w:cs="Calibri"/>
                          <w:sz w:val="20"/>
                          <w:szCs w:val="20"/>
                        </w:rPr>
                        <w:t>.</w:t>
                      </w:r>
                    </w:p>
                    <w:p w14:paraId="1C249797" w14:textId="77777777" w:rsidR="005B1171" w:rsidRDefault="005B1171" w:rsidP="00476856">
                      <w:pPr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59708212" w14:textId="6EBB9A78" w:rsidR="0030033F" w:rsidRDefault="00476856" w:rsidP="00476856"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HE.</w:t>
                      </w:r>
                      <w:proofErr w:type="gramStart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>7.B.</w:t>
                      </w:r>
                      <w:proofErr w:type="gramEnd"/>
                      <w:r w:rsidRPr="00764FDB">
                        <w:rPr>
                          <w:rFonts w:asciiTheme="majorHAnsi" w:eastAsia="Times New Roman" w:hAnsiTheme="majorHAnsi"/>
                          <w:b/>
                          <w:sz w:val="20"/>
                          <w:szCs w:val="20"/>
                        </w:rPr>
                        <w:t xml:space="preserve">3.1 </w:t>
                      </w:r>
                      <w:r w:rsidRPr="00764FDB">
                        <w:rPr>
                          <w:rFonts w:asciiTheme="majorHAnsi" w:eastAsia="Times New Roman" w:hAnsiTheme="majorHAnsi" w:cs="Arial"/>
                          <w:i/>
                          <w:sz w:val="20"/>
                          <w:szCs w:val="20"/>
                        </w:rPr>
                        <w:t>Predict when health-related situations require the application of a thoughtful decision-making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DF7D3" wp14:editId="21B1E38A">
                <wp:simplePos x="0" y="0"/>
                <wp:positionH relativeFrom="column">
                  <wp:posOffset>51435</wp:posOffset>
                </wp:positionH>
                <wp:positionV relativeFrom="paragraph">
                  <wp:posOffset>4869457</wp:posOffset>
                </wp:positionV>
                <wp:extent cx="3086100" cy="574040"/>
                <wp:effectExtent l="0" t="0" r="38100" b="355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4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36BD" w14:textId="77777777" w:rsidR="00F01D2E" w:rsidRPr="00F01D2E" w:rsidRDefault="00F01D2E" w:rsidP="00F01D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1D2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</w:t>
                            </w:r>
                            <w:r w:rsidR="00CF24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NOW</w:t>
                            </w:r>
                          </w:p>
                          <w:p w14:paraId="5FB09320" w14:textId="77777777" w:rsidR="00F01D2E" w:rsidRPr="00F01D2E" w:rsidRDefault="00F01D2E" w:rsidP="00F01D2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F01D2E">
                              <w:rPr>
                                <w:i/>
                                <w:color w:val="FFFFFF" w:themeColor="background1"/>
                              </w:rPr>
                              <w:t>Students will know and describe that: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F7D3" id="Text Box 11" o:spid="_x0000_s1033" type="#_x0000_t202" style="position:absolute;left:0;text-align:left;margin-left:4.05pt;margin-top:383.4pt;width:243pt;height:4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" fillcolor="red" strokecolor="black [3200]" strokeweight="1pt">
                <v:textbox>
                  <w:txbxContent>
                    <w:p w14:paraId="073036BD" w14:textId="77777777" w:rsidR="00F01D2E" w:rsidRPr="00F01D2E" w:rsidRDefault="00F01D2E" w:rsidP="00F01D2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1D2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</w:t>
                      </w:r>
                      <w:r w:rsidR="00CF24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NOW</w:t>
                      </w:r>
                    </w:p>
                    <w:p w14:paraId="5FB09320" w14:textId="77777777" w:rsidR="00F01D2E" w:rsidRPr="00F01D2E" w:rsidRDefault="00F01D2E" w:rsidP="00F01D2E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F01D2E">
                        <w:rPr>
                          <w:i/>
                          <w:color w:val="FFFFFF" w:themeColor="background1"/>
                        </w:rPr>
                        <w:t>Students will know and describe that: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9D8D3" wp14:editId="78813E18">
                <wp:simplePos x="0" y="0"/>
                <wp:positionH relativeFrom="column">
                  <wp:posOffset>3136900</wp:posOffset>
                </wp:positionH>
                <wp:positionV relativeFrom="paragraph">
                  <wp:posOffset>4870727</wp:posOffset>
                </wp:positionV>
                <wp:extent cx="2972435" cy="574040"/>
                <wp:effectExtent l="0" t="0" r="24765" b="355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5740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9DBF4" w14:textId="6CDB69F6" w:rsidR="00F01D2E" w:rsidRPr="00CF24C1" w:rsidRDefault="00CF24C1" w:rsidP="00CF24C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24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  <w:p w14:paraId="2AA83476" w14:textId="6E127207" w:rsidR="00CF24C1" w:rsidRPr="00CF24C1" w:rsidRDefault="00CF24C1" w:rsidP="00CF24C1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CF24C1">
                              <w:rPr>
                                <w:i/>
                                <w:color w:val="FFFFFF" w:themeColor="background1"/>
                              </w:rPr>
                              <w:t>Skills that the students can demonstrate ar</w:t>
                            </w:r>
                            <w:bookmarkStart w:id="0" w:name="_GoBack"/>
                            <w:bookmarkEnd w:id="0"/>
                            <w:r w:rsidRPr="00CF24C1">
                              <w:rPr>
                                <w:i/>
                                <w:color w:val="FFFFFF" w:themeColor="background1"/>
                              </w:rPr>
                              <w:t>e</w:t>
                            </w:r>
                          </w:p>
                          <w:p w14:paraId="7558DB21" w14:textId="77777777" w:rsidR="00CF24C1" w:rsidRPr="00CF24C1" w:rsidRDefault="00CF24C1" w:rsidP="00CF24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D8D3" id="Text Box 12" o:spid="_x0000_s1034" type="#_x0000_t202" style="position:absolute;left:0;text-align:left;margin-left:247pt;margin-top:383.5pt;width:234.05pt;height:4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" fillcolor="#7030a0" strokecolor="#5b9bd5 [3204]" strokeweight="1pt">
                <v:textbox>
                  <w:txbxContent>
                    <w:p w14:paraId="1089DBF4" w14:textId="6CDB69F6" w:rsidR="00F01D2E" w:rsidRPr="00CF24C1" w:rsidRDefault="00CF24C1" w:rsidP="00CF24C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24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DO</w:t>
                      </w:r>
                    </w:p>
                    <w:p w14:paraId="2AA83476" w14:textId="6E127207" w:rsidR="00CF24C1" w:rsidRPr="00CF24C1" w:rsidRDefault="00CF24C1" w:rsidP="00CF24C1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CF24C1">
                        <w:rPr>
                          <w:i/>
                          <w:color w:val="FFFFFF" w:themeColor="background1"/>
                        </w:rPr>
                        <w:t>Skills that the students can demonstrate ar</w:t>
                      </w:r>
                      <w:bookmarkStart w:id="1" w:name="_GoBack"/>
                      <w:bookmarkEnd w:id="1"/>
                      <w:r w:rsidRPr="00CF24C1">
                        <w:rPr>
                          <w:i/>
                          <w:color w:val="FFFFFF" w:themeColor="background1"/>
                        </w:rPr>
                        <w:t>e</w:t>
                      </w:r>
                    </w:p>
                    <w:p w14:paraId="7558DB21" w14:textId="77777777" w:rsidR="00CF24C1" w:rsidRPr="00CF24C1" w:rsidRDefault="00CF24C1" w:rsidP="00CF24C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1D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74D2B" wp14:editId="03E16BAC">
                <wp:simplePos x="0" y="0"/>
                <wp:positionH relativeFrom="column">
                  <wp:posOffset>50800</wp:posOffset>
                </wp:positionH>
                <wp:positionV relativeFrom="paragraph">
                  <wp:posOffset>292735</wp:posOffset>
                </wp:positionV>
                <wp:extent cx="6061075" cy="345440"/>
                <wp:effectExtent l="0" t="0" r="3492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345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405B5" w14:textId="77777777" w:rsidR="0030033F" w:rsidRPr="00F00ED1" w:rsidRDefault="0030033F" w:rsidP="0030033F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00E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Essential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4D2B" id="Text Box 1" o:spid="_x0000_s1035" type="#_x0000_t202" style="position:absolute;left:0;text-align:left;margin-left:4pt;margin-top:23.05pt;width:477.2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" fillcolor="#5b9bd5 [3204]" strokecolor="#1f4d78 [1604]" strokeweight="1pt">
                <v:textbox>
                  <w:txbxContent>
                    <w:p w14:paraId="42D405B5" w14:textId="77777777" w:rsidR="0030033F" w:rsidRPr="00F00ED1" w:rsidRDefault="0030033F" w:rsidP="0030033F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F00ED1">
                        <w:rPr>
                          <w:b/>
                          <w:i/>
                          <w:sz w:val="28"/>
                          <w:szCs w:val="28"/>
                        </w:rPr>
                        <w:t>Essential 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C24">
        <w:rPr>
          <w:rFonts w:asciiTheme="majorHAnsi" w:hAnsiTheme="majorHAnsi"/>
          <w:b/>
          <w:color w:val="000000" w:themeColor="text1"/>
        </w:rPr>
        <w:t>Heredity and Reproduction</w:t>
      </w:r>
    </w:p>
    <w:p w14:paraId="1FC0396B" w14:textId="3CD40574" w:rsidR="00D51FC0" w:rsidRDefault="0087628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BAD3A" wp14:editId="73C5F122">
                <wp:simplePos x="0" y="0"/>
                <wp:positionH relativeFrom="column">
                  <wp:posOffset>-58420</wp:posOffset>
                </wp:positionH>
                <wp:positionV relativeFrom="paragraph">
                  <wp:posOffset>0</wp:posOffset>
                </wp:positionV>
                <wp:extent cx="6052820" cy="571500"/>
                <wp:effectExtent l="76200" t="50800" r="68580" b="889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5CF41" w14:textId="07AA1BED" w:rsidR="00876285" w:rsidRPr="006B24D2" w:rsidRDefault="00876285" w:rsidP="00876285">
                            <w:pPr>
                              <w:jc w:val="center"/>
                              <w:rPr>
                                <w:rFonts w:ascii="Gungsuh" w:eastAsia="Gungsuh" w:hAnsi="Gungsuh" w:cs="Futura Medium"/>
                                <w:sz w:val="48"/>
                                <w:szCs w:val="48"/>
                              </w:rPr>
                            </w:pPr>
                            <w:r w:rsidRPr="006B24D2">
                              <w:rPr>
                                <w:rFonts w:ascii="Gungsuh" w:eastAsia="Gungsuh" w:hAnsi="Gungsuh" w:cs="Futura Medium"/>
                                <w:sz w:val="48"/>
                                <w:szCs w:val="48"/>
                              </w:rPr>
                              <w:t>LEARNING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BAD3A" id="Text Box 15" o:spid="_x0000_s1036" type="#_x0000_t202" style="position:absolute;margin-left:-4.6pt;margin-top:0;width:476.6pt;height: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opacity="41287f" mv:blur="57150f" offset="0,1.5pt"/>
                <v:textbox>
                  <w:txbxContent>
                    <w:p w14:paraId="2185CF41" w14:textId="07AA1BED" w:rsidR="00876285" w:rsidRPr="006B24D2" w:rsidRDefault="00876285" w:rsidP="00876285">
                      <w:pPr>
                        <w:jc w:val="center"/>
                        <w:rPr>
                          <w:rFonts w:ascii="Gungsuh" w:eastAsia="Gungsuh" w:hAnsi="Gungsuh" w:cs="Futura Medium"/>
                          <w:sz w:val="48"/>
                          <w:szCs w:val="48"/>
                        </w:rPr>
                      </w:pPr>
                      <w:r w:rsidRPr="006B24D2">
                        <w:rPr>
                          <w:rFonts w:ascii="Gungsuh" w:eastAsia="Gungsuh" w:hAnsi="Gungsuh" w:cs="Futura Medium"/>
                          <w:sz w:val="48"/>
                          <w:szCs w:val="48"/>
                        </w:rPr>
                        <w:t>LEARNING LEVELS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723" w:type="dxa"/>
        <w:tblInd w:w="-95" w:type="dxa"/>
        <w:tblLook w:val="04A0" w:firstRow="1" w:lastRow="0" w:firstColumn="1" w:lastColumn="0" w:noHBand="0" w:noVBand="1"/>
      </w:tblPr>
      <w:tblGrid>
        <w:gridCol w:w="3575"/>
        <w:gridCol w:w="3061"/>
        <w:gridCol w:w="3087"/>
      </w:tblGrid>
      <w:tr w:rsidR="00CC2E27" w14:paraId="377354BB" w14:textId="77777777" w:rsidTr="00CC2E27">
        <w:trPr>
          <w:trHeight w:val="1131"/>
        </w:trPr>
        <w:tc>
          <w:tcPr>
            <w:tcW w:w="3575" w:type="dxa"/>
          </w:tcPr>
          <w:p w14:paraId="631B2CEB" w14:textId="6C6BBD53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7C4AFD54" wp14:editId="18ED6596">
                  <wp:extent cx="1246049" cy="133218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72" cy="136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587E1D4C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4</w:t>
            </w:r>
          </w:p>
          <w:p w14:paraId="24971262" w14:textId="449904C3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Expert</w:t>
            </w:r>
          </w:p>
        </w:tc>
        <w:tc>
          <w:tcPr>
            <w:tcW w:w="3087" w:type="dxa"/>
          </w:tcPr>
          <w:p w14:paraId="52A8F95D" w14:textId="3E83E45D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 can discuss and explain the main ideas with others</w:t>
            </w:r>
          </w:p>
        </w:tc>
      </w:tr>
      <w:tr w:rsidR="00CC2E27" w14:paraId="0AF4FD2E" w14:textId="77777777" w:rsidTr="00CC2E27">
        <w:trPr>
          <w:trHeight w:val="1611"/>
        </w:trPr>
        <w:tc>
          <w:tcPr>
            <w:tcW w:w="3575" w:type="dxa"/>
          </w:tcPr>
          <w:p w14:paraId="5E864BA5" w14:textId="1EE2EC32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028C0745" wp14:editId="5C7BB9FA">
                  <wp:extent cx="1252606" cy="125260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22" cy="126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3D587C30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3</w:t>
            </w:r>
          </w:p>
          <w:p w14:paraId="6F14D8CC" w14:textId="77777777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Meeting the</w:t>
            </w:r>
          </w:p>
          <w:p w14:paraId="6110DE3E" w14:textId="30947D18" w:rsidR="00876285" w:rsidRDefault="00876285" w:rsidP="0087628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Goal</w:t>
            </w:r>
          </w:p>
        </w:tc>
        <w:tc>
          <w:tcPr>
            <w:tcW w:w="3087" w:type="dxa"/>
          </w:tcPr>
          <w:p w14:paraId="5F2AE08A" w14:textId="71198EE2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 can explain key ideas and give evidence from the text to support my claims</w:t>
            </w:r>
          </w:p>
        </w:tc>
      </w:tr>
      <w:tr w:rsidR="00CC2E27" w14:paraId="4308F569" w14:textId="77777777" w:rsidTr="00CC2E27">
        <w:trPr>
          <w:trHeight w:val="1611"/>
        </w:trPr>
        <w:tc>
          <w:tcPr>
            <w:tcW w:w="3575" w:type="dxa"/>
          </w:tcPr>
          <w:p w14:paraId="73A18887" w14:textId="367EA240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33233CB4" wp14:editId="6677CE15">
                  <wp:extent cx="1412225" cy="1139753"/>
                  <wp:effectExtent l="0" t="0" r="10795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87" cy="116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4B8FD530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2</w:t>
            </w:r>
          </w:p>
          <w:p w14:paraId="5C305A72" w14:textId="77777777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Almost</w:t>
            </w:r>
          </w:p>
          <w:p w14:paraId="16FF9370" w14:textId="20159515" w:rsidR="00876285" w:rsidRDefault="00876285" w:rsidP="0087628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There</w:t>
            </w:r>
          </w:p>
        </w:tc>
        <w:tc>
          <w:tcPr>
            <w:tcW w:w="3087" w:type="dxa"/>
          </w:tcPr>
          <w:p w14:paraId="65C7F4D8" w14:textId="0236592A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 can recognize key ideas</w:t>
            </w:r>
          </w:p>
        </w:tc>
      </w:tr>
      <w:tr w:rsidR="00CC2E27" w14:paraId="310DC8CF" w14:textId="77777777" w:rsidTr="00CC2E27">
        <w:trPr>
          <w:trHeight w:val="1131"/>
        </w:trPr>
        <w:tc>
          <w:tcPr>
            <w:tcW w:w="3575" w:type="dxa"/>
          </w:tcPr>
          <w:p w14:paraId="49BB890C" w14:textId="33983652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7168C9B8" wp14:editId="01A4DAFD">
                  <wp:extent cx="954260" cy="904688"/>
                  <wp:effectExtent l="0" t="0" r="11430" b="1016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09" cy="94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77050557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1</w:t>
            </w:r>
          </w:p>
          <w:p w14:paraId="3A856B46" w14:textId="79E887F7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Getting Started</w:t>
            </w:r>
          </w:p>
        </w:tc>
        <w:tc>
          <w:tcPr>
            <w:tcW w:w="3087" w:type="dxa"/>
          </w:tcPr>
          <w:p w14:paraId="2B713512" w14:textId="68B4FC0C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With help, I can define the vocabulary</w:t>
            </w:r>
          </w:p>
        </w:tc>
      </w:tr>
    </w:tbl>
    <w:p w14:paraId="18E9E432" w14:textId="40B092E1" w:rsidR="00F01D2E" w:rsidRPr="00400503" w:rsidRDefault="00CC2E2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86417" wp14:editId="1C8441CB">
                <wp:simplePos x="0" y="0"/>
                <wp:positionH relativeFrom="column">
                  <wp:posOffset>-62865</wp:posOffset>
                </wp:positionH>
                <wp:positionV relativeFrom="paragraph">
                  <wp:posOffset>1286510</wp:posOffset>
                </wp:positionV>
                <wp:extent cx="6172200" cy="9144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FB0B" w14:textId="48D86B54" w:rsidR="00CC2E27" w:rsidRDefault="00CC2E2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What level are you currently at?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8D613F" w14:textId="20C47563" w:rsidR="00CC2E27" w:rsidRDefault="00CC2E2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What will you have to do to reach the next level?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792AB5B" w14:textId="1C8526A9" w:rsidR="00CC2E27" w:rsidRPr="00CC2E27" w:rsidRDefault="00CC2E2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Are you willing to do it?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86417" id="Text Box 26" o:spid="_x0000_s1037" type="#_x0000_t202" style="position:absolute;margin-left:-4.95pt;margin-top:101.3pt;width:486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" filled="f" stroked="f">
                <v:textbox>
                  <w:txbxContent>
                    <w:p w14:paraId="41FEFB0B" w14:textId="48D86B54" w:rsidR="00CC2E27" w:rsidRDefault="00CC2E27">
                      <w:pPr>
                        <w:rPr>
                          <w:u w:val="single"/>
                        </w:rPr>
                      </w:pPr>
                      <w:r>
                        <w:t xml:space="preserve">What level are you currently at?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8D613F" w14:textId="20C47563" w:rsidR="00CC2E27" w:rsidRDefault="00CC2E27">
                      <w:pPr>
                        <w:rPr>
                          <w:u w:val="single"/>
                        </w:rPr>
                      </w:pPr>
                      <w:r>
                        <w:t xml:space="preserve">What will you have to do to reach the next level?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792AB5B" w14:textId="1C8526A9" w:rsidR="00CC2E27" w:rsidRPr="00CC2E27" w:rsidRDefault="00CC2E27">
                      <w:pPr>
                        <w:rPr>
                          <w:u w:val="single"/>
                        </w:rPr>
                      </w:pPr>
                      <w:r>
                        <w:t xml:space="preserve">Are you willing to do it?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3366"/>
        <w:gridCol w:w="3272"/>
        <w:gridCol w:w="3082"/>
      </w:tblGrid>
      <w:tr w:rsidR="00CC2E27" w14:paraId="31E2F352" w14:textId="77777777" w:rsidTr="00CC2E27">
        <w:trPr>
          <w:trHeight w:val="215"/>
        </w:trPr>
        <w:tc>
          <w:tcPr>
            <w:tcW w:w="3366" w:type="dxa"/>
            <w:shd w:val="clear" w:color="auto" w:fill="000000" w:themeFill="text1"/>
          </w:tcPr>
          <w:p w14:paraId="107B90D8" w14:textId="02DD5021" w:rsidR="008A43DD" w:rsidRPr="00CC2E27" w:rsidRDefault="008A43DD" w:rsidP="00CC2E2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C2E27">
              <w:rPr>
                <w:rFonts w:asciiTheme="majorHAnsi" w:hAnsiTheme="majorHAnsi"/>
                <w:color w:val="FFFFFF" w:themeColor="background1"/>
              </w:rPr>
              <w:t>What do I Know</w:t>
            </w:r>
          </w:p>
        </w:tc>
        <w:tc>
          <w:tcPr>
            <w:tcW w:w="3272" w:type="dxa"/>
            <w:shd w:val="clear" w:color="auto" w:fill="000000" w:themeFill="text1"/>
          </w:tcPr>
          <w:p w14:paraId="6F706970" w14:textId="75CEE56F" w:rsidR="008A43DD" w:rsidRPr="00CC2E27" w:rsidRDefault="008A43DD" w:rsidP="00CC2E2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C2E27">
              <w:rPr>
                <w:rFonts w:asciiTheme="majorHAnsi" w:hAnsiTheme="majorHAnsi"/>
                <w:color w:val="FFFFFF" w:themeColor="background1"/>
              </w:rPr>
              <w:t>What do I Want to Know</w:t>
            </w:r>
          </w:p>
        </w:tc>
        <w:tc>
          <w:tcPr>
            <w:tcW w:w="3082" w:type="dxa"/>
            <w:shd w:val="clear" w:color="auto" w:fill="000000" w:themeFill="text1"/>
          </w:tcPr>
          <w:p w14:paraId="4689DCA8" w14:textId="4C43321C" w:rsidR="008A43DD" w:rsidRPr="00CC2E27" w:rsidRDefault="008A43DD" w:rsidP="00CC2E2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C2E27">
              <w:rPr>
                <w:rFonts w:asciiTheme="majorHAnsi" w:hAnsiTheme="majorHAnsi"/>
                <w:color w:val="FFFFFF" w:themeColor="background1"/>
              </w:rPr>
              <w:t>What did I Learn</w:t>
            </w:r>
          </w:p>
        </w:tc>
      </w:tr>
      <w:tr w:rsidR="00CC2E27" w14:paraId="05795BF9" w14:textId="77777777" w:rsidTr="00CC2E27">
        <w:trPr>
          <w:trHeight w:val="1158"/>
        </w:trPr>
        <w:tc>
          <w:tcPr>
            <w:tcW w:w="3366" w:type="dxa"/>
          </w:tcPr>
          <w:p w14:paraId="6A9D65E8" w14:textId="77777777" w:rsidR="008A43DD" w:rsidRDefault="008A43D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272" w:type="dxa"/>
          </w:tcPr>
          <w:p w14:paraId="335B5C4F" w14:textId="77777777" w:rsidR="008A43DD" w:rsidRDefault="008A43D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082" w:type="dxa"/>
          </w:tcPr>
          <w:p w14:paraId="52F1132C" w14:textId="77777777" w:rsidR="008A43DD" w:rsidRDefault="008A43DD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164C3938" w14:textId="30DDADBB" w:rsidR="00A704AE" w:rsidRPr="00400503" w:rsidRDefault="00D37C49">
      <w:pPr>
        <w:rPr>
          <w:rFonts w:asciiTheme="majorHAnsi" w:hAnsiTheme="majorHAnsi"/>
          <w:color w:val="000000" w:themeColor="text1"/>
        </w:rPr>
      </w:pPr>
    </w:p>
    <w:sectPr w:rsidR="00A704AE" w:rsidRPr="00400503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6DE6"/>
    <w:multiLevelType w:val="hybridMultilevel"/>
    <w:tmpl w:val="C936B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26A"/>
    <w:multiLevelType w:val="hybridMultilevel"/>
    <w:tmpl w:val="12F0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31F"/>
    <w:multiLevelType w:val="hybridMultilevel"/>
    <w:tmpl w:val="F6B4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14C3D"/>
    <w:multiLevelType w:val="hybridMultilevel"/>
    <w:tmpl w:val="C39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86F6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03AA"/>
    <w:multiLevelType w:val="hybridMultilevel"/>
    <w:tmpl w:val="BD84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75117"/>
    <w:multiLevelType w:val="hybridMultilevel"/>
    <w:tmpl w:val="26F0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48A4"/>
    <w:multiLevelType w:val="hybridMultilevel"/>
    <w:tmpl w:val="7A940E3A"/>
    <w:lvl w:ilvl="0" w:tplc="8DB61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C7A14"/>
    <w:multiLevelType w:val="hybridMultilevel"/>
    <w:tmpl w:val="0014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E37C9"/>
    <w:multiLevelType w:val="hybridMultilevel"/>
    <w:tmpl w:val="0A58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83945"/>
    <w:multiLevelType w:val="hybridMultilevel"/>
    <w:tmpl w:val="868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3"/>
    <w:rsid w:val="0004520C"/>
    <w:rsid w:val="000C3FC3"/>
    <w:rsid w:val="000D7C24"/>
    <w:rsid w:val="00171CA0"/>
    <w:rsid w:val="001E7929"/>
    <w:rsid w:val="002169D3"/>
    <w:rsid w:val="00250556"/>
    <w:rsid w:val="002F0EFC"/>
    <w:rsid w:val="002F1D6E"/>
    <w:rsid w:val="0030033F"/>
    <w:rsid w:val="003D31BF"/>
    <w:rsid w:val="00400503"/>
    <w:rsid w:val="00425CF9"/>
    <w:rsid w:val="00476856"/>
    <w:rsid w:val="004D0607"/>
    <w:rsid w:val="00517C1A"/>
    <w:rsid w:val="0053442A"/>
    <w:rsid w:val="00577379"/>
    <w:rsid w:val="005B1171"/>
    <w:rsid w:val="005E6D11"/>
    <w:rsid w:val="006B24D2"/>
    <w:rsid w:val="0080192C"/>
    <w:rsid w:val="00876285"/>
    <w:rsid w:val="008A43DD"/>
    <w:rsid w:val="00980BF0"/>
    <w:rsid w:val="00985DBA"/>
    <w:rsid w:val="00AE591F"/>
    <w:rsid w:val="00B04945"/>
    <w:rsid w:val="00B36C23"/>
    <w:rsid w:val="00CA32EC"/>
    <w:rsid w:val="00CC2E27"/>
    <w:rsid w:val="00CE5846"/>
    <w:rsid w:val="00CF24C1"/>
    <w:rsid w:val="00D23B87"/>
    <w:rsid w:val="00D37C49"/>
    <w:rsid w:val="00D51FC0"/>
    <w:rsid w:val="00F00ED1"/>
    <w:rsid w:val="00F01D2E"/>
    <w:rsid w:val="00F94119"/>
    <w:rsid w:val="00FD4697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37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ontsize1">
    <w:name w:val="cfontsize1"/>
    <w:basedOn w:val="DefaultParagraphFont"/>
    <w:rsid w:val="001E7929"/>
  </w:style>
  <w:style w:type="paragraph" w:styleId="ListParagraph">
    <w:name w:val="List Paragraph"/>
    <w:basedOn w:val="Normal"/>
    <w:uiPriority w:val="34"/>
    <w:qFormat/>
    <w:rsid w:val="00F00ED1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AE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7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5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46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image" Target="media/image2.png"/><Relationship Id="rId8" Type="http://schemas.openxmlformats.org/officeDocument/2006/relationships/image" Target="media/image3.tiff"/><Relationship Id="rId9" Type="http://schemas.openxmlformats.org/officeDocument/2006/relationships/image" Target="media/image4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070E93-601E-C64C-9103-05BBDF51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2017-03-01T14:41:00Z</cp:lastPrinted>
  <dcterms:created xsi:type="dcterms:W3CDTF">2017-03-01T15:13:00Z</dcterms:created>
  <dcterms:modified xsi:type="dcterms:W3CDTF">2017-03-01T15:13:00Z</dcterms:modified>
</cp:coreProperties>
</file>