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B1" w:rsidRDefault="00FA676E">
      <w:r>
        <w:rPr>
          <w:noProof/>
        </w:rPr>
        <w:drawing>
          <wp:anchor distT="0" distB="0" distL="114300" distR="114300" simplePos="0" relativeHeight="251660288" behindDoc="0" locked="0" layoutInCell="1" allowOverlap="1">
            <wp:simplePos x="0" y="0"/>
            <wp:positionH relativeFrom="column">
              <wp:posOffset>173429</wp:posOffset>
            </wp:positionH>
            <wp:positionV relativeFrom="paragraph">
              <wp:posOffset>-629392</wp:posOffset>
            </wp:positionV>
            <wp:extent cx="2593522" cy="1733797"/>
            <wp:effectExtent l="19050" t="0" r="0" b="0"/>
            <wp:wrapNone/>
            <wp:docPr id="2" name="Picture 1" descr="watchdo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chdog logo.png"/>
                    <pic:cNvPicPr/>
                  </pic:nvPicPr>
                  <pic:blipFill>
                    <a:blip r:embed="rId6" cstate="print"/>
                    <a:stretch>
                      <a:fillRect/>
                    </a:stretch>
                  </pic:blipFill>
                  <pic:spPr>
                    <a:xfrm>
                      <a:off x="0" y="0"/>
                      <a:ext cx="2593522" cy="1733797"/>
                    </a:xfrm>
                    <a:prstGeom prst="rect">
                      <a:avLst/>
                    </a:prstGeom>
                  </pic:spPr>
                </pic:pic>
              </a:graphicData>
            </a:graphic>
          </wp:anchor>
        </w:drawing>
      </w:r>
      <w:r>
        <w:rPr>
          <w:noProof/>
        </w:rPr>
        <w:pict>
          <v:shapetype id="_x0000_t32" coordsize="21600,21600" o:spt="32" o:oned="t" path="m,l21600,21600e" filled="f">
            <v:path arrowok="t" fillok="f" o:connecttype="none"/>
            <o:lock v:ext="edit" shapetype="t"/>
          </v:shapetype>
          <v:shape id="_x0000_s1031" type="#_x0000_t32" style="position:absolute;margin-left:245.85pt;margin-top:63.6pt;width:193.55pt;height:0;z-index:251659264;mso-position-horizontal-relative:text;mso-position-vertical-relative:text" o:connectortype="straight"/>
        </w:pict>
      </w:r>
      <w:r>
        <w:rPr>
          <w:noProof/>
        </w:rPr>
        <w:pict>
          <v:group id="_x0000_s1026" style="position:absolute;margin-left:-40.05pt;margin-top:-37.45pt;width:557pt;height:692.85pt;z-index:251658240;mso-position-horizontal-relative:text;mso-position-vertical-relative:text" coordorigin="639,691" coordsize="11140,13857">
            <v:shapetype id="_x0000_t202" coordsize="21600,21600" o:spt="202" path="m,l,21600r21600,l21600,xe">
              <v:stroke joinstyle="miter"/>
              <v:path gradientshapeok="t" o:connecttype="rect"/>
            </v:shapetype>
            <v:shape id="_x0000_s1027" type="#_x0000_t202" style="position:absolute;left:5275;top:691;width:6095;height:28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" strokecolor="white [3212]">
              <v:textbox>
                <w:txbxContent>
                  <w:p w:rsidR="00FA676E" w:rsidRPr="00BA7331" w:rsidRDefault="00FA676E" w:rsidP="00FA676E">
                    <w:pPr>
                      <w:spacing w:line="240" w:lineRule="auto"/>
                      <w:jc w:val="center"/>
                      <w:rPr>
                        <w:sz w:val="36"/>
                        <w:szCs w:val="36"/>
                      </w:rPr>
                    </w:pPr>
                    <w:r w:rsidRPr="00BA7331">
                      <w:rPr>
                        <w:sz w:val="36"/>
                        <w:szCs w:val="36"/>
                      </w:rPr>
                      <w:t>Cascade View Elementary</w:t>
                    </w:r>
                  </w:p>
                  <w:p w:rsidR="00FA676E" w:rsidRDefault="00FA676E" w:rsidP="00FA676E">
                    <w:pPr>
                      <w:spacing w:line="240" w:lineRule="auto"/>
                      <w:jc w:val="center"/>
                      <w:rPr>
                        <w:sz w:val="40"/>
                        <w:szCs w:val="40"/>
                      </w:rPr>
                    </w:pPr>
                    <w:r>
                      <w:rPr>
                        <w:sz w:val="40"/>
                        <w:szCs w:val="40"/>
                      </w:rPr>
                      <w:t xml:space="preserve">Daily Schedule for </w:t>
                    </w:r>
                  </w:p>
                  <w:p w:rsidR="00FA676E" w:rsidRPr="00BA7331" w:rsidRDefault="00FA676E" w:rsidP="00FA676E">
                    <w:pPr>
                      <w:spacing w:line="240" w:lineRule="auto"/>
                      <w:jc w:val="center"/>
                      <w:rPr>
                        <w:sz w:val="40"/>
                        <w:szCs w:val="40"/>
                      </w:rPr>
                    </w:pPr>
                  </w:p>
                  <w:p w:rsidR="00FA676E" w:rsidRPr="00BA7331" w:rsidRDefault="00FA676E" w:rsidP="00FA676E">
                    <w:pPr>
                      <w:spacing w:line="240" w:lineRule="auto"/>
                      <w:jc w:val="center"/>
                      <w:rPr>
                        <w:sz w:val="24"/>
                        <w:szCs w:val="24"/>
                      </w:rPr>
                    </w:pPr>
                    <w:r w:rsidRPr="00BA7331">
                      <w:rPr>
                        <w:sz w:val="24"/>
                        <w:szCs w:val="24"/>
                      </w:rPr>
                      <w:t xml:space="preserve">(Insert </w:t>
                    </w:r>
                    <w:proofErr w:type="spellStart"/>
                    <w:r w:rsidRPr="00BA7331">
                      <w:rPr>
                        <w:sz w:val="24"/>
                        <w:szCs w:val="24"/>
                      </w:rPr>
                      <w:t>WatchD</w:t>
                    </w:r>
                    <w:r>
                      <w:rPr>
                        <w:sz w:val="24"/>
                        <w:szCs w:val="24"/>
                      </w:rPr>
                      <w:t>.</w:t>
                    </w:r>
                    <w:r w:rsidRPr="00BA7331">
                      <w:rPr>
                        <w:sz w:val="24"/>
                        <w:szCs w:val="24"/>
                      </w:rPr>
                      <w:t>O</w:t>
                    </w:r>
                    <w:r>
                      <w:rPr>
                        <w:sz w:val="24"/>
                        <w:szCs w:val="24"/>
                      </w:rPr>
                      <w:t>.</w:t>
                    </w:r>
                    <w:r w:rsidRPr="00BA7331">
                      <w:rPr>
                        <w:sz w:val="24"/>
                        <w:szCs w:val="24"/>
                      </w:rPr>
                      <w:t>G</w:t>
                    </w:r>
                    <w:r>
                      <w:rPr>
                        <w:sz w:val="24"/>
                        <w:szCs w:val="24"/>
                      </w:rPr>
                      <w:t>.</w:t>
                    </w:r>
                    <w:r w:rsidRPr="00BA7331">
                      <w:rPr>
                        <w:sz w:val="24"/>
                        <w:szCs w:val="24"/>
                      </w:rPr>
                      <w:t>S</w:t>
                    </w:r>
                    <w:proofErr w:type="spellEnd"/>
                    <w:r>
                      <w:rPr>
                        <w:sz w:val="24"/>
                        <w:szCs w:val="24"/>
                      </w:rPr>
                      <w:t>.</w:t>
                    </w:r>
                    <w:r w:rsidRPr="00BA7331">
                      <w:rPr>
                        <w:sz w:val="24"/>
                        <w:szCs w:val="24"/>
                      </w:rPr>
                      <w:t xml:space="preserve"> name here)   </w:t>
                    </w:r>
                  </w:p>
                </w:txbxContent>
              </v:textbox>
            </v:shape>
            <v:shape id="_x0000_s1028" type="#_x0000_t202" style="position:absolute;left:978;top:4564;width:10200;height: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" strokecolor="white [3212]">
              <v:textbox>
                <w:txbxContent>
                  <w:p w:rsidR="00FA676E" w:rsidRDefault="00FA676E" w:rsidP="00FA676E">
                    <w:pPr>
                      <w:ind w:left="1440" w:hanging="1440"/>
                    </w:pPr>
                    <w:r>
                      <w:t xml:space="preserve">8:10-8:20 </w:t>
                    </w:r>
                    <w:r>
                      <w:tab/>
                      <w:t xml:space="preserve">Check in at the office and sign in as a volunteer. Here you will be given your schedule for the day.  Receive your official </w:t>
                    </w:r>
                    <w:proofErr w:type="spellStart"/>
                    <w:r>
                      <w:t>WatchDOGS</w:t>
                    </w:r>
                    <w:proofErr w:type="spellEnd"/>
                    <w:r>
                      <w:t xml:space="preserve"> name tag.  If not wearing an official </w:t>
                    </w:r>
                    <w:proofErr w:type="spellStart"/>
                    <w:r>
                      <w:t>WatchDOGS</w:t>
                    </w:r>
                    <w:proofErr w:type="spellEnd"/>
                    <w:r>
                      <w:t xml:space="preserve"> t-shirt, please get </w:t>
                    </w:r>
                    <w:proofErr w:type="spellStart"/>
                    <w:r>
                      <w:t>WatchDOGS</w:t>
                    </w:r>
                    <w:proofErr w:type="spellEnd"/>
                    <w:r>
                      <w:t xml:space="preserve"> vest at this time.  Have your child help take </w:t>
                    </w:r>
                    <w:proofErr w:type="spellStart"/>
                    <w:r>
                      <w:t>WatchDOGS</w:t>
                    </w:r>
                    <w:proofErr w:type="spellEnd"/>
                    <w:r>
                      <w:t xml:space="preserve"> on duty sign out front. </w:t>
                    </w:r>
                  </w:p>
                  <w:p w:rsidR="00FA676E" w:rsidRDefault="00FA676E" w:rsidP="00FA676E">
                    <w:pPr>
                      <w:ind w:left="1440" w:hanging="1440"/>
                    </w:pPr>
                    <w:r>
                      <w:t>8:20-8:40</w:t>
                    </w:r>
                    <w:r>
                      <w:tab/>
                      <w:t xml:space="preserve">Assist with student arrival in the bus and car areas.  Help welcome students and start getting your ‘Hi-Five count’ up… building rapport with the students. </w:t>
                    </w:r>
                  </w:p>
                  <w:p w:rsidR="00FA676E" w:rsidRDefault="00FA676E" w:rsidP="00FA676E">
                    <w:pPr>
                      <w:ind w:left="1440" w:hanging="1440"/>
                    </w:pPr>
                    <w:r>
                      <w:t>8:40-9:00</w:t>
                    </w:r>
                    <w:r>
                      <w:tab/>
                      <w:t>Go to the office.  An announcement will be made of your attendance at school.  Have a photo taken of you and your student(s) for the Wall of Fame.</w:t>
                    </w:r>
                  </w:p>
                  <w:p w:rsidR="00FA676E" w:rsidRDefault="00FA676E" w:rsidP="00FA676E">
                    <w:pPr>
                      <w:ind w:left="1440" w:hanging="1440"/>
                    </w:pPr>
                    <w:r>
                      <w:t>9:00-9:45</w:t>
                    </w:r>
                    <w:r>
                      <w:tab/>
                      <w:t>Volunteer for ____________________________   in room _______ of the _________ pod.</w:t>
                    </w:r>
                  </w:p>
                  <w:p w:rsidR="00FA676E" w:rsidRDefault="00FA676E" w:rsidP="00FA676E">
                    <w:pPr>
                      <w:ind w:left="1440" w:hanging="1440"/>
                    </w:pPr>
                    <w:r>
                      <w:t>9:55-10:50</w:t>
                    </w:r>
                    <w:r>
                      <w:tab/>
                      <w:t>Recess</w:t>
                    </w:r>
                    <w:r>
                      <w:tab/>
                    </w:r>
                  </w:p>
                  <w:p w:rsidR="00FA676E" w:rsidRDefault="00FA676E" w:rsidP="00FA676E">
                    <w:pPr>
                      <w:ind w:left="1440" w:hanging="1440"/>
                    </w:pPr>
                    <w:r>
                      <w:t>11:00-11:40</w:t>
                    </w:r>
                    <w:r>
                      <w:tab/>
                      <w:t>Volunteer for ____________________________   in room _______ of the _________ pod.</w:t>
                    </w:r>
                  </w:p>
                  <w:p w:rsidR="00FA676E" w:rsidRDefault="00FA676E" w:rsidP="00FA676E">
                    <w:pPr>
                      <w:ind w:left="1440" w:hanging="1440"/>
                    </w:pPr>
                    <w:r>
                      <w:t>11:40-12:40</w:t>
                    </w:r>
                    <w:r>
                      <w:tab/>
                      <w:t>Lunch and recess interaction.  We encourage you to eat lunch with your own student(s) and visit with the other students during this time.</w:t>
                    </w:r>
                  </w:p>
                  <w:p w:rsidR="00FA676E" w:rsidRDefault="00FA676E" w:rsidP="00FA676E">
                    <w:pPr>
                      <w:ind w:left="1440" w:hanging="1440"/>
                    </w:pPr>
                    <w:r>
                      <w:t>12:50-1:35</w:t>
                    </w:r>
                    <w:r>
                      <w:tab/>
                      <w:t>Volunteer for ____________________________   in room _______ of the _________ pod.</w:t>
                    </w:r>
                  </w:p>
                  <w:p w:rsidR="00FA676E" w:rsidRDefault="00FA676E" w:rsidP="00FA676E">
                    <w:pPr>
                      <w:ind w:left="1440" w:hanging="1440"/>
                    </w:pPr>
                    <w:r>
                      <w:t>1:45-2:40</w:t>
                    </w:r>
                    <w:r>
                      <w:tab/>
                      <w:t>Recess</w:t>
                    </w:r>
                  </w:p>
                  <w:p w:rsidR="00FA676E" w:rsidRDefault="00FA676E" w:rsidP="00FA676E">
                    <w:pPr>
                      <w:ind w:left="1440" w:hanging="1440"/>
                    </w:pPr>
                    <w:r>
                      <w:t>3:00-3:10</w:t>
                    </w:r>
                    <w:r>
                      <w:tab/>
                      <w:t xml:space="preserve">Bring </w:t>
                    </w:r>
                    <w:proofErr w:type="spellStart"/>
                    <w:r>
                      <w:t>WatchDOGS</w:t>
                    </w:r>
                    <w:proofErr w:type="spellEnd"/>
                    <w:r>
                      <w:t xml:space="preserve"> on duty sign back inside.  </w:t>
                    </w:r>
                  </w:p>
                  <w:p w:rsidR="00FA676E" w:rsidRDefault="00FA676E" w:rsidP="00FA676E">
                    <w:pPr>
                      <w:ind w:left="1440" w:hanging="1440"/>
                    </w:pPr>
                    <w:r>
                      <w:t>3:10-3:20</w:t>
                    </w:r>
                    <w:r>
                      <w:tab/>
                      <w:t xml:space="preserve">Assist with student dismissal outside. </w:t>
                    </w:r>
                  </w:p>
                  <w:p w:rsidR="00FA676E" w:rsidRDefault="00FA676E" w:rsidP="00FA676E">
                    <w:pPr>
                      <w:spacing w:line="240" w:lineRule="auto"/>
                      <w:ind w:left="1440" w:hanging="1440"/>
                    </w:pPr>
                    <w:r>
                      <w:t xml:space="preserve">After this, YOUR JOB IS DONE! </w:t>
                    </w:r>
                  </w:p>
                  <w:p w:rsidR="00FA676E" w:rsidRDefault="00FA676E" w:rsidP="00FA676E">
                    <w:pPr>
                      <w:spacing w:line="240" w:lineRule="auto"/>
                      <w:ind w:left="1440" w:hanging="1440"/>
                    </w:pPr>
                  </w:p>
                  <w:p w:rsidR="00FA676E" w:rsidRDefault="00FA676E" w:rsidP="00FA676E">
                    <w:pPr>
                      <w:spacing w:line="240" w:lineRule="auto"/>
                      <w:ind w:left="1440" w:hanging="1440"/>
                    </w:pPr>
                  </w:p>
                  <w:p w:rsidR="00FA676E" w:rsidRDefault="00FA676E" w:rsidP="00FA676E">
                    <w:pPr>
                      <w:spacing w:line="240" w:lineRule="auto"/>
                      <w:ind w:left="1440" w:hanging="1440"/>
                    </w:pPr>
                  </w:p>
                  <w:p w:rsidR="00FA676E" w:rsidRDefault="00FA676E" w:rsidP="00FA676E">
                    <w:pPr>
                      <w:spacing w:line="240" w:lineRule="auto"/>
                      <w:ind w:left="1440" w:hanging="1440"/>
                      <w:jc w:val="center"/>
                      <w:rPr>
                        <w:sz w:val="36"/>
                        <w:szCs w:val="36"/>
                      </w:rPr>
                    </w:pPr>
                    <w:r w:rsidRPr="006F6236">
                      <w:rPr>
                        <w:sz w:val="36"/>
                        <w:szCs w:val="36"/>
                      </w:rPr>
                      <w:t xml:space="preserve">Thanks for supporting Cascade View as a </w:t>
                    </w:r>
                    <w:proofErr w:type="spellStart"/>
                    <w:r w:rsidRPr="006F6236">
                      <w:rPr>
                        <w:sz w:val="36"/>
                        <w:szCs w:val="36"/>
                      </w:rPr>
                      <w:t>WatchD</w:t>
                    </w:r>
                    <w:r>
                      <w:rPr>
                        <w:sz w:val="36"/>
                        <w:szCs w:val="36"/>
                      </w:rPr>
                      <w:t>.</w:t>
                    </w:r>
                    <w:r w:rsidRPr="006F6236">
                      <w:rPr>
                        <w:sz w:val="36"/>
                        <w:szCs w:val="36"/>
                      </w:rPr>
                      <w:t>O</w:t>
                    </w:r>
                    <w:r>
                      <w:rPr>
                        <w:sz w:val="36"/>
                        <w:szCs w:val="36"/>
                      </w:rPr>
                      <w:t>.</w:t>
                    </w:r>
                    <w:r w:rsidRPr="006F6236">
                      <w:rPr>
                        <w:sz w:val="36"/>
                        <w:szCs w:val="36"/>
                      </w:rPr>
                      <w:t>G</w:t>
                    </w:r>
                    <w:r>
                      <w:rPr>
                        <w:sz w:val="36"/>
                        <w:szCs w:val="36"/>
                      </w:rPr>
                      <w:t>.</w:t>
                    </w:r>
                    <w:r w:rsidRPr="006F6236">
                      <w:rPr>
                        <w:sz w:val="36"/>
                        <w:szCs w:val="36"/>
                      </w:rPr>
                      <w:t>S</w:t>
                    </w:r>
                    <w:proofErr w:type="spellEnd"/>
                    <w:r>
                      <w:rPr>
                        <w:sz w:val="36"/>
                        <w:szCs w:val="36"/>
                      </w:rPr>
                      <w:t>.</w:t>
                    </w:r>
                    <w:r w:rsidRPr="006F6236">
                      <w:rPr>
                        <w:sz w:val="36"/>
                        <w:szCs w:val="36"/>
                      </w:rPr>
                      <w:t>!!!</w:t>
                    </w:r>
                  </w:p>
                </w:txbxContent>
              </v:textbox>
            </v:shape>
            <v:shape id="Text Box 19" o:spid="_x0000_s1029" type="#_x0000_t202" style="position:absolute;left:720;top:3409;width:10990;height:101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" fillcolor="white [3201]" strokeweight=".5pt">
              <v:textbox>
                <w:txbxContent>
                  <w:p w:rsidR="00FA676E" w:rsidRDefault="00FA676E" w:rsidP="00FA676E">
                    <w:r>
                      <w:t>Thank you again for volunteering for this exciting program which could never be possible without you!  Below is a schedule for you and on the back are some general guidelines to follow.  Should you have any questions during the day, don’t hesitate to ask Mrs. Smith or Mrs. Hale in the front office for assistance.   Most importantly- HAVE FUN!</w:t>
                    </w:r>
                  </w:p>
                </w:txbxContent>
              </v:textbox>
            </v:shape>
            <v:shape id="Text Box 20" o:spid="_x0000_s1030" type="#_x0000_t202" style="position:absolute;left:639;top:12551;width:11140;height:13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" fillcolor="white [3201]" strokeweight=".5pt">
              <v:textbox>
                <w:txbxContent>
                  <w:p w:rsidR="00FA676E" w:rsidRDefault="00FA676E" w:rsidP="00FA676E">
                    <w:r w:rsidRPr="0050649E">
                      <w:rPr>
                        <w:b/>
                      </w:rPr>
                      <w:t xml:space="preserve">PLEASE </w:t>
                    </w:r>
                    <w:r>
                      <w:t xml:space="preserve">be mindful that although it is very exciting for the children to enjoy the privilege of having a </w:t>
                    </w:r>
                    <w:proofErr w:type="spellStart"/>
                    <w:r>
                      <w:t>WatchDOG</w:t>
                    </w:r>
                    <w:proofErr w:type="spellEnd"/>
                    <w:r>
                      <w:t xml:space="preserve"> in their classrooms, we must </w:t>
                    </w:r>
                    <w:r w:rsidRPr="0050649E">
                      <w:rPr>
                        <w:u w:val="single"/>
                      </w:rPr>
                      <w:t>respect the learning environment</w:t>
                    </w:r>
                    <w:r>
                      <w:t xml:space="preserve"> at all times!  Teachers are still responsible for continuing the education process and we must ensure that students remain focused on instruction while we are present in the classrooms.  This may be somewhat challenging at times, but let us do our very best to </w:t>
                    </w:r>
                    <w:r w:rsidRPr="0050649E">
                      <w:rPr>
                        <w:i/>
                      </w:rPr>
                      <w:t>assist</w:t>
                    </w:r>
                    <w:r>
                      <w:t xml:space="preserve">, and not </w:t>
                    </w:r>
                    <w:r w:rsidRPr="0050649E">
                      <w:rPr>
                        <w:i/>
                      </w:rPr>
                      <w:t>distract.</w:t>
                    </w:r>
                  </w:p>
                </w:txbxContent>
              </v:textbox>
            </v:shape>
          </v:group>
        </w:pict>
      </w:r>
    </w:p>
    <w:sectPr w:rsidR="00D57AB1" w:rsidSect="00B6584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058" w:rsidRDefault="00986058" w:rsidP="00FA676E">
      <w:pPr>
        <w:spacing w:after="0" w:line="240" w:lineRule="auto"/>
      </w:pPr>
      <w:r>
        <w:separator/>
      </w:r>
    </w:p>
  </w:endnote>
  <w:endnote w:type="continuationSeparator" w:id="0">
    <w:p w:rsidR="00986058" w:rsidRDefault="00986058" w:rsidP="00FA6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058" w:rsidRDefault="00986058" w:rsidP="00FA676E">
      <w:pPr>
        <w:spacing w:after="0" w:line="240" w:lineRule="auto"/>
      </w:pPr>
      <w:r>
        <w:separator/>
      </w:r>
    </w:p>
  </w:footnote>
  <w:footnote w:type="continuationSeparator" w:id="0">
    <w:p w:rsidR="00986058" w:rsidRDefault="00986058" w:rsidP="00FA67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676E"/>
    <w:rsid w:val="000F485D"/>
    <w:rsid w:val="00121D1A"/>
    <w:rsid w:val="002577E0"/>
    <w:rsid w:val="003B0A8F"/>
    <w:rsid w:val="00986058"/>
    <w:rsid w:val="009F34EB"/>
    <w:rsid w:val="00B65841"/>
    <w:rsid w:val="00D25747"/>
    <w:rsid w:val="00FA67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76E"/>
    <w:rPr>
      <w:rFonts w:ascii="Tahoma" w:hAnsi="Tahoma" w:cs="Tahoma"/>
      <w:sz w:val="16"/>
      <w:szCs w:val="16"/>
    </w:rPr>
  </w:style>
  <w:style w:type="paragraph" w:styleId="Header">
    <w:name w:val="header"/>
    <w:basedOn w:val="Normal"/>
    <w:link w:val="HeaderChar"/>
    <w:uiPriority w:val="99"/>
    <w:semiHidden/>
    <w:unhideWhenUsed/>
    <w:rsid w:val="00FA67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676E"/>
  </w:style>
  <w:style w:type="paragraph" w:styleId="Footer">
    <w:name w:val="footer"/>
    <w:basedOn w:val="Normal"/>
    <w:link w:val="FooterChar"/>
    <w:uiPriority w:val="99"/>
    <w:semiHidden/>
    <w:unhideWhenUsed/>
    <w:rsid w:val="00FA67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67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3</Characters>
  <Application>Microsoft Office Word</Application>
  <DocSecurity>0</DocSecurity>
  <Lines>1</Lines>
  <Paragraphs>1</Paragraphs>
  <ScaleCrop>false</ScaleCrop>
  <Company>Microsoft</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Family</dc:creator>
  <cp:lastModifiedBy>Goss Family</cp:lastModifiedBy>
  <cp:revision>1</cp:revision>
  <dcterms:created xsi:type="dcterms:W3CDTF">2013-09-18T05:52:00Z</dcterms:created>
  <dcterms:modified xsi:type="dcterms:W3CDTF">2013-09-18T05:57:00Z</dcterms:modified>
</cp:coreProperties>
</file>