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50" w:rsidRDefault="00226311">
      <w:r>
        <w:t xml:space="preserve">Royal Flush </w:t>
      </w:r>
    </w:p>
    <w:p w:rsidR="00226311" w:rsidRDefault="00226311">
      <w:r>
        <w:t>5.10a /Five Card Draw/Emancipation/Mt. Rushmore</w:t>
      </w:r>
    </w:p>
    <w:p w:rsidR="0076635F" w:rsidRDefault="0076635F">
      <w:r>
        <w:t xml:space="preserve">Ron </w:t>
      </w:r>
      <w:proofErr w:type="spellStart"/>
      <w:r>
        <w:t>Yahne</w:t>
      </w:r>
      <w:proofErr w:type="spellEnd"/>
      <w:r>
        <w:t xml:space="preserve"> and Jason McNabb  7/30/14</w:t>
      </w:r>
      <w:bookmarkStart w:id="0" w:name="_GoBack"/>
      <w:bookmarkEnd w:id="0"/>
    </w:p>
    <w:p w:rsidR="00226311" w:rsidRDefault="00226311">
      <w:r>
        <w:t>A bolt that was on the previous anchor was over torqued from a previous repair. We pulled this bolt and replaced it with a new triplex bolt. We were able to reuse the Fixe Top Hanger and Quick Link.</w:t>
      </w:r>
    </w:p>
    <w:p w:rsidR="00226311" w:rsidRPr="00226311" w:rsidRDefault="00226311">
      <w:pPr>
        <w:rPr>
          <w:b/>
        </w:rPr>
      </w:pPr>
      <w:r w:rsidRPr="00226311">
        <w:rPr>
          <w:b/>
        </w:rPr>
        <w:t>Previous Hardware on Route Repaired:</w:t>
      </w:r>
    </w:p>
    <w:p w:rsidR="00226311" w:rsidRDefault="00226311">
      <w:r>
        <w:t>Fixe 12mm SS Triplex Bolt (x1)</w:t>
      </w:r>
    </w:p>
    <w:p w:rsidR="00226311" w:rsidRPr="00226311" w:rsidRDefault="00226311">
      <w:pPr>
        <w:rPr>
          <w:b/>
        </w:rPr>
      </w:pPr>
      <w:r w:rsidRPr="00226311">
        <w:rPr>
          <w:b/>
        </w:rPr>
        <w:t>BHCC Hardware Installed:</w:t>
      </w:r>
    </w:p>
    <w:p w:rsidR="00226311" w:rsidRDefault="00226311" w:rsidP="00226311">
      <w:r>
        <w:t>Fixe 12mm SS Triplex Bolt (x1)</w:t>
      </w:r>
    </w:p>
    <w:p w:rsidR="00226311" w:rsidRDefault="00226311"/>
    <w:sectPr w:rsidR="0022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11"/>
    <w:rsid w:val="00226311"/>
    <w:rsid w:val="0076635F"/>
    <w:rsid w:val="00D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McNabb</dc:creator>
  <cp:lastModifiedBy>Jason McNabb</cp:lastModifiedBy>
  <cp:revision>2</cp:revision>
  <dcterms:created xsi:type="dcterms:W3CDTF">2014-08-08T20:15:00Z</dcterms:created>
  <dcterms:modified xsi:type="dcterms:W3CDTF">2014-08-08T20:20:00Z</dcterms:modified>
</cp:coreProperties>
</file>